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A1981" w:rsidRDefault="00E557AA">
      <w:pPr>
        <w:pStyle w:val="1"/>
        <w:rPr>
          <w:color w:val="auto"/>
        </w:rPr>
      </w:pPr>
      <w:hyperlink r:id="rId5" w:history="1">
        <w:r w:rsidRPr="009A1981">
          <w:rPr>
            <w:rStyle w:val="a4"/>
            <w:b w:val="0"/>
            <w:bCs w:val="0"/>
            <w:color w:val="auto"/>
          </w:rPr>
          <w:t>Федеральный закон от 12 апреля 2010 г. N 61-ФЗ</w:t>
        </w:r>
        <w:r w:rsidRPr="009A1981">
          <w:rPr>
            <w:rStyle w:val="a4"/>
            <w:b w:val="0"/>
            <w:bCs w:val="0"/>
            <w:color w:val="auto"/>
          </w:rPr>
          <w:br/>
          <w:t>"Об обращении лекарственных средств"</w:t>
        </w:r>
      </w:hyperlink>
    </w:p>
    <w:p w:rsidR="00000000" w:rsidRPr="009A1981" w:rsidRDefault="00E557AA"/>
    <w:p w:rsidR="00000000" w:rsidRPr="009A1981" w:rsidRDefault="00E557AA">
      <w:r w:rsidRPr="009A1981">
        <w:rPr>
          <w:rStyle w:val="a3"/>
          <w:color w:val="auto"/>
        </w:rPr>
        <w:t>Принят Государственной Думой 24 марта 2010 года</w:t>
      </w:r>
    </w:p>
    <w:p w:rsidR="00000000" w:rsidRPr="009A1981" w:rsidRDefault="00E557AA">
      <w:r w:rsidRPr="009A1981">
        <w:rPr>
          <w:rStyle w:val="a3"/>
          <w:color w:val="auto"/>
        </w:rPr>
        <w:t>Одобрен Советом Федерации 31 марта 2010 года</w:t>
      </w:r>
    </w:p>
    <w:p w:rsidR="00000000" w:rsidRPr="009A1981" w:rsidRDefault="00E557AA">
      <w:pPr>
        <w:pStyle w:val="1"/>
        <w:rPr>
          <w:color w:val="auto"/>
        </w:rPr>
      </w:pPr>
      <w:bookmarkStart w:id="0" w:name="sub_100"/>
      <w:r w:rsidRPr="009A1981">
        <w:rPr>
          <w:color w:val="auto"/>
        </w:rPr>
        <w:t>Глава 1. Общие положения</w:t>
      </w:r>
    </w:p>
    <w:bookmarkEnd w:id="0"/>
    <w:p w:rsidR="00000000" w:rsidRPr="009A1981" w:rsidRDefault="00E557AA"/>
    <w:p w:rsidR="00000000" w:rsidRPr="009A1981" w:rsidRDefault="00E557AA">
      <w:pPr>
        <w:pStyle w:val="a5"/>
      </w:pPr>
      <w:bookmarkStart w:id="1" w:name="sub_1"/>
      <w:r w:rsidRPr="009A1981">
        <w:rPr>
          <w:rStyle w:val="a3"/>
          <w:color w:val="auto"/>
        </w:rPr>
        <w:t>Статья 1.</w:t>
      </w:r>
      <w:r w:rsidRPr="009A1981">
        <w:t xml:space="preserve"> Предмет регулирования настоящего Федерального закона</w:t>
      </w:r>
    </w:p>
    <w:p w:rsidR="00000000" w:rsidRPr="009A1981" w:rsidRDefault="00E557AA">
      <w:bookmarkStart w:id="2" w:name="sub_110"/>
      <w:bookmarkEnd w:id="1"/>
      <w:r w:rsidRPr="009A1981">
        <w:t>1. Настоящий Федеральный закон регулирует отношения, возникающие в связи с обращением - разработкой, доклиническими исследованиями, клиническими исследованиями, экспертизой, го</w:t>
      </w:r>
      <w:r w:rsidRPr="009A1981">
        <w:t>сударственной регистрацией, со стандартизацией и с контролем качества, производством, изготовлением, хранением, перевозкой, ввозом в Российскую Федерацию, вывозом из Российской Федерации, рекламой, отпуском, реализацией, передачей, применением, уничтожение</w:t>
      </w:r>
      <w:r w:rsidRPr="009A1981">
        <w:t>м лекарственных средств.</w:t>
      </w:r>
    </w:p>
    <w:p w:rsidR="00000000" w:rsidRPr="009A1981" w:rsidRDefault="00E557AA">
      <w:bookmarkStart w:id="3" w:name="sub_120"/>
      <w:bookmarkEnd w:id="2"/>
      <w:r w:rsidRPr="009A1981">
        <w:t xml:space="preserve">2. Настоящий Федеральный закон устанавливает приоритет государственного регулирования </w:t>
      </w:r>
      <w:hyperlink w:anchor="sub_4023" w:history="1">
        <w:r w:rsidRPr="009A1981">
          <w:rPr>
            <w:rStyle w:val="a4"/>
            <w:color w:val="auto"/>
          </w:rPr>
          <w:t>безопасности</w:t>
        </w:r>
      </w:hyperlink>
      <w:r w:rsidRPr="009A1981">
        <w:t xml:space="preserve">, </w:t>
      </w:r>
      <w:hyperlink w:anchor="sub_4022" w:history="1">
        <w:r w:rsidRPr="009A1981">
          <w:rPr>
            <w:rStyle w:val="a4"/>
            <w:color w:val="auto"/>
          </w:rPr>
          <w:t>качества</w:t>
        </w:r>
      </w:hyperlink>
      <w:r w:rsidRPr="009A1981">
        <w:t xml:space="preserve"> и </w:t>
      </w:r>
      <w:hyperlink w:anchor="sub_4024" w:history="1">
        <w:r w:rsidRPr="009A1981">
          <w:rPr>
            <w:rStyle w:val="a4"/>
            <w:color w:val="auto"/>
          </w:rPr>
          <w:t>эффективности лекарственных сре</w:t>
        </w:r>
        <w:r w:rsidRPr="009A1981">
          <w:rPr>
            <w:rStyle w:val="a4"/>
            <w:color w:val="auto"/>
          </w:rPr>
          <w:t>дств</w:t>
        </w:r>
      </w:hyperlink>
      <w:r w:rsidRPr="009A1981">
        <w:t xml:space="preserve"> при их обращении.</w:t>
      </w:r>
    </w:p>
    <w:p w:rsidR="00000000" w:rsidRPr="009A1981" w:rsidRDefault="00E557AA">
      <w:pPr>
        <w:pStyle w:val="a5"/>
      </w:pPr>
      <w:bookmarkStart w:id="4" w:name="sub_2"/>
      <w:bookmarkEnd w:id="3"/>
      <w:r w:rsidRPr="009A1981">
        <w:rPr>
          <w:rStyle w:val="a3"/>
          <w:color w:val="auto"/>
        </w:rPr>
        <w:t>Статья 2.</w:t>
      </w:r>
      <w:r w:rsidRPr="009A1981">
        <w:t xml:space="preserve"> Сфера применения настоящего Федерального закона</w:t>
      </w:r>
    </w:p>
    <w:bookmarkEnd w:id="4"/>
    <w:p w:rsidR="00000000" w:rsidRPr="009A1981" w:rsidRDefault="00E557AA">
      <w:r w:rsidRPr="009A1981">
        <w:t>Настоящий Федеральный закон применяется к отношениям, возникающим при обращении лекарственных средств на территории Российской Федерации.</w:t>
      </w:r>
    </w:p>
    <w:p w:rsidR="00000000" w:rsidRPr="009A1981" w:rsidRDefault="00E557AA">
      <w:pPr>
        <w:pStyle w:val="a5"/>
      </w:pPr>
      <w:bookmarkStart w:id="5" w:name="sub_3"/>
      <w:r w:rsidRPr="009A1981">
        <w:rPr>
          <w:rStyle w:val="a3"/>
          <w:color w:val="auto"/>
        </w:rPr>
        <w:t>Статья 3.</w:t>
      </w:r>
      <w:r w:rsidRPr="009A1981">
        <w:t xml:space="preserve"> За</w:t>
      </w:r>
      <w:r w:rsidRPr="009A1981">
        <w:t>конодательство об обращении лекарственных средств</w:t>
      </w:r>
    </w:p>
    <w:p w:rsidR="00000000" w:rsidRPr="009A1981" w:rsidRDefault="00E557AA">
      <w:bookmarkStart w:id="6" w:name="sub_310"/>
      <w:bookmarkEnd w:id="5"/>
      <w:r w:rsidRPr="009A1981">
        <w:t>1. Законодательство об обращении лекарственных средств состоит из настоящего Федерального закона, других федеральных законов и иных нормативных правовых актов Российской Федерации.</w:t>
      </w:r>
    </w:p>
    <w:p w:rsidR="00000000" w:rsidRPr="009A1981" w:rsidRDefault="00E557AA">
      <w:bookmarkStart w:id="7" w:name="sub_3101"/>
      <w:bookmarkEnd w:id="6"/>
      <w:r w:rsidRPr="009A1981">
        <w:t xml:space="preserve">1.1. Законодательство об обращении лекарственных средств в отношении юридических лиц и индивидуальных предпринимателей, осуществляющих деятельность на территории международного медицинского кластера, применяется с учетом особенностей, установленных </w:t>
      </w:r>
      <w:hyperlink r:id="rId6" w:history="1">
        <w:r w:rsidRPr="009A1981">
          <w:rPr>
            <w:rStyle w:val="a4"/>
            <w:color w:val="auto"/>
          </w:rPr>
          <w:t>Федеральным законом</w:t>
        </w:r>
      </w:hyperlink>
      <w:r w:rsidRPr="009A1981">
        <w:t xml:space="preserve"> "О международном медицинском кластере и внесении изменений в отдельные законодательные акты Российской Федерации".</w:t>
      </w:r>
    </w:p>
    <w:p w:rsidR="00000000" w:rsidRPr="009A1981" w:rsidRDefault="00E557AA">
      <w:bookmarkStart w:id="8" w:name="sub_320"/>
      <w:bookmarkEnd w:id="7"/>
      <w:r w:rsidRPr="009A1981">
        <w:t>2. Действие настоящего Федерального закона распространяется на обращение на</w:t>
      </w:r>
      <w:r w:rsidRPr="009A1981">
        <w:t xml:space="preserve">ркотических лекарственных средств и психотропных лекарственных средств с учетом особенностей, установленных </w:t>
      </w:r>
      <w:hyperlink r:id="rId7" w:history="1">
        <w:r w:rsidRPr="009A1981">
          <w:rPr>
            <w:rStyle w:val="a4"/>
            <w:color w:val="auto"/>
          </w:rPr>
          <w:t>законодательством</w:t>
        </w:r>
      </w:hyperlink>
      <w:r w:rsidRPr="009A1981">
        <w:t xml:space="preserve"> Российской Федерации о наркотических средствах, психотропных веществах и об их прекурсорах.</w:t>
      </w:r>
    </w:p>
    <w:p w:rsidR="00000000" w:rsidRPr="009A1981" w:rsidRDefault="00E557AA">
      <w:bookmarkStart w:id="9" w:name="sub_330"/>
      <w:bookmarkEnd w:id="8"/>
      <w:r w:rsidRPr="009A1981">
        <w:t xml:space="preserve">3. Действие настоящего Федерального закона распространяется на обращение радиофармацевтических лекарственных средств с учетом особенностей, установленных </w:t>
      </w:r>
      <w:hyperlink r:id="rId8" w:history="1">
        <w:r w:rsidRPr="009A1981">
          <w:rPr>
            <w:rStyle w:val="a4"/>
            <w:color w:val="auto"/>
          </w:rPr>
          <w:t>законодательством</w:t>
        </w:r>
      </w:hyperlink>
      <w:r w:rsidRPr="009A1981">
        <w:t xml:space="preserve"> Российской Федерации в области обесп</w:t>
      </w:r>
      <w:r w:rsidRPr="009A1981">
        <w:t>ечения радиационной безопасности.</w:t>
      </w:r>
    </w:p>
    <w:p w:rsidR="00000000" w:rsidRPr="009A1981" w:rsidRDefault="00E557AA">
      <w:bookmarkStart w:id="10" w:name="sub_340"/>
      <w:bookmarkEnd w:id="9"/>
      <w:r w:rsidRPr="009A1981">
        <w:t>4.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000000" w:rsidRPr="009A1981" w:rsidRDefault="00E557AA">
      <w:bookmarkStart w:id="11" w:name="sub_350"/>
      <w:bookmarkEnd w:id="10"/>
      <w:r w:rsidRPr="009A1981">
        <w:t>5. В Росс</w:t>
      </w:r>
      <w:r w:rsidRPr="009A1981">
        <w:t xml:space="preserve">ийской Федерации в соответствии с международными договорами Российской Федерации и (или) на основе принципа взаимности признаются результаты клинических исследований лекарственных препаратов для медицинского применения, проведенных за пределами территории </w:t>
      </w:r>
      <w:r w:rsidRPr="009A1981">
        <w:t>Российской Федерации.</w:t>
      </w:r>
    </w:p>
    <w:p w:rsidR="00000000" w:rsidRPr="009A1981" w:rsidRDefault="00E557AA">
      <w:pPr>
        <w:pStyle w:val="a5"/>
      </w:pPr>
      <w:bookmarkStart w:id="12" w:name="sub_4"/>
      <w:bookmarkEnd w:id="11"/>
      <w:r w:rsidRPr="009A1981">
        <w:rPr>
          <w:rStyle w:val="a3"/>
          <w:color w:val="auto"/>
        </w:rPr>
        <w:t>Статья 4.</w:t>
      </w:r>
      <w:r w:rsidRPr="009A1981">
        <w:t xml:space="preserve"> Основные понятия, используемые в настоящем Федеральном законе</w:t>
      </w:r>
    </w:p>
    <w:bookmarkEnd w:id="12"/>
    <w:p w:rsidR="00000000" w:rsidRPr="009A1981" w:rsidRDefault="00E557AA">
      <w:r w:rsidRPr="009A1981">
        <w:t>Для целей настоящего Федерального закона используются следующие основные понятия:</w:t>
      </w:r>
    </w:p>
    <w:p w:rsidR="00000000" w:rsidRPr="009A1981" w:rsidRDefault="00E557AA">
      <w:bookmarkStart w:id="13" w:name="sub_4001"/>
      <w:r w:rsidRPr="009A1981">
        <w:t xml:space="preserve">1) </w:t>
      </w:r>
      <w:r w:rsidRPr="009A1981">
        <w:rPr>
          <w:rStyle w:val="a3"/>
          <w:color w:val="auto"/>
        </w:rPr>
        <w:t>лекарственные средства</w:t>
      </w:r>
      <w:r w:rsidRPr="009A1981">
        <w:t xml:space="preserve"> - вещества или их комбинации,</w:t>
      </w:r>
      <w:r w:rsidRPr="009A1981">
        <w:t xml:space="preserve"> вступающие в контакт с организмом человека или животного, проникающие в органы, ткани организма человека или животного, применяемые для профилактики, диагностики (за </w:t>
      </w:r>
      <w:r w:rsidRPr="009A1981">
        <w:lastRenderedPageBreak/>
        <w:t>исключением веществ или их комбинаций, не контактирующих с организмом человека или животн</w:t>
      </w:r>
      <w:r w:rsidRPr="009A1981">
        <w:t>ого), лечения заболевания, реабилитации, для сохранения, предотвращения или прерывания беременности и полученные из крови, плазмы крови, из органов, тканей организма человека или животного, растений, минералов методами синтеза или с применением биологическ</w:t>
      </w:r>
      <w:r w:rsidRPr="009A1981">
        <w:t>их технологий. К лекарственным средствам относятся фармацевтические субстанции и лекарственные препараты;</w:t>
      </w:r>
    </w:p>
    <w:p w:rsidR="00000000" w:rsidRPr="009A1981" w:rsidRDefault="00E557AA">
      <w:bookmarkStart w:id="14" w:name="sub_4002"/>
      <w:bookmarkEnd w:id="13"/>
      <w:r w:rsidRPr="009A1981">
        <w:t xml:space="preserve">2) </w:t>
      </w:r>
      <w:r w:rsidRPr="009A1981">
        <w:rPr>
          <w:rStyle w:val="a3"/>
          <w:color w:val="auto"/>
        </w:rPr>
        <w:t>фармацевтическая субстанция</w:t>
      </w:r>
      <w:r w:rsidRPr="009A1981">
        <w:t xml:space="preserve"> - лекарственное средство в виде одного или нескольких обладающих фармакологической активностью действую</w:t>
      </w:r>
      <w:r w:rsidRPr="009A1981">
        <w:t>щих веществ вне зависимости от природы происхождения, которое предназначено для производства, изготовления лекарственных препаратов и определяет их эффективность;</w:t>
      </w:r>
    </w:p>
    <w:p w:rsidR="00000000" w:rsidRPr="009A1981" w:rsidRDefault="00E557AA">
      <w:bookmarkStart w:id="15" w:name="sub_4003"/>
      <w:bookmarkEnd w:id="14"/>
      <w:r w:rsidRPr="009A1981">
        <w:t xml:space="preserve">3) </w:t>
      </w:r>
      <w:r w:rsidRPr="009A1981">
        <w:rPr>
          <w:rStyle w:val="a3"/>
          <w:color w:val="auto"/>
        </w:rPr>
        <w:t>вспомогательные вещества</w:t>
      </w:r>
      <w:r w:rsidRPr="009A1981">
        <w:t xml:space="preserve"> - вещества неорганического или органического прои</w:t>
      </w:r>
      <w:r w:rsidRPr="009A1981">
        <w:t>схождения, используемые в процессе производства, изготовления лекарственных препаратов для придания им необходимых физико-химических свойств;</w:t>
      </w:r>
    </w:p>
    <w:p w:rsidR="00000000" w:rsidRPr="009A1981" w:rsidRDefault="00E557AA">
      <w:bookmarkStart w:id="16" w:name="sub_4004"/>
      <w:bookmarkEnd w:id="15"/>
      <w:r w:rsidRPr="009A1981">
        <w:t xml:space="preserve">4) </w:t>
      </w:r>
      <w:r w:rsidRPr="009A1981">
        <w:rPr>
          <w:rStyle w:val="a3"/>
          <w:color w:val="auto"/>
        </w:rPr>
        <w:t>лекарственные препараты</w:t>
      </w:r>
      <w:r w:rsidRPr="009A1981">
        <w:t xml:space="preserve"> - лекарственные средства в виде лекарственных форм, применяемые для про</w:t>
      </w:r>
      <w:r w:rsidRPr="009A1981">
        <w:t>филактики, диагностики, лечения заболевания, реабилитации, для сохранения, предотвращения или прерывания беременности;</w:t>
      </w:r>
    </w:p>
    <w:p w:rsidR="00000000" w:rsidRPr="009A1981" w:rsidRDefault="00E557AA">
      <w:bookmarkStart w:id="17" w:name="sub_4005"/>
      <w:bookmarkEnd w:id="16"/>
      <w:r w:rsidRPr="009A1981">
        <w:t xml:space="preserve">5) </w:t>
      </w:r>
      <w:r w:rsidRPr="009A1981">
        <w:rPr>
          <w:rStyle w:val="a3"/>
          <w:color w:val="auto"/>
        </w:rPr>
        <w:t>лекарственная форма</w:t>
      </w:r>
      <w:r w:rsidRPr="009A1981">
        <w:t xml:space="preserve"> - состояние лекарственного препарата, соответствующее способам его введения и применения и обеспеч</w:t>
      </w:r>
      <w:r w:rsidRPr="009A1981">
        <w:t>ивающее достижение необходимого лечебного эффекта;</w:t>
      </w:r>
    </w:p>
    <w:p w:rsidR="00000000" w:rsidRPr="009A1981" w:rsidRDefault="00E557AA">
      <w:bookmarkStart w:id="18" w:name="sub_40051"/>
      <w:bookmarkEnd w:id="17"/>
      <w:r w:rsidRPr="009A1981">
        <w:t xml:space="preserve">5.1) </w:t>
      </w:r>
      <w:r w:rsidRPr="009A1981">
        <w:rPr>
          <w:rStyle w:val="a3"/>
          <w:color w:val="auto"/>
        </w:rPr>
        <w:t>дозировка</w:t>
      </w:r>
      <w:r w:rsidRPr="009A1981">
        <w:t xml:space="preserve"> - содержание одного или нескольких действующих веществ в количественном выражении на единицу дозы, или единицу объема, или единицу массы в соответствии с лекарственной формо</w:t>
      </w:r>
      <w:r w:rsidRPr="009A1981">
        <w:t>й либо для некоторых видов лекарственных форм количество высвобождаемого из лекарственной формы действующего вещества за единицу времени;</w:t>
      </w:r>
    </w:p>
    <w:p w:rsidR="00000000" w:rsidRPr="009A1981" w:rsidRDefault="00E557AA">
      <w:bookmarkStart w:id="19" w:name="sub_4006"/>
      <w:bookmarkEnd w:id="18"/>
      <w:r w:rsidRPr="009A1981">
        <w:t xml:space="preserve">6) </w:t>
      </w:r>
      <w:r w:rsidRPr="009A1981">
        <w:rPr>
          <w:rStyle w:val="a3"/>
          <w:color w:val="auto"/>
        </w:rPr>
        <w:t>перечень жизненно необходимых и важнейших лекарственных препаратов</w:t>
      </w:r>
      <w:r w:rsidRPr="009A1981">
        <w:t xml:space="preserve"> - ежегодно утверждаемый Правите</w:t>
      </w:r>
      <w:r w:rsidRPr="009A1981">
        <w:t xml:space="preserve">льством Российской Федерации </w:t>
      </w:r>
      <w:hyperlink r:id="rId9" w:history="1">
        <w:r w:rsidRPr="009A1981">
          <w:rPr>
            <w:rStyle w:val="a4"/>
            <w:color w:val="auto"/>
          </w:rPr>
          <w:t>перечень</w:t>
        </w:r>
      </w:hyperlink>
      <w:r w:rsidRPr="009A1981">
        <w:t xml:space="preserve"> лекарственных препаратов для медицинского применения, обеспечивающих приоритетные потребности здравоохранения в целях профилактики и лечения заболеваний, в том числе преобладающих </w:t>
      </w:r>
      <w:r w:rsidRPr="009A1981">
        <w:t>в структуре заболеваемости в Российской Федерации;</w:t>
      </w:r>
    </w:p>
    <w:p w:rsidR="00000000" w:rsidRPr="009A1981" w:rsidRDefault="00E557AA">
      <w:bookmarkStart w:id="20" w:name="sub_40061"/>
      <w:bookmarkEnd w:id="19"/>
      <w:r w:rsidRPr="009A1981">
        <w:t xml:space="preserve">6.1) </w:t>
      </w:r>
      <w:r w:rsidRPr="009A1981">
        <w:rPr>
          <w:rStyle w:val="a3"/>
          <w:color w:val="auto"/>
        </w:rPr>
        <w:t>орфанные лекарственные препараты</w:t>
      </w:r>
      <w:r w:rsidRPr="009A1981">
        <w:t xml:space="preserve"> - лекарственные препараты, предназначенные исключительно для диагностики или патогенетического лечения (лечения, направленного на механизм развития за</w:t>
      </w:r>
      <w:r w:rsidRPr="009A1981">
        <w:t>болевания) редких (орфанных) заболеваний;</w:t>
      </w:r>
    </w:p>
    <w:p w:rsidR="00000000" w:rsidRPr="009A1981" w:rsidRDefault="00E557AA">
      <w:bookmarkStart w:id="21" w:name="sub_40062"/>
      <w:bookmarkEnd w:id="20"/>
      <w:r w:rsidRPr="009A1981">
        <w:t xml:space="preserve">6.2) </w:t>
      </w:r>
      <w:r w:rsidRPr="009A1981">
        <w:rPr>
          <w:rStyle w:val="a3"/>
          <w:color w:val="auto"/>
        </w:rPr>
        <w:t>биологические лекарственные препараты</w:t>
      </w:r>
      <w:r w:rsidRPr="009A1981">
        <w:t xml:space="preserve"> - лекарственные препараты, действующее вещество которых произведено или выделено из биологического источника и для определения свойств и качества которых</w:t>
      </w:r>
      <w:r w:rsidRPr="009A1981">
        <w:t xml:space="preserve"> необходима комбинация биологических и физико-химических методов. К биологическим лекарственным препаратам относятся иммунобиологические лекарственные препараты, лекарственные препараты, полученные из крови, плазмы крови человека и животных (за исключением</w:t>
      </w:r>
      <w:r w:rsidRPr="009A1981">
        <w:t xml:space="preserve"> цельной крови), биотехнологические лекарственные препараты, генотерапевтические лекарственные препараты;</w:t>
      </w:r>
    </w:p>
    <w:p w:rsidR="00000000" w:rsidRPr="009A1981" w:rsidRDefault="00E557AA">
      <w:bookmarkStart w:id="22" w:name="sub_4007"/>
      <w:bookmarkEnd w:id="21"/>
      <w:r w:rsidRPr="009A1981">
        <w:t xml:space="preserve">7) </w:t>
      </w:r>
      <w:r w:rsidRPr="009A1981">
        <w:rPr>
          <w:rStyle w:val="a3"/>
          <w:color w:val="auto"/>
        </w:rPr>
        <w:t>иммунобиологические лекарственные препараты</w:t>
      </w:r>
      <w:r w:rsidRPr="009A1981">
        <w:t xml:space="preserve"> - лекарственные препараты, предназначенные для формирования активного или пассивного иммунитета либо диагностики наличия иммунитета или диагностики специфического приобретенного изменения иммунологического ответа на аллергизирующие вещества. К иммунобиоло</w:t>
      </w:r>
      <w:r w:rsidRPr="009A1981">
        <w:t>гическим лекарственным препаратам относятся вакцины, анатоксины, токсины, сыворотки, иммуноглобулины и аллергены;</w:t>
      </w:r>
    </w:p>
    <w:p w:rsidR="00000000" w:rsidRPr="009A1981" w:rsidRDefault="00E557AA">
      <w:bookmarkStart w:id="23" w:name="sub_40071"/>
      <w:bookmarkEnd w:id="22"/>
      <w:r w:rsidRPr="009A1981">
        <w:t xml:space="preserve">7.1) </w:t>
      </w:r>
      <w:r w:rsidRPr="009A1981">
        <w:rPr>
          <w:rStyle w:val="a3"/>
          <w:color w:val="auto"/>
        </w:rPr>
        <w:t>биотехнологические лекарственные препараты</w:t>
      </w:r>
      <w:r w:rsidRPr="009A1981">
        <w:t xml:space="preserve"> - лекарственные препараты, производство которых осуществляется с использовани</w:t>
      </w:r>
      <w:r w:rsidRPr="009A1981">
        <w:t xml:space="preserve">ем биотехнологических процессов и методов (в том числе ДНК-рекомбинантной технологии, технологии контролируемой экспрессии генов, кодирующих биологически </w:t>
      </w:r>
      <w:r w:rsidRPr="009A1981">
        <w:lastRenderedPageBreak/>
        <w:t>активные белки в прокариотах и эукариотах, включая измененные клетки млекопитающих), гибридомного мето</w:t>
      </w:r>
      <w:r w:rsidRPr="009A1981">
        <w:t>да и метода моноклональных антител;</w:t>
      </w:r>
    </w:p>
    <w:p w:rsidR="00000000" w:rsidRPr="009A1981" w:rsidRDefault="00E557AA">
      <w:bookmarkStart w:id="24" w:name="sub_40072"/>
      <w:bookmarkEnd w:id="23"/>
      <w:r w:rsidRPr="009A1981">
        <w:t xml:space="preserve">7.2) </w:t>
      </w:r>
      <w:r w:rsidRPr="009A1981">
        <w:rPr>
          <w:rStyle w:val="a3"/>
          <w:color w:val="auto"/>
        </w:rPr>
        <w:t>генотерапевтические лекарственные препараты</w:t>
      </w:r>
      <w:r w:rsidRPr="009A1981">
        <w:t xml:space="preserve"> - лекарственные препараты, фармацевтическая субстанция которых является рекомбинантной нуклеиновой кислотой или включает в себя рекомбинантную нуклеинову</w:t>
      </w:r>
      <w:r w:rsidRPr="009A1981">
        <w:t>ю кислоту, позволяющую осуществлять регулирование, репарацию, замену, добавление или удаление генетической последовательности;</w:t>
      </w:r>
    </w:p>
    <w:p w:rsidR="00000000" w:rsidRPr="009A1981" w:rsidRDefault="00E557AA">
      <w:bookmarkStart w:id="25" w:name="sub_4008"/>
      <w:bookmarkEnd w:id="24"/>
      <w:r w:rsidRPr="009A1981">
        <w:t xml:space="preserve">8) </w:t>
      </w:r>
      <w:r w:rsidRPr="009A1981">
        <w:rPr>
          <w:rStyle w:val="a3"/>
          <w:color w:val="auto"/>
        </w:rPr>
        <w:t>наркотические лекарственные средства</w:t>
      </w:r>
      <w:r w:rsidRPr="009A1981">
        <w:t xml:space="preserve"> - лекарственные препараты и фармацевтические субстанции, содержащие нарк</w:t>
      </w:r>
      <w:r w:rsidRPr="009A1981">
        <w:t xml:space="preserve">отические средства и включенные в </w:t>
      </w:r>
      <w:hyperlink r:id="rId10" w:history="1">
        <w:r w:rsidRPr="009A1981">
          <w:rPr>
            <w:rStyle w:val="a4"/>
            <w:color w:val="auto"/>
          </w:rPr>
          <w:t>Перечень</w:t>
        </w:r>
      </w:hyperlink>
      <w:r w:rsidRPr="009A1981">
        <w:t xml:space="preserve"> наркотических средств, психотропных веществ и их прекурсоров, подлежащих контролю в Российской Федерации, в соответствии с законодательством Российской Федерации, международн</w:t>
      </w:r>
      <w:r w:rsidRPr="009A1981">
        <w:t xml:space="preserve">ыми договорами Российской Федерации, в том числе </w:t>
      </w:r>
      <w:hyperlink r:id="rId11" w:history="1">
        <w:r w:rsidRPr="009A1981">
          <w:rPr>
            <w:rStyle w:val="a4"/>
            <w:color w:val="auto"/>
          </w:rPr>
          <w:t>Единой конвенцией</w:t>
        </w:r>
      </w:hyperlink>
      <w:r w:rsidRPr="009A1981">
        <w:t xml:space="preserve"> о наркотических средствах 1961 года;</w:t>
      </w:r>
    </w:p>
    <w:p w:rsidR="00000000" w:rsidRPr="009A1981" w:rsidRDefault="00E557AA">
      <w:bookmarkStart w:id="26" w:name="sub_4009"/>
      <w:bookmarkEnd w:id="25"/>
      <w:r w:rsidRPr="009A1981">
        <w:t xml:space="preserve">9) </w:t>
      </w:r>
      <w:r w:rsidRPr="009A1981">
        <w:rPr>
          <w:rStyle w:val="a3"/>
          <w:color w:val="auto"/>
        </w:rPr>
        <w:t>психотропные лекарственные средства</w:t>
      </w:r>
      <w:r w:rsidRPr="009A1981">
        <w:t xml:space="preserve"> - лекарственные препараты и фармацевтические субстанции, содер</w:t>
      </w:r>
      <w:r w:rsidRPr="009A1981">
        <w:t xml:space="preserve">жащие психотропные вещества и включенные в </w:t>
      </w:r>
      <w:hyperlink r:id="rId12" w:history="1">
        <w:r w:rsidRPr="009A1981">
          <w:rPr>
            <w:rStyle w:val="a4"/>
            <w:color w:val="auto"/>
          </w:rPr>
          <w:t>Перечень</w:t>
        </w:r>
      </w:hyperlink>
      <w:r w:rsidRPr="009A1981">
        <w:t xml:space="preserve"> наркотических средств, психотропных веществ и их прекурсоров, подлежащих контролю в Российской Федерации, в соответствии с законодательством Российской Федерации, ме</w:t>
      </w:r>
      <w:r w:rsidRPr="009A1981">
        <w:t xml:space="preserve">ждународными договорами Российской Федерации, в том числе </w:t>
      </w:r>
      <w:hyperlink r:id="rId13" w:history="1">
        <w:r w:rsidRPr="009A1981">
          <w:rPr>
            <w:rStyle w:val="a4"/>
            <w:color w:val="auto"/>
          </w:rPr>
          <w:t>Конвенцией</w:t>
        </w:r>
      </w:hyperlink>
      <w:r w:rsidRPr="009A1981">
        <w:t xml:space="preserve"> о психотропных веществах 1971 года;</w:t>
      </w:r>
    </w:p>
    <w:p w:rsidR="00000000" w:rsidRPr="009A1981" w:rsidRDefault="00E557AA">
      <w:bookmarkStart w:id="27" w:name="sub_4100"/>
      <w:bookmarkEnd w:id="26"/>
      <w:r w:rsidRPr="009A1981">
        <w:t xml:space="preserve">10) </w:t>
      </w:r>
      <w:r w:rsidRPr="009A1981">
        <w:rPr>
          <w:rStyle w:val="a3"/>
          <w:color w:val="auto"/>
        </w:rPr>
        <w:t>радиофармацевтические лекарственные средства</w:t>
      </w:r>
      <w:r w:rsidRPr="009A1981">
        <w:t xml:space="preserve"> - лекарственные средства, которые содержат в готово</w:t>
      </w:r>
      <w:r w:rsidRPr="009A1981">
        <w:t>й для использования форме один радионуклид или несколько радионуклидов (радиоактивных изотопов);</w:t>
      </w:r>
    </w:p>
    <w:p w:rsidR="00000000" w:rsidRPr="009A1981" w:rsidRDefault="00E557AA">
      <w:bookmarkStart w:id="28" w:name="sub_40101"/>
      <w:bookmarkEnd w:id="27"/>
      <w:r w:rsidRPr="009A1981">
        <w:t xml:space="preserve">10.1) </w:t>
      </w:r>
      <w:r w:rsidRPr="009A1981">
        <w:rPr>
          <w:rStyle w:val="a3"/>
          <w:color w:val="auto"/>
        </w:rPr>
        <w:t>оригинальный лекарственный препарат</w:t>
      </w:r>
      <w:r w:rsidRPr="009A1981">
        <w:t xml:space="preserve"> - лекарственный препарат с новым действующим веществом, который первым зарегистрирован в Российской </w:t>
      </w:r>
      <w:r w:rsidRPr="009A1981">
        <w:t>Федерации или в иностранных государствах на основании результатов доклинических исследований лекарственных средств и клинических исследований лекарственных препаратов, подтверждающих его качество, эффективность и безопасность;</w:t>
      </w:r>
    </w:p>
    <w:p w:rsidR="00000000" w:rsidRPr="009A1981" w:rsidRDefault="00E557AA">
      <w:bookmarkStart w:id="29" w:name="sub_4011"/>
      <w:bookmarkEnd w:id="28"/>
      <w:r w:rsidRPr="009A1981">
        <w:t xml:space="preserve">11) </w:t>
      </w:r>
      <w:r w:rsidRPr="009A1981">
        <w:rPr>
          <w:rStyle w:val="a3"/>
          <w:color w:val="auto"/>
        </w:rPr>
        <w:t>референт</w:t>
      </w:r>
      <w:r w:rsidRPr="009A1981">
        <w:rPr>
          <w:rStyle w:val="a3"/>
          <w:color w:val="auto"/>
        </w:rPr>
        <w:t>ный лекарственный препарат</w:t>
      </w:r>
      <w:r w:rsidRPr="009A1981">
        <w:t xml:space="preserve"> - лекарственный препарат, который используется для оценки биоэквивалентности или терапевтической эквивалентности, качества, эффективности и безопасности воспроизведенного лекарственного препарата или биоаналогового (биоподобного)</w:t>
      </w:r>
      <w:r w:rsidRPr="009A1981">
        <w:t xml:space="preserve"> лекарственного препарата (биоаналога). В качестве референтного лекарственного препарата для медицинского применения используется оригинальный лекарственный препарат либо, если оригинальный лекарственный препарат не зарегистрирован или не находится в оборо</w:t>
      </w:r>
      <w:r w:rsidRPr="009A1981">
        <w:t>те в Российской Федерации и не находится в обороте в иностранных государствах, воспроизведенный лекарственный препарат или биоаналоговый (биоподобный) лекарственный препарат (биоаналог), который первым зарегистрирован из числа находящихся в обороте в Росси</w:t>
      </w:r>
      <w:r w:rsidRPr="009A1981">
        <w:t>йской Федерации, биоэквивалентность или терапевтическая эквивалентность, качество, эффективность и безопасность которого оценивались по отношению к оригинальному лекарственному препарату, а также качество, эффективность и безопасность которого подтверждают</w:t>
      </w:r>
      <w:r w:rsidRPr="009A1981">
        <w:t>ся результатами фармаконадзора и проверок соответствия лекарственных средств, находящихся в гражданском обороте, установленным требованиям к их качеству. В качестве референтного лекарственного препарата для ветеринарного применения используется лекарственн</w:t>
      </w:r>
      <w:r w:rsidRPr="009A1981">
        <w:t xml:space="preserve">ый препарат для ветеринарного применения, зарегистрированный в Российской Федерации на основании результатов доклинических исследований лекарственных средств и клинических исследований лекарственных препаратов, подтверждающих его качество, эффективность и </w:t>
      </w:r>
      <w:r w:rsidRPr="009A1981">
        <w:t>безопасность;</w:t>
      </w:r>
    </w:p>
    <w:p w:rsidR="00000000" w:rsidRPr="009A1981" w:rsidRDefault="00E557AA">
      <w:bookmarkStart w:id="30" w:name="sub_4012"/>
      <w:bookmarkEnd w:id="29"/>
      <w:r w:rsidRPr="009A1981">
        <w:t xml:space="preserve">12) </w:t>
      </w:r>
      <w:r w:rsidRPr="009A1981">
        <w:rPr>
          <w:rStyle w:val="a3"/>
          <w:color w:val="auto"/>
        </w:rPr>
        <w:t>воспроизведенный лекарственный препарат</w:t>
      </w:r>
      <w:r w:rsidRPr="009A1981">
        <w:t xml:space="preserve"> - лекарственный препарат для медицинского применения, который имеет эквивалентный референтному лекарственному препарату качественный состав и количественный состав действующих вещест</w:t>
      </w:r>
      <w:r w:rsidRPr="009A1981">
        <w:t xml:space="preserve">в в эквивалентной лекарственной форме, либо лекарственный препарат для </w:t>
      </w:r>
      <w:r w:rsidRPr="009A1981">
        <w:lastRenderedPageBreak/>
        <w:t>ветеринарного применения, который имеет такие же, что и референтный лекарственный препарат, качественный состав и количественный состав действующих веществ в такой же лекарственной форм</w:t>
      </w:r>
      <w:r w:rsidRPr="009A1981">
        <w:t>е, биоэквивалентность или терапевтическая эквивалентность которых соответствующему референтному лекарственному препарату подтверждена соответствующими исследованиями;</w:t>
      </w:r>
    </w:p>
    <w:p w:rsidR="00000000" w:rsidRPr="009A1981" w:rsidRDefault="00E557AA">
      <w:bookmarkStart w:id="31" w:name="sub_40121"/>
      <w:bookmarkEnd w:id="30"/>
      <w:r w:rsidRPr="009A1981">
        <w:t xml:space="preserve">12.1) </w:t>
      </w:r>
      <w:r w:rsidRPr="009A1981">
        <w:rPr>
          <w:rStyle w:val="a3"/>
          <w:color w:val="auto"/>
        </w:rPr>
        <w:t>терапевтическая эквивалентность лекарственных препаратов</w:t>
      </w:r>
      <w:r w:rsidRPr="009A1981">
        <w:t xml:space="preserve"> - достижение клинически сопоставимых терапевтического эффекта и показателей эффективности и безопасности при применении лекарственных препаратов для медицинского применения, имеющих одно международное непатентованное (или химическое, или группировочное) н</w:t>
      </w:r>
      <w:r w:rsidRPr="009A1981">
        <w:t>аименование, в эквивалентных дозировках по одним и тем же показаниям к применению и при одинаковом способе введения у одной и той же группы больных;</w:t>
      </w:r>
    </w:p>
    <w:p w:rsidR="00000000" w:rsidRPr="009A1981" w:rsidRDefault="00E557AA">
      <w:bookmarkStart w:id="32" w:name="sub_40122"/>
      <w:bookmarkEnd w:id="31"/>
      <w:r w:rsidRPr="009A1981">
        <w:t xml:space="preserve">12.2) </w:t>
      </w:r>
      <w:r w:rsidRPr="009A1981">
        <w:rPr>
          <w:rStyle w:val="a3"/>
          <w:color w:val="auto"/>
        </w:rPr>
        <w:t>биоаналоговый (биоподобный) лекарственный препарат (биоаналог)</w:t>
      </w:r>
      <w:r w:rsidRPr="009A1981">
        <w:t xml:space="preserve"> - биологический лека</w:t>
      </w:r>
      <w:r w:rsidRPr="009A1981">
        <w:t>рственный препарат, схожий по параметрам качества, эффективности и безопасности с референтным биологическим лекарственным препаратом в такой же лекарственной форме и имеющий идентичный способ введения;</w:t>
      </w:r>
    </w:p>
    <w:p w:rsidR="00000000" w:rsidRPr="009A1981" w:rsidRDefault="00E557AA">
      <w:bookmarkStart w:id="33" w:name="sub_40123"/>
      <w:bookmarkEnd w:id="32"/>
      <w:r w:rsidRPr="009A1981">
        <w:t xml:space="preserve">12.3) </w:t>
      </w:r>
      <w:r w:rsidRPr="009A1981">
        <w:rPr>
          <w:rStyle w:val="a3"/>
          <w:color w:val="auto"/>
        </w:rPr>
        <w:t>взаимозаменяемый лекарственный</w:t>
      </w:r>
      <w:r w:rsidRPr="009A1981">
        <w:rPr>
          <w:rStyle w:val="a3"/>
          <w:color w:val="auto"/>
        </w:rPr>
        <w:t xml:space="preserve"> препарат</w:t>
      </w:r>
      <w:r w:rsidRPr="009A1981">
        <w:t xml:space="preserve"> - лекарственный препарат с доказанной терапевтической эквивалентностью или биоэквивалентностью в отношении референтного лекарственного препарата, имеющий эквивалентные ему качественный состав и количественный состав действующих веществ, состав вс</w:t>
      </w:r>
      <w:r w:rsidRPr="009A1981">
        <w:t>помогательных веществ, лекарственную форму и способ введения;</w:t>
      </w:r>
    </w:p>
    <w:p w:rsidR="00000000" w:rsidRPr="009A1981" w:rsidRDefault="00E557AA">
      <w:bookmarkStart w:id="34" w:name="sub_40124"/>
      <w:bookmarkEnd w:id="33"/>
      <w:r w:rsidRPr="009A1981">
        <w:t xml:space="preserve">12.4) </w:t>
      </w:r>
      <w:r w:rsidRPr="009A1981">
        <w:rPr>
          <w:rStyle w:val="a3"/>
          <w:color w:val="auto"/>
        </w:rPr>
        <w:t>биоэквивалентность лекарственных препаратов</w:t>
      </w:r>
      <w:r w:rsidRPr="009A1981">
        <w:t xml:space="preserve"> - достижение сопоставимых показателей скорости всасывания, степени поступления к месту действия и скорости выведения одного ил</w:t>
      </w:r>
      <w:r w:rsidRPr="009A1981">
        <w:t>и нескольких обладающих фармакологической активностью действующих веществ при применении лекарственных препаратов для медицинского применения, имеющих одно международное непатентованное (или химическое, или группировочное) наименование, в эквивалентных доз</w:t>
      </w:r>
      <w:r w:rsidRPr="009A1981">
        <w:t>ировках и при одинаковом способе введения;</w:t>
      </w:r>
    </w:p>
    <w:p w:rsidR="00000000" w:rsidRPr="009A1981" w:rsidRDefault="00E557AA">
      <w:bookmarkStart w:id="35" w:name="sub_4013"/>
      <w:bookmarkEnd w:id="34"/>
      <w:r w:rsidRPr="009A1981">
        <w:t xml:space="preserve">13) </w:t>
      </w:r>
      <w:r w:rsidRPr="009A1981">
        <w:rPr>
          <w:rStyle w:val="a3"/>
          <w:color w:val="auto"/>
        </w:rPr>
        <w:t>лекарственное растительное сырье</w:t>
      </w:r>
      <w:r w:rsidRPr="009A1981">
        <w:t xml:space="preserve"> - свежие или высушенные растения либо их части, используемые для производства лекарственных средств организациями - производителями лекарственных средств или и</w:t>
      </w:r>
      <w:r w:rsidRPr="009A1981">
        <w:t xml:space="preserve">зготовления лекарственных препаратов аптечными организациями, ветеринарными аптечными организациями, индивидуальными предпринимателями, имеющими лицензию на </w:t>
      </w:r>
      <w:hyperlink w:anchor="sub_4033" w:history="1">
        <w:r w:rsidRPr="009A1981">
          <w:rPr>
            <w:rStyle w:val="a4"/>
            <w:color w:val="auto"/>
          </w:rPr>
          <w:t>фармацевтическую деятельность</w:t>
        </w:r>
      </w:hyperlink>
      <w:r w:rsidRPr="009A1981">
        <w:t>;</w:t>
      </w:r>
    </w:p>
    <w:p w:rsidR="00000000" w:rsidRPr="009A1981" w:rsidRDefault="00E557AA">
      <w:bookmarkStart w:id="36" w:name="sub_4014"/>
      <w:bookmarkEnd w:id="35"/>
      <w:r w:rsidRPr="009A1981">
        <w:t xml:space="preserve">14) </w:t>
      </w:r>
      <w:r w:rsidRPr="009A1981">
        <w:rPr>
          <w:rStyle w:val="a3"/>
          <w:color w:val="auto"/>
        </w:rPr>
        <w:t>лекарственный растител</w:t>
      </w:r>
      <w:r w:rsidRPr="009A1981">
        <w:rPr>
          <w:rStyle w:val="a3"/>
          <w:color w:val="auto"/>
        </w:rPr>
        <w:t>ьный препарат</w:t>
      </w:r>
      <w:r w:rsidRPr="009A1981">
        <w:t xml:space="preserve"> - лекарственный препарат, произведенный или изготовленный из одного вида лекарственного растительного сырья или нескольких видов такого сырья и реализуемый в расфасованном виде во вторичной (потребительской) упаковке;</w:t>
      </w:r>
    </w:p>
    <w:p w:rsidR="00000000" w:rsidRPr="009A1981" w:rsidRDefault="00E557AA">
      <w:bookmarkStart w:id="37" w:name="sub_4015"/>
      <w:bookmarkEnd w:id="36"/>
      <w:r w:rsidRPr="009A1981">
        <w:t xml:space="preserve">15) </w:t>
      </w:r>
      <w:r w:rsidRPr="009A1981">
        <w:rPr>
          <w:rStyle w:val="a3"/>
          <w:color w:val="auto"/>
        </w:rPr>
        <w:t>гоме</w:t>
      </w:r>
      <w:r w:rsidRPr="009A1981">
        <w:rPr>
          <w:rStyle w:val="a3"/>
          <w:color w:val="auto"/>
        </w:rPr>
        <w:t>опатический лекарственный препарат</w:t>
      </w:r>
      <w:r w:rsidRPr="009A1981">
        <w:t xml:space="preserve"> - лекарственный препарат, произведенный или изготовленный из фармацевтической субстанции или фармацевтических субстанций в соответствии с требованиями общих фармакопейных статей к гомеопатическим лекарственным препаратам </w:t>
      </w:r>
      <w:r w:rsidRPr="009A1981">
        <w:t>или в соответствии с требованиями фармакопеи страны производителя такого лекарственного препарата;</w:t>
      </w:r>
    </w:p>
    <w:p w:rsidR="00000000" w:rsidRPr="009A1981" w:rsidRDefault="00E557AA">
      <w:bookmarkStart w:id="38" w:name="sub_4016"/>
      <w:bookmarkEnd w:id="37"/>
      <w:r w:rsidRPr="009A1981">
        <w:t xml:space="preserve">16) </w:t>
      </w:r>
      <w:r w:rsidRPr="009A1981">
        <w:rPr>
          <w:rStyle w:val="a3"/>
          <w:color w:val="auto"/>
        </w:rPr>
        <w:t>международное непатентованное наименование лекарственного средства</w:t>
      </w:r>
      <w:r w:rsidRPr="009A1981">
        <w:t xml:space="preserve"> - наименование действующего вещества фармацевтической субстанции, реко</w:t>
      </w:r>
      <w:r w:rsidRPr="009A1981">
        <w:t>мендованное Всемирной организацией здравоохранения;</w:t>
      </w:r>
    </w:p>
    <w:p w:rsidR="00000000" w:rsidRPr="009A1981" w:rsidRDefault="00E557AA">
      <w:bookmarkStart w:id="39" w:name="sub_4017"/>
      <w:bookmarkEnd w:id="38"/>
      <w:r w:rsidRPr="009A1981">
        <w:t xml:space="preserve">17) </w:t>
      </w:r>
      <w:r w:rsidRPr="009A1981">
        <w:rPr>
          <w:rStyle w:val="a3"/>
          <w:color w:val="auto"/>
        </w:rPr>
        <w:t>торговое наименование лекарственного средства</w:t>
      </w:r>
      <w:r w:rsidRPr="009A1981">
        <w:t xml:space="preserve"> - наименование лекарственного средства, присвоенное его </w:t>
      </w:r>
      <w:hyperlink w:anchor="sub_4030" w:history="1">
        <w:r w:rsidRPr="009A1981">
          <w:rPr>
            <w:rStyle w:val="a4"/>
            <w:color w:val="auto"/>
          </w:rPr>
          <w:t>разработчиком</w:t>
        </w:r>
      </w:hyperlink>
      <w:r w:rsidRPr="009A1981">
        <w:t>, держателем или владельцем регистрационног</w:t>
      </w:r>
      <w:r w:rsidRPr="009A1981">
        <w:t>о удостоверения лекарственного препарата;</w:t>
      </w:r>
    </w:p>
    <w:p w:rsidR="00000000" w:rsidRPr="009A1981" w:rsidRDefault="00E557AA">
      <w:bookmarkStart w:id="40" w:name="sub_40171"/>
      <w:bookmarkEnd w:id="39"/>
      <w:r w:rsidRPr="009A1981">
        <w:t xml:space="preserve">17.1) </w:t>
      </w:r>
      <w:r w:rsidRPr="009A1981">
        <w:rPr>
          <w:rStyle w:val="a3"/>
          <w:color w:val="auto"/>
        </w:rPr>
        <w:t>группировочное наименование лекарственного препарата</w:t>
      </w:r>
      <w:r w:rsidRPr="009A1981">
        <w:t xml:space="preserve"> - наименование лекарственного препарата, не имеющего международного непатентованного наименования, или комбинации лекарственных препаратов</w:t>
      </w:r>
      <w:r w:rsidRPr="009A1981">
        <w:t xml:space="preserve">, </w:t>
      </w:r>
      <w:r w:rsidRPr="009A1981">
        <w:lastRenderedPageBreak/>
        <w:t>используемое в целях объединения их в группу под единым наименованием исходя из одинакового состава действующих веществ;</w:t>
      </w:r>
    </w:p>
    <w:p w:rsidR="00000000" w:rsidRPr="009A1981" w:rsidRDefault="00E557AA">
      <w:bookmarkStart w:id="41" w:name="sub_4018"/>
      <w:bookmarkEnd w:id="40"/>
      <w:r w:rsidRPr="009A1981">
        <w:t xml:space="preserve">18) </w:t>
      </w:r>
      <w:r w:rsidRPr="009A1981">
        <w:rPr>
          <w:rStyle w:val="a3"/>
          <w:color w:val="auto"/>
        </w:rPr>
        <w:t>общая фармакопейная статья</w:t>
      </w:r>
      <w:r w:rsidRPr="009A1981">
        <w:t xml:space="preserve"> - документ, утвержденный уполномоченным федеральным органом исполнительной власти и с</w:t>
      </w:r>
      <w:r w:rsidRPr="009A1981">
        <w:t>одержащий перечень показателей качества и (или) методов контроля качества конкретной лекарственной формы, лекарственного растительного сырья, описания биологических, биохимических, микробиологических, физико-химических, физических, химических и других мето</w:t>
      </w:r>
      <w:r w:rsidRPr="009A1981">
        <w:t>дов анализа лекарственного средства, а также требования к используемым в целях проведения данного анализа реактивам, титрованным растворам, индикаторам;</w:t>
      </w:r>
    </w:p>
    <w:p w:rsidR="00000000" w:rsidRPr="009A1981" w:rsidRDefault="00E557AA">
      <w:bookmarkStart w:id="42" w:name="sub_4019"/>
      <w:bookmarkEnd w:id="41"/>
      <w:r w:rsidRPr="009A1981">
        <w:t xml:space="preserve">19) </w:t>
      </w:r>
      <w:r w:rsidRPr="009A1981">
        <w:rPr>
          <w:rStyle w:val="a3"/>
          <w:color w:val="auto"/>
        </w:rPr>
        <w:t>фармакопейная статья</w:t>
      </w:r>
      <w:r w:rsidRPr="009A1981">
        <w:t xml:space="preserve"> - документ, утвержденный уполномоченным федеральным органом ис</w:t>
      </w:r>
      <w:r w:rsidRPr="009A1981">
        <w:t>полнительной власти и содержащий перечень показателей качества и методов контроля качества лекарственного средства;</w:t>
      </w:r>
    </w:p>
    <w:p w:rsidR="00000000" w:rsidRPr="009A1981" w:rsidRDefault="00E557AA">
      <w:bookmarkStart w:id="43" w:name="sub_40191"/>
      <w:bookmarkEnd w:id="42"/>
      <w:r w:rsidRPr="009A1981">
        <w:t xml:space="preserve">19.1) </w:t>
      </w:r>
      <w:r w:rsidRPr="009A1981">
        <w:rPr>
          <w:rStyle w:val="a3"/>
          <w:color w:val="auto"/>
        </w:rPr>
        <w:t>стандартные образцы</w:t>
      </w:r>
      <w:r w:rsidRPr="009A1981">
        <w:t xml:space="preserve"> - вещества, посредством сравнения с которыми осуществляется контроль качества исследуемых лекарст</w:t>
      </w:r>
      <w:r w:rsidRPr="009A1981">
        <w:t>венных средств с помощью физико-химических и биологических методов в целях подтверждения соответствия лекарственных средств требованиям нормативной документации, установленным при осуществлении государственной регистрации, и которые применяются для калибро</w:t>
      </w:r>
      <w:r w:rsidRPr="009A1981">
        <w:t>вки стандартных образцов производителя лекарственных средств, используемых для контроля качества и иных целей при обращении лекарственных средств;</w:t>
      </w:r>
    </w:p>
    <w:p w:rsidR="00000000" w:rsidRPr="009A1981" w:rsidRDefault="00E557AA">
      <w:bookmarkStart w:id="44" w:name="sub_40192"/>
      <w:bookmarkEnd w:id="43"/>
      <w:r w:rsidRPr="009A1981">
        <w:t xml:space="preserve">19.2) </w:t>
      </w:r>
      <w:r w:rsidRPr="009A1981">
        <w:rPr>
          <w:rStyle w:val="a3"/>
          <w:color w:val="auto"/>
        </w:rPr>
        <w:t>фармакопейный стандартный образец</w:t>
      </w:r>
      <w:r w:rsidRPr="009A1981">
        <w:t xml:space="preserve"> - стандартный образец, произведенный в соответствии</w:t>
      </w:r>
      <w:r w:rsidRPr="009A1981">
        <w:t xml:space="preserve"> с фармакопейной статьей;</w:t>
      </w:r>
    </w:p>
    <w:p w:rsidR="00000000" w:rsidRPr="009A1981" w:rsidRDefault="00E557AA">
      <w:bookmarkStart w:id="45" w:name="sub_4200"/>
      <w:bookmarkEnd w:id="44"/>
      <w:r w:rsidRPr="009A1981">
        <w:t xml:space="preserve">20) </w:t>
      </w:r>
      <w:r w:rsidRPr="009A1981">
        <w:rPr>
          <w:rStyle w:val="a3"/>
          <w:color w:val="auto"/>
        </w:rPr>
        <w:t>нормативная документация</w:t>
      </w:r>
      <w:r w:rsidRPr="009A1981">
        <w:t xml:space="preserve"> - документ, содержащий перечень определяемых по результатам соответствующих экспертиз показателей качества лекарственного средства для медицинского применения, методов контроля его кач</w:t>
      </w:r>
      <w:r w:rsidRPr="009A1981">
        <w:t>ества и установленный его производителем;</w:t>
      </w:r>
    </w:p>
    <w:p w:rsidR="00000000" w:rsidRPr="009A1981" w:rsidRDefault="00E557AA">
      <w:bookmarkStart w:id="46" w:name="sub_4021"/>
      <w:bookmarkEnd w:id="45"/>
      <w:r w:rsidRPr="009A1981">
        <w:t xml:space="preserve">21) </w:t>
      </w:r>
      <w:r w:rsidRPr="009A1981">
        <w:rPr>
          <w:rStyle w:val="a3"/>
          <w:color w:val="auto"/>
        </w:rPr>
        <w:t>нормативный документ</w:t>
      </w:r>
      <w:r w:rsidRPr="009A1981">
        <w:t xml:space="preserve"> - документ, содержащий перечень определяемых по результатам соответствующих экспертиз показателей качества и (или) методов контроля качества лекарственной формы, описания би</w:t>
      </w:r>
      <w:r w:rsidRPr="009A1981">
        <w:t>ологических, биохимических, микробиологических, физико-химических, физических, химических и других методов анализа лекарственных средств для ветеринарного применения, требования к используемым в целях проведения данного анализа реактивам, титрованным раств</w:t>
      </w:r>
      <w:r w:rsidRPr="009A1981">
        <w:t>орам, индикаторам и установленный его производителем;</w:t>
      </w:r>
    </w:p>
    <w:p w:rsidR="00000000" w:rsidRPr="009A1981" w:rsidRDefault="00E557AA">
      <w:bookmarkStart w:id="47" w:name="sub_40211"/>
      <w:bookmarkEnd w:id="46"/>
      <w:r w:rsidRPr="009A1981">
        <w:t xml:space="preserve">21.1) </w:t>
      </w:r>
      <w:r w:rsidRPr="009A1981">
        <w:rPr>
          <w:rStyle w:val="a3"/>
          <w:color w:val="auto"/>
        </w:rPr>
        <w:t>общий технический документ</w:t>
      </w:r>
      <w:r w:rsidRPr="009A1981">
        <w:t xml:space="preserve"> - комплект документов и материалов, состоящий из нескольких разделов - документации административного характера, химической, фармацевтической и биологич</w:t>
      </w:r>
      <w:r w:rsidRPr="009A1981">
        <w:t>еской документации, фармакологической, токсикологической документации, клинической документации и представляемый одновременно с заявлением о государственной регистрации лекарственного препарата для медицинского применения в формате, установленном уполномоч</w:t>
      </w:r>
      <w:r w:rsidRPr="009A1981">
        <w:t>енным федеральным органом исполнительной власти;</w:t>
      </w:r>
    </w:p>
    <w:p w:rsidR="00000000" w:rsidRPr="009A1981" w:rsidRDefault="00E557AA">
      <w:bookmarkStart w:id="48" w:name="sub_4022"/>
      <w:bookmarkEnd w:id="47"/>
      <w:r w:rsidRPr="009A1981">
        <w:t xml:space="preserve">22) </w:t>
      </w:r>
      <w:r w:rsidRPr="009A1981">
        <w:rPr>
          <w:rStyle w:val="a3"/>
          <w:color w:val="auto"/>
        </w:rPr>
        <w:t>качество лекарственного средства</w:t>
      </w:r>
      <w:r w:rsidRPr="009A1981">
        <w:t xml:space="preserve"> - соответствие лекарственного средства требованиям фармакопейной статьи либо в случае ее отсутствия нормативной документации или нормативного документа;</w:t>
      </w:r>
    </w:p>
    <w:p w:rsidR="00000000" w:rsidRPr="009A1981" w:rsidRDefault="00E557AA">
      <w:bookmarkStart w:id="49" w:name="sub_4023"/>
      <w:bookmarkEnd w:id="48"/>
      <w:r w:rsidRPr="009A1981">
        <w:t xml:space="preserve">23) </w:t>
      </w:r>
      <w:r w:rsidRPr="009A1981">
        <w:rPr>
          <w:rStyle w:val="a3"/>
          <w:color w:val="auto"/>
        </w:rPr>
        <w:t>безопасность лекарственного средства</w:t>
      </w:r>
      <w:r w:rsidRPr="009A1981">
        <w:t xml:space="preserve"> - характеристика лекарственного средства, основанная на сравнительном анализе его эффективности и риска причинения вреда здоровью;</w:t>
      </w:r>
    </w:p>
    <w:p w:rsidR="00000000" w:rsidRPr="009A1981" w:rsidRDefault="00E557AA">
      <w:bookmarkStart w:id="50" w:name="sub_4024"/>
      <w:bookmarkEnd w:id="49"/>
      <w:r w:rsidRPr="009A1981">
        <w:t xml:space="preserve">24) </w:t>
      </w:r>
      <w:r w:rsidRPr="009A1981">
        <w:rPr>
          <w:rStyle w:val="a3"/>
          <w:color w:val="auto"/>
        </w:rPr>
        <w:t>эффективность лекарственного препарата</w:t>
      </w:r>
      <w:r w:rsidRPr="009A1981">
        <w:t xml:space="preserve"> - характе</w:t>
      </w:r>
      <w:r w:rsidRPr="009A1981">
        <w:t>ристика степени положительного влияния лекарственного препарата на течение, продолжительность заболевания или его предотвращение, реабилитацию, на сохранение, предотвращение или прерывание беременности;</w:t>
      </w:r>
    </w:p>
    <w:p w:rsidR="00000000" w:rsidRPr="009A1981" w:rsidRDefault="00E557AA">
      <w:bookmarkStart w:id="51" w:name="sub_4025"/>
      <w:bookmarkEnd w:id="50"/>
      <w:r w:rsidRPr="009A1981">
        <w:t xml:space="preserve">25) </w:t>
      </w:r>
      <w:r w:rsidRPr="009A1981">
        <w:rPr>
          <w:rStyle w:val="a3"/>
          <w:color w:val="auto"/>
        </w:rPr>
        <w:t>серия лекарственного средства</w:t>
      </w:r>
      <w:r w:rsidRPr="009A1981">
        <w:t xml:space="preserve"> - количество лекарственного средства, произведенное в результате одного технологического цикла его производителем;</w:t>
      </w:r>
    </w:p>
    <w:p w:rsidR="00000000" w:rsidRPr="009A1981" w:rsidRDefault="00E557AA">
      <w:bookmarkStart w:id="52" w:name="sub_4026"/>
      <w:bookmarkEnd w:id="51"/>
      <w:r w:rsidRPr="009A1981">
        <w:t xml:space="preserve">26) </w:t>
      </w:r>
      <w:r w:rsidRPr="009A1981">
        <w:rPr>
          <w:rStyle w:val="a3"/>
          <w:color w:val="auto"/>
        </w:rPr>
        <w:t>регистрационное удостоверение лекарственного препарата</w:t>
      </w:r>
      <w:r w:rsidRPr="009A1981">
        <w:t xml:space="preserve"> - документ, </w:t>
      </w:r>
      <w:r w:rsidRPr="009A1981">
        <w:lastRenderedPageBreak/>
        <w:t>подтверждающий факт государственной регистрации лекар</w:t>
      </w:r>
      <w:r w:rsidRPr="009A1981">
        <w:t>ственного препарата;</w:t>
      </w:r>
    </w:p>
    <w:p w:rsidR="00000000" w:rsidRPr="009A1981" w:rsidRDefault="00E557AA">
      <w:bookmarkStart w:id="53" w:name="sub_40261"/>
      <w:bookmarkEnd w:id="52"/>
      <w:r w:rsidRPr="009A1981">
        <w:t xml:space="preserve">26.1) </w:t>
      </w:r>
      <w:r w:rsidRPr="009A1981">
        <w:rPr>
          <w:rStyle w:val="a3"/>
          <w:color w:val="auto"/>
        </w:rPr>
        <w:t>держатель или владелец регистрационного удостоверения лекарственного препарата</w:t>
      </w:r>
      <w:r w:rsidRPr="009A1981">
        <w:t xml:space="preserve"> - разработчик лекарственного средства, производитель лекарственных средств или иное юридическое лицо, обладающее правом владения реги</w:t>
      </w:r>
      <w:r w:rsidRPr="009A1981">
        <w:t>страционным удостоверением, которые несут ответственность за качество, эффективность и безопасность лекарственного препарата;</w:t>
      </w:r>
    </w:p>
    <w:p w:rsidR="00000000" w:rsidRPr="009A1981" w:rsidRDefault="00E557AA">
      <w:bookmarkStart w:id="54" w:name="sub_4027"/>
      <w:bookmarkEnd w:id="53"/>
      <w:r w:rsidRPr="009A1981">
        <w:t xml:space="preserve">27) </w:t>
      </w:r>
      <w:r w:rsidRPr="009A1981">
        <w:rPr>
          <w:rStyle w:val="a3"/>
          <w:color w:val="auto"/>
        </w:rPr>
        <w:t>регистрационный номер</w:t>
      </w:r>
      <w:r w:rsidRPr="009A1981">
        <w:t xml:space="preserve"> - кодовое обозначение, присвоенное лекарственному препарату при его государственной рег</w:t>
      </w:r>
      <w:r w:rsidRPr="009A1981">
        <w:t>истрации;</w:t>
      </w:r>
    </w:p>
    <w:p w:rsidR="00000000" w:rsidRPr="009A1981" w:rsidRDefault="00E557AA">
      <w:bookmarkStart w:id="55" w:name="sub_4028"/>
      <w:bookmarkEnd w:id="54"/>
      <w:r w:rsidRPr="009A1981">
        <w:t xml:space="preserve">28) </w:t>
      </w:r>
      <w:r w:rsidRPr="009A1981">
        <w:rPr>
          <w:rStyle w:val="a3"/>
          <w:color w:val="auto"/>
        </w:rPr>
        <w:t>обращение лекарственных средств</w:t>
      </w:r>
      <w:r w:rsidRPr="009A1981">
        <w:t xml:space="preserve"> - разработка, доклинические исследования, клинические исследования, экспертиза, государственная регистрация, стандартизация и контроль качества, производство, изготовление, хранение, перевозка, </w:t>
      </w:r>
      <w:r w:rsidRPr="009A1981">
        <w:t>ввоз в Российскую Федерацию, вывоз из Российской Федерации, реклама, отпуск, реализация, передача, применение, уничтожение лекарственных средств;</w:t>
      </w:r>
    </w:p>
    <w:p w:rsidR="00000000" w:rsidRPr="009A1981" w:rsidRDefault="00E557AA">
      <w:bookmarkStart w:id="56" w:name="sub_4029"/>
      <w:bookmarkEnd w:id="55"/>
      <w:r w:rsidRPr="009A1981">
        <w:t xml:space="preserve">29) </w:t>
      </w:r>
      <w:r w:rsidRPr="009A1981">
        <w:rPr>
          <w:rStyle w:val="a3"/>
          <w:color w:val="auto"/>
        </w:rPr>
        <w:t>субъекты обращения лекарственных средств</w:t>
      </w:r>
      <w:r w:rsidRPr="009A1981">
        <w:t xml:space="preserve"> - физические лица, в том числе индивидуальные пре</w:t>
      </w:r>
      <w:r w:rsidRPr="009A1981">
        <w:t>дприниматели, и юридические лица, осуществляющие деятельность при обращении лекарственных средств;</w:t>
      </w:r>
    </w:p>
    <w:p w:rsidR="00000000" w:rsidRPr="009A1981" w:rsidRDefault="00E557AA">
      <w:bookmarkStart w:id="57" w:name="sub_4030"/>
      <w:bookmarkEnd w:id="56"/>
      <w:r w:rsidRPr="009A1981">
        <w:t xml:space="preserve">30) </w:t>
      </w:r>
      <w:r w:rsidRPr="009A1981">
        <w:rPr>
          <w:rStyle w:val="a3"/>
          <w:color w:val="auto"/>
        </w:rPr>
        <w:t>разработчик лекарственного средства</w:t>
      </w:r>
      <w:r w:rsidRPr="009A1981">
        <w:t xml:space="preserve"> - организация, обладающая правами на результаты доклинических исследований лекарственного средства, к</w:t>
      </w:r>
      <w:r w:rsidRPr="009A1981">
        <w:t>линических исследований лекарственного препарата и (или) на технологию производства лекарственного средства;</w:t>
      </w:r>
    </w:p>
    <w:p w:rsidR="00000000" w:rsidRPr="009A1981" w:rsidRDefault="00E557AA">
      <w:bookmarkStart w:id="58" w:name="sub_4031"/>
      <w:bookmarkEnd w:id="57"/>
      <w:r w:rsidRPr="009A1981">
        <w:t xml:space="preserve">31) </w:t>
      </w:r>
      <w:r w:rsidRPr="009A1981">
        <w:rPr>
          <w:rStyle w:val="a3"/>
          <w:color w:val="auto"/>
        </w:rPr>
        <w:t>производство лекарственных средств</w:t>
      </w:r>
      <w:r w:rsidRPr="009A1981">
        <w:t xml:space="preserve"> - деятельность по производству лекарственных средств организациями - производителями лекарст</w:t>
      </w:r>
      <w:r w:rsidRPr="009A1981">
        <w:t>венных средств на одной стадии, нескольких или всех стадиях технологического процесса, а также по хранению и реализации произведенных лекарственных средств;</w:t>
      </w:r>
    </w:p>
    <w:p w:rsidR="00000000" w:rsidRPr="009A1981" w:rsidRDefault="00E557AA">
      <w:bookmarkStart w:id="59" w:name="sub_40311"/>
      <w:bookmarkEnd w:id="58"/>
      <w:r w:rsidRPr="009A1981">
        <w:t xml:space="preserve">31.1) </w:t>
      </w:r>
      <w:r w:rsidRPr="009A1981">
        <w:rPr>
          <w:rStyle w:val="a3"/>
          <w:color w:val="auto"/>
        </w:rPr>
        <w:t>производственная площадка</w:t>
      </w:r>
      <w:r w:rsidRPr="009A1981">
        <w:t xml:space="preserve"> - территориально обособленный комплекс производите</w:t>
      </w:r>
      <w:r w:rsidRPr="009A1981">
        <w:t>ля лекарственных средств, предназначенный для выполнения всего процесса производства лекарственных средств или его определенной стадии;</w:t>
      </w:r>
    </w:p>
    <w:p w:rsidR="00000000" w:rsidRPr="009A1981" w:rsidRDefault="00E557AA">
      <w:bookmarkStart w:id="60" w:name="sub_4032"/>
      <w:bookmarkEnd w:id="59"/>
      <w:r w:rsidRPr="009A1981">
        <w:t xml:space="preserve">32) </w:t>
      </w:r>
      <w:r w:rsidRPr="009A1981">
        <w:rPr>
          <w:rStyle w:val="a3"/>
          <w:color w:val="auto"/>
        </w:rPr>
        <w:t>производитель лекарственных средств</w:t>
      </w:r>
      <w:r w:rsidRPr="009A1981">
        <w:t xml:space="preserve"> - организация, осуществляющая производство лекарственных средст</w:t>
      </w:r>
      <w:r w:rsidRPr="009A1981">
        <w:t>в в соответствии с требованиями настоящего Федерального закона;</w:t>
      </w:r>
    </w:p>
    <w:p w:rsidR="00000000" w:rsidRPr="009A1981" w:rsidRDefault="00E557AA">
      <w:bookmarkStart w:id="61" w:name="sub_4033"/>
      <w:bookmarkEnd w:id="60"/>
      <w:r w:rsidRPr="009A1981">
        <w:t xml:space="preserve">33) </w:t>
      </w:r>
      <w:r w:rsidRPr="009A1981">
        <w:rPr>
          <w:rStyle w:val="a3"/>
          <w:color w:val="auto"/>
        </w:rPr>
        <w:t>фармацевтическая деятельность</w:t>
      </w:r>
      <w:r w:rsidRPr="009A1981">
        <w:t xml:space="preserve"> - деятельность, включающая в себя оптовую торговлю лекарственными средствами, их хранение, перевозку и (или) розничную торговлю лекарственными</w:t>
      </w:r>
      <w:r w:rsidRPr="009A1981">
        <w:t xml:space="preserve"> препаратами, в том числе дистанционным способом, их отпуск, хранение, перевозку, изготовление лекарственных препаратов;</w:t>
      </w:r>
    </w:p>
    <w:p w:rsidR="00000000" w:rsidRPr="009A1981" w:rsidRDefault="00E557AA">
      <w:bookmarkStart w:id="62" w:name="sub_4034"/>
      <w:bookmarkEnd w:id="61"/>
      <w:r w:rsidRPr="009A1981">
        <w:t xml:space="preserve">34) </w:t>
      </w:r>
      <w:r w:rsidRPr="009A1981">
        <w:rPr>
          <w:rStyle w:val="a3"/>
          <w:color w:val="auto"/>
        </w:rPr>
        <w:t>организация оптовой торговли лекарственными средствами</w:t>
      </w:r>
      <w:r w:rsidRPr="009A1981">
        <w:t xml:space="preserve"> - организация, осуществляющая оптовую торговлю лекарственным</w:t>
      </w:r>
      <w:r w:rsidRPr="009A1981">
        <w:t>и средствами, их хранение, перевозку в соответствии с требованиями настоящего Федерального закона;</w:t>
      </w:r>
    </w:p>
    <w:p w:rsidR="00000000" w:rsidRPr="009A1981" w:rsidRDefault="00E557AA">
      <w:bookmarkStart w:id="63" w:name="sub_4035"/>
      <w:bookmarkEnd w:id="62"/>
      <w:r w:rsidRPr="009A1981">
        <w:t xml:space="preserve">35) </w:t>
      </w:r>
      <w:r w:rsidRPr="009A1981">
        <w:rPr>
          <w:rStyle w:val="a3"/>
          <w:color w:val="auto"/>
        </w:rPr>
        <w:t>аптечная организация</w:t>
      </w:r>
      <w:r w:rsidRPr="009A1981">
        <w:t xml:space="preserve"> - организация, структурное подразделение медицинской организации, осуществляющие розничную торговлю лекарственными п</w:t>
      </w:r>
      <w:r w:rsidRPr="009A1981">
        <w:t>репаратами, в том числе дистанционным способом, хранение, перевозку, изготовление и отпуск лекарственных препаратов для медицинского применения в соответствии с требованиями настоящего Федерального закона;</w:t>
      </w:r>
    </w:p>
    <w:p w:rsidR="00000000" w:rsidRPr="009A1981" w:rsidRDefault="00E557AA">
      <w:bookmarkStart w:id="64" w:name="sub_4036"/>
      <w:bookmarkEnd w:id="63"/>
      <w:r w:rsidRPr="009A1981">
        <w:t xml:space="preserve">36) </w:t>
      </w:r>
      <w:r w:rsidRPr="009A1981">
        <w:rPr>
          <w:rStyle w:val="a3"/>
          <w:color w:val="auto"/>
        </w:rPr>
        <w:t>ветеринарная аптечная организа</w:t>
      </w:r>
      <w:r w:rsidRPr="009A1981">
        <w:rPr>
          <w:rStyle w:val="a3"/>
          <w:color w:val="auto"/>
        </w:rPr>
        <w:t>ция</w:t>
      </w:r>
      <w:r w:rsidRPr="009A1981">
        <w:t xml:space="preserve"> - организация, структурное подразделение ветеринарной организации, осуществляющие розничную торговлю лекарственными препаратами, в том числе дистанционным способом, хранение, изготовление и отпуск лекарственных препаратов для ветеринарного применения в</w:t>
      </w:r>
      <w:r w:rsidRPr="009A1981">
        <w:t xml:space="preserve"> соответствии с требованиями настоящего Федерального закона;</w:t>
      </w:r>
    </w:p>
    <w:p w:rsidR="00000000" w:rsidRPr="009A1981" w:rsidRDefault="00E557AA">
      <w:bookmarkStart w:id="65" w:name="sub_4037"/>
      <w:bookmarkEnd w:id="64"/>
      <w:r w:rsidRPr="009A1981">
        <w:t xml:space="preserve">37) </w:t>
      </w:r>
      <w:r w:rsidRPr="009A1981">
        <w:rPr>
          <w:rStyle w:val="a3"/>
          <w:color w:val="auto"/>
        </w:rPr>
        <w:t>фальсифицированное лекарственное средство</w:t>
      </w:r>
      <w:r w:rsidRPr="009A1981">
        <w:t xml:space="preserve"> - лекарственное средство, сопровождаемое ложной информацией о его составе и (или) производителе;</w:t>
      </w:r>
    </w:p>
    <w:p w:rsidR="00000000" w:rsidRPr="009A1981" w:rsidRDefault="00E557AA">
      <w:bookmarkStart w:id="66" w:name="sub_4038"/>
      <w:bookmarkEnd w:id="65"/>
      <w:r w:rsidRPr="009A1981">
        <w:t xml:space="preserve">38) </w:t>
      </w:r>
      <w:r w:rsidRPr="009A1981">
        <w:rPr>
          <w:rStyle w:val="a3"/>
          <w:color w:val="auto"/>
        </w:rPr>
        <w:t>недоброкачествен</w:t>
      </w:r>
      <w:r w:rsidRPr="009A1981">
        <w:rPr>
          <w:rStyle w:val="a3"/>
          <w:color w:val="auto"/>
        </w:rPr>
        <w:t>ное лекарственное средство</w:t>
      </w:r>
      <w:r w:rsidRPr="009A1981">
        <w:t xml:space="preserve"> - лекарственное средство, не соответствующее требованиям </w:t>
      </w:r>
      <w:hyperlink w:anchor="sub_4019" w:history="1">
        <w:r w:rsidRPr="009A1981">
          <w:rPr>
            <w:rStyle w:val="a4"/>
            <w:color w:val="auto"/>
          </w:rPr>
          <w:t>фармакопейной статьи</w:t>
        </w:r>
      </w:hyperlink>
      <w:r w:rsidRPr="009A1981">
        <w:t xml:space="preserve"> либо в случае ее отсутствия требованиям нормативной документации или нормативного документа;</w:t>
      </w:r>
    </w:p>
    <w:p w:rsidR="00000000" w:rsidRPr="009A1981" w:rsidRDefault="00E557AA">
      <w:bookmarkStart w:id="67" w:name="sub_4039"/>
      <w:bookmarkEnd w:id="66"/>
      <w:r w:rsidRPr="009A1981">
        <w:lastRenderedPageBreak/>
        <w:t xml:space="preserve">39) </w:t>
      </w:r>
      <w:r w:rsidRPr="009A1981">
        <w:rPr>
          <w:rStyle w:val="a3"/>
          <w:color w:val="auto"/>
        </w:rPr>
        <w:t>контрафактно</w:t>
      </w:r>
      <w:r w:rsidRPr="009A1981">
        <w:rPr>
          <w:rStyle w:val="a3"/>
          <w:color w:val="auto"/>
        </w:rPr>
        <w:t>е лекарственное средство</w:t>
      </w:r>
      <w:r w:rsidRPr="009A1981">
        <w:t xml:space="preserve"> - лекарственное средство, находящееся в обороте с нарушением </w:t>
      </w:r>
      <w:hyperlink r:id="rId14" w:history="1">
        <w:r w:rsidRPr="009A1981">
          <w:rPr>
            <w:rStyle w:val="a4"/>
            <w:color w:val="auto"/>
          </w:rPr>
          <w:t>гражданского законодательства</w:t>
        </w:r>
      </w:hyperlink>
      <w:r w:rsidRPr="009A1981">
        <w:t>;</w:t>
      </w:r>
    </w:p>
    <w:p w:rsidR="00000000" w:rsidRPr="009A1981" w:rsidRDefault="00E557AA">
      <w:bookmarkStart w:id="68" w:name="sub_4040"/>
      <w:bookmarkEnd w:id="67"/>
      <w:r w:rsidRPr="009A1981">
        <w:t xml:space="preserve">40) </w:t>
      </w:r>
      <w:r w:rsidRPr="009A1981">
        <w:rPr>
          <w:rStyle w:val="a3"/>
          <w:color w:val="auto"/>
        </w:rPr>
        <w:t>доклиническое исследование лекарственного средства</w:t>
      </w:r>
      <w:r w:rsidRPr="009A1981">
        <w:t xml:space="preserve"> - биологические, микробиологич</w:t>
      </w:r>
      <w:r w:rsidRPr="009A1981">
        <w:t>еские, иммунологические, токсикологические, фармакологические, физические, химические и другие исследования лекарственного средства путем применения научных методов оценок в целях получения доказательств безопасности, качества и эффективности лекарственног</w:t>
      </w:r>
      <w:r w:rsidRPr="009A1981">
        <w:t>о средства;</w:t>
      </w:r>
    </w:p>
    <w:p w:rsidR="00000000" w:rsidRPr="009A1981" w:rsidRDefault="00E557AA">
      <w:bookmarkStart w:id="69" w:name="sub_4041"/>
      <w:bookmarkEnd w:id="68"/>
      <w:r w:rsidRPr="009A1981">
        <w:t xml:space="preserve">41) </w:t>
      </w:r>
      <w:r w:rsidRPr="009A1981">
        <w:rPr>
          <w:rStyle w:val="a3"/>
          <w:color w:val="auto"/>
        </w:rPr>
        <w:t>клиническое исследование лекарственного препарата</w:t>
      </w:r>
      <w:r w:rsidRPr="009A1981">
        <w:t xml:space="preserve"> - изучение диагностических, лечебных, профилактических, фармакологических свойств лекарственного препарата в процессе его применения у человека, животного, в том числе процес</w:t>
      </w:r>
      <w:r w:rsidRPr="009A1981">
        <w:t xml:space="preserve">сов всасывания, распределения, изменения и выведения, путем применения научных методов оценок в целях получения доказательств безопасности, качества и эффективности лекарственного препарата, данных о нежелательных реакциях организма человека, животного на </w:t>
      </w:r>
      <w:r w:rsidRPr="009A1981">
        <w:t>применение лекарственного препарата и об эффекте его взаимодействия с другими лекарственными препаратами и (или) пищевыми продуктами, кормами;</w:t>
      </w:r>
    </w:p>
    <w:p w:rsidR="00000000" w:rsidRPr="009A1981" w:rsidRDefault="00E557AA">
      <w:bookmarkStart w:id="70" w:name="sub_4042"/>
      <w:bookmarkEnd w:id="69"/>
      <w:r w:rsidRPr="009A1981">
        <w:t xml:space="preserve">42) </w:t>
      </w:r>
      <w:r w:rsidRPr="009A1981">
        <w:rPr>
          <w:rStyle w:val="a3"/>
          <w:color w:val="auto"/>
        </w:rPr>
        <w:t>многоцентровое клиническое исследование лекарственного препарата для медицинского применения</w:t>
      </w:r>
      <w:r w:rsidRPr="009A1981">
        <w:t xml:space="preserve"> </w:t>
      </w:r>
      <w:r w:rsidRPr="009A1981">
        <w:t>- клиническое исследование лекарственного препарата для медицинского применения, проводимое разработчиком лекарственного препарата в двух и более медицинских организациях по единому протоколу клинического исследования лекарственного препарата;</w:t>
      </w:r>
    </w:p>
    <w:p w:rsidR="00000000" w:rsidRPr="009A1981" w:rsidRDefault="00E557AA">
      <w:bookmarkStart w:id="71" w:name="sub_4043"/>
      <w:bookmarkEnd w:id="70"/>
      <w:r w:rsidRPr="009A1981">
        <w:t xml:space="preserve">43) </w:t>
      </w:r>
      <w:r w:rsidRPr="009A1981">
        <w:rPr>
          <w:rStyle w:val="a3"/>
          <w:color w:val="auto"/>
        </w:rPr>
        <w:t>международное многоцентровое клиническое исследование лекарственного препарата для медицинского применения</w:t>
      </w:r>
      <w:r w:rsidRPr="009A1981">
        <w:t xml:space="preserve"> - клиническое исследование лекарственного препарата для медицинского применения, проводимое разработчиком лекарственного препарата в различны</w:t>
      </w:r>
      <w:r w:rsidRPr="009A1981">
        <w:t>х странах по единому протоколу клинического исследования лекарственного препарата;</w:t>
      </w:r>
    </w:p>
    <w:p w:rsidR="00000000" w:rsidRPr="009A1981" w:rsidRDefault="00E557AA">
      <w:bookmarkStart w:id="72" w:name="sub_4044"/>
      <w:bookmarkEnd w:id="71"/>
      <w:r w:rsidRPr="009A1981">
        <w:t xml:space="preserve">44) </w:t>
      </w:r>
      <w:r w:rsidRPr="009A1981">
        <w:rPr>
          <w:rStyle w:val="a3"/>
          <w:color w:val="auto"/>
        </w:rPr>
        <w:t>пострегистрационное клиническое исследование лекарственного препарата для медицинского применения</w:t>
      </w:r>
      <w:r w:rsidRPr="009A1981">
        <w:t xml:space="preserve"> - клиническое исследование лекарственного препарата для</w:t>
      </w:r>
      <w:r w:rsidRPr="009A1981">
        <w:t xml:space="preserve"> медицинского применения, проводимое производителем лекарственного препарата, гражданский оборот которого осуществляется после государственной регистрации, в целях дополнительного сбора данных о его безопасности и эффективности, расширения показаний к прим</w:t>
      </w:r>
      <w:r w:rsidRPr="009A1981">
        <w:t>енению данного лекарственного препарата, а также выявления нежелательных реакций пациентов на его действие;</w:t>
      </w:r>
    </w:p>
    <w:p w:rsidR="00000000" w:rsidRPr="009A1981" w:rsidRDefault="00E557AA">
      <w:bookmarkStart w:id="73" w:name="sub_4045"/>
      <w:bookmarkEnd w:id="72"/>
      <w:r w:rsidRPr="009A1981">
        <w:t xml:space="preserve">45) </w:t>
      </w:r>
      <w:r w:rsidRPr="009A1981">
        <w:rPr>
          <w:rStyle w:val="a3"/>
          <w:color w:val="auto"/>
        </w:rPr>
        <w:t>исследование биоэквивалентности лекарственного препарата</w:t>
      </w:r>
      <w:r w:rsidRPr="009A1981">
        <w:t xml:space="preserve"> - вид клинического исследования лекарственного препарата, проведение которого осуществляется для определения скорости всасывания и выведения одного или нескольких обладающих фармакологической активностью действующих веществ, количества лекарственного преп</w:t>
      </w:r>
      <w:r w:rsidRPr="009A1981">
        <w:t>арата, достигающего системного кровотока, и результаты которого позволяют сделать вывод о биоэквивалентности воспроизведенного лекарственного препарата в определенных лекарственной форме и дозировке, соответствующих форме и дозировке референтного лекарстве</w:t>
      </w:r>
      <w:r w:rsidRPr="009A1981">
        <w:t>нного препарата;</w:t>
      </w:r>
    </w:p>
    <w:p w:rsidR="00000000" w:rsidRPr="009A1981" w:rsidRDefault="00E557AA">
      <w:bookmarkStart w:id="74" w:name="sub_4046"/>
      <w:bookmarkEnd w:id="73"/>
      <w:r w:rsidRPr="009A1981">
        <w:t xml:space="preserve">46) </w:t>
      </w:r>
      <w:r w:rsidRPr="009A1981">
        <w:rPr>
          <w:rStyle w:val="a3"/>
          <w:color w:val="auto"/>
        </w:rPr>
        <w:t>исследование терапевтической эквивалентности лекарственных препаратов</w:t>
      </w:r>
      <w:r w:rsidRPr="009A1981">
        <w:t xml:space="preserve"> - вид клинического исследования лекарственных препаратов, проведение которого осуществляется для выявления одинаковых свойств лекарственных препарато</w:t>
      </w:r>
      <w:r w:rsidRPr="009A1981">
        <w:t>в определенной лекарственной формы, а также наличия одинаковых показателей безопасности и эффективности лекарственных препаратов, одинаковых клинических эффектов при их применении;</w:t>
      </w:r>
    </w:p>
    <w:p w:rsidR="00000000" w:rsidRPr="009A1981" w:rsidRDefault="00E557AA">
      <w:bookmarkStart w:id="75" w:name="sub_4047"/>
      <w:bookmarkEnd w:id="74"/>
      <w:r w:rsidRPr="009A1981">
        <w:t xml:space="preserve">47) </w:t>
      </w:r>
      <w:r w:rsidRPr="009A1981">
        <w:rPr>
          <w:rStyle w:val="a3"/>
          <w:color w:val="auto"/>
        </w:rPr>
        <w:t>протокол клинического исследования лекарственного препа</w:t>
      </w:r>
      <w:r w:rsidRPr="009A1981">
        <w:rPr>
          <w:rStyle w:val="a3"/>
          <w:color w:val="auto"/>
        </w:rPr>
        <w:t>рата</w:t>
      </w:r>
      <w:r w:rsidRPr="009A1981">
        <w:t xml:space="preserve"> - документ, в котором определяются цели, формы организации и методология проведения клинического исследования, статистические методы обработки результатов </w:t>
      </w:r>
      <w:r w:rsidRPr="009A1981">
        <w:lastRenderedPageBreak/>
        <w:t>такого исследования и меры по обеспечению безопасности физических лиц, участвующих в клиническом</w:t>
      </w:r>
      <w:r w:rsidRPr="009A1981">
        <w:t xml:space="preserve"> исследовании лекарственного препарата;</w:t>
      </w:r>
    </w:p>
    <w:p w:rsidR="00000000" w:rsidRPr="009A1981" w:rsidRDefault="00E557AA">
      <w:bookmarkStart w:id="76" w:name="sub_4048"/>
      <w:bookmarkEnd w:id="75"/>
      <w:r w:rsidRPr="009A1981">
        <w:t xml:space="preserve">48) </w:t>
      </w:r>
      <w:r w:rsidRPr="009A1981">
        <w:rPr>
          <w:rStyle w:val="a3"/>
          <w:color w:val="auto"/>
        </w:rPr>
        <w:t>брошюра исследователя</w:t>
      </w:r>
      <w:r w:rsidRPr="009A1981">
        <w:t xml:space="preserve"> - сводное изложение результатов доклинического исследования лекарственного средства и клинического исследования лекарственного препарата для медицинского применения;</w:t>
      </w:r>
    </w:p>
    <w:p w:rsidR="00000000" w:rsidRPr="009A1981" w:rsidRDefault="00E557AA">
      <w:bookmarkStart w:id="77" w:name="sub_4049"/>
      <w:bookmarkEnd w:id="76"/>
      <w:r w:rsidRPr="009A1981">
        <w:t xml:space="preserve">49) </w:t>
      </w:r>
      <w:r w:rsidRPr="009A1981">
        <w:rPr>
          <w:rStyle w:val="a3"/>
          <w:color w:val="auto"/>
        </w:rPr>
        <w:t>информационный листок пациента</w:t>
      </w:r>
      <w:r w:rsidRPr="009A1981">
        <w:t xml:space="preserve"> - документ, в котором содержатся в доступной форме сведения, касающиеся проводимого клинического исследования лекарственного препарата, и в письменной форме добровольное согласие пациента на участие в клиническом </w:t>
      </w:r>
      <w:r w:rsidRPr="009A1981">
        <w:t>исследовании лекарственного препарата после ознакомления с особенностями клинического исследования, имеющими значение для выражения такого согласия;</w:t>
      </w:r>
    </w:p>
    <w:p w:rsidR="00000000" w:rsidRPr="009A1981" w:rsidRDefault="00E557AA">
      <w:bookmarkStart w:id="78" w:name="sub_4050"/>
      <w:bookmarkEnd w:id="77"/>
      <w:r w:rsidRPr="009A1981">
        <w:t xml:space="preserve">50) </w:t>
      </w:r>
      <w:r w:rsidRPr="009A1981">
        <w:rPr>
          <w:rStyle w:val="a3"/>
          <w:color w:val="auto"/>
        </w:rPr>
        <w:t>побочное действие</w:t>
      </w:r>
      <w:r w:rsidRPr="009A1981">
        <w:t xml:space="preserve"> - реакция организма, возникшая в связи с применением лекарственного п</w:t>
      </w:r>
      <w:r w:rsidRPr="009A1981">
        <w:t>репарата в дозах, рекомендуемых в инструкции по его применению, для профилактики, диагностики, лечения заболевания или для реабилитации;</w:t>
      </w:r>
    </w:p>
    <w:p w:rsidR="00000000" w:rsidRPr="009A1981" w:rsidRDefault="00E557AA">
      <w:bookmarkStart w:id="79" w:name="sub_40501"/>
      <w:bookmarkEnd w:id="78"/>
      <w:r w:rsidRPr="009A1981">
        <w:t xml:space="preserve">50.1) </w:t>
      </w:r>
      <w:r w:rsidRPr="009A1981">
        <w:rPr>
          <w:rStyle w:val="a3"/>
          <w:color w:val="auto"/>
        </w:rPr>
        <w:t>нежелательная реакция</w:t>
      </w:r>
      <w:r w:rsidRPr="009A1981">
        <w:t xml:space="preserve"> - непреднамеренная неблагоприятная реакция организма, которая может быть с</w:t>
      </w:r>
      <w:r w:rsidRPr="009A1981">
        <w:t>вязана с применением лекарственного препарата;</w:t>
      </w:r>
    </w:p>
    <w:p w:rsidR="00000000" w:rsidRPr="009A1981" w:rsidRDefault="00E557AA">
      <w:bookmarkStart w:id="80" w:name="sub_4051"/>
      <w:bookmarkEnd w:id="79"/>
      <w:r w:rsidRPr="009A1981">
        <w:t xml:space="preserve">51) </w:t>
      </w:r>
      <w:r w:rsidRPr="009A1981">
        <w:rPr>
          <w:rStyle w:val="a3"/>
          <w:color w:val="auto"/>
        </w:rPr>
        <w:t>серьезная нежелательная реакция</w:t>
      </w:r>
      <w:r w:rsidRPr="009A1981">
        <w:t xml:space="preserve"> - нежелательная реакция организма, связанная с применением лекарственного препарата, приведшая к с</w:t>
      </w:r>
      <w:r w:rsidRPr="009A1981">
        <w:t>мерти, врожденным аномалиям или порокам развития либо представляющая собой угрозу жизни, требующая госпитализации или приведшая к стойкой утрате трудоспособности и (или) инвалидности;</w:t>
      </w:r>
    </w:p>
    <w:p w:rsidR="00000000" w:rsidRPr="009A1981" w:rsidRDefault="00E557AA">
      <w:bookmarkStart w:id="81" w:name="sub_4052"/>
      <w:bookmarkEnd w:id="80"/>
      <w:r w:rsidRPr="009A1981">
        <w:t xml:space="preserve">52) </w:t>
      </w:r>
      <w:r w:rsidRPr="009A1981">
        <w:rPr>
          <w:rStyle w:val="a3"/>
          <w:color w:val="auto"/>
        </w:rPr>
        <w:t>непредвиденная нежелательная реакция</w:t>
      </w:r>
      <w:r w:rsidRPr="009A1981">
        <w:t xml:space="preserve"> - нежелательная</w:t>
      </w:r>
      <w:r w:rsidRPr="009A1981">
        <w:t xml:space="preserve"> реакция организма, которая связана с применением лекарственного препарата в дозах, рекомендуемых в протоколе его клинического исследования, брошюре исследователя, или с применением лекарственного препарата в дозах, рекомендуемых в инструкции по его примен</w:t>
      </w:r>
      <w:r w:rsidRPr="009A1981">
        <w:t>ению для профилактики, диагностики, лечения заболевания или медицинской реабилитации пациента, и сущность, тяжесть или исход которой не соответствует информации о лекарственном препарате, содержащейся в протоколе его клинического исследования, брошюре иссл</w:t>
      </w:r>
      <w:r w:rsidRPr="009A1981">
        <w:t>едователя или в инструкции по применению лекарственного препарата;</w:t>
      </w:r>
    </w:p>
    <w:p w:rsidR="00000000" w:rsidRPr="009A1981" w:rsidRDefault="00E557AA">
      <w:bookmarkStart w:id="82" w:name="sub_40521"/>
      <w:bookmarkEnd w:id="81"/>
      <w:r w:rsidRPr="009A1981">
        <w:t xml:space="preserve">52.1) </w:t>
      </w:r>
      <w:r w:rsidRPr="009A1981">
        <w:rPr>
          <w:rStyle w:val="a3"/>
          <w:color w:val="auto"/>
        </w:rPr>
        <w:t>фармаконадзор</w:t>
      </w:r>
      <w:r w:rsidRPr="009A1981">
        <w:t xml:space="preserve"> - вид деятельности по мониторингу эффективности и безопасности лекарственных препаратов, направленный на выявление, оценку и предотвращение нежелательны</w:t>
      </w:r>
      <w:r w:rsidRPr="009A1981">
        <w:t>х последствий применения лекарственных препаратов;</w:t>
      </w:r>
    </w:p>
    <w:p w:rsidR="00000000" w:rsidRPr="009A1981" w:rsidRDefault="00E557AA">
      <w:bookmarkStart w:id="83" w:name="sub_40522"/>
      <w:bookmarkEnd w:id="82"/>
      <w:r w:rsidRPr="009A1981">
        <w:t xml:space="preserve">52.2) </w:t>
      </w:r>
      <w:r w:rsidRPr="009A1981">
        <w:rPr>
          <w:rStyle w:val="a3"/>
          <w:color w:val="auto"/>
        </w:rPr>
        <w:t>план управления рисками</w:t>
      </w:r>
      <w:r w:rsidRPr="009A1981">
        <w:t xml:space="preserve"> - подробное описание мероприятий по фармаконадзору, направленных на выявление, оценку и предотвращение или минимизацию рисков, связанных с лекарственными пре</w:t>
      </w:r>
      <w:r w:rsidRPr="009A1981">
        <w:t>паратами, включая оценку эффективности данных мероприятий;</w:t>
      </w:r>
    </w:p>
    <w:p w:rsidR="00000000" w:rsidRPr="009A1981" w:rsidRDefault="00E557AA">
      <w:bookmarkStart w:id="84" w:name="sub_4053"/>
      <w:bookmarkEnd w:id="83"/>
      <w:r w:rsidRPr="009A1981">
        <w:t xml:space="preserve">53) </w:t>
      </w:r>
      <w:r w:rsidRPr="009A1981">
        <w:rPr>
          <w:rStyle w:val="a3"/>
          <w:color w:val="auto"/>
        </w:rPr>
        <w:t>рецепт на лекарственный препарат</w:t>
      </w:r>
      <w:r w:rsidRPr="009A1981">
        <w:t xml:space="preserve"> - медицинский документ установленной формы, содержащий назначение лекарственного препарата для медицинского применения, выданный медицинским ра</w:t>
      </w:r>
      <w:r w:rsidRPr="009A1981">
        <w:t xml:space="preserve">ботником в целях отпуска лекарственного препарата или его изготовления и отпуска на бумажном носителе или с согласия пациента или его законного представителя в форме электронного документа, подписанного с использованием усиленной </w:t>
      </w:r>
      <w:hyperlink r:id="rId15" w:history="1">
        <w:r w:rsidRPr="009A1981">
          <w:rPr>
            <w:rStyle w:val="a4"/>
            <w:color w:val="auto"/>
          </w:rPr>
          <w:t>квалифицированной электронной подписи</w:t>
        </w:r>
      </w:hyperlink>
      <w:r w:rsidRPr="009A1981">
        <w:t xml:space="preserve"> медицинского работника, либо документ установленной формы, содержащий назначение лекарственного препарата для ветеринарного применения, выданный специалистом в области ветеринарии в целях отпуска лекарственн</w:t>
      </w:r>
      <w:r w:rsidRPr="009A1981">
        <w:t>ого препарата или его изготовления и отпуска на бумажном носителе;</w:t>
      </w:r>
    </w:p>
    <w:p w:rsidR="00000000" w:rsidRPr="009A1981" w:rsidRDefault="00E557AA">
      <w:bookmarkStart w:id="85" w:name="sub_4054"/>
      <w:bookmarkEnd w:id="84"/>
      <w:r w:rsidRPr="009A1981">
        <w:t xml:space="preserve">54) </w:t>
      </w:r>
      <w:r w:rsidRPr="009A1981">
        <w:rPr>
          <w:rStyle w:val="a3"/>
          <w:color w:val="auto"/>
        </w:rPr>
        <w:t>требование медицинской организации, ветеринарной организации</w:t>
      </w:r>
      <w:r w:rsidRPr="009A1981">
        <w:t xml:space="preserve"> - документ установленной формы, который выписан медицинским работником или специалистом в области ветеринари</w:t>
      </w:r>
      <w:r w:rsidRPr="009A1981">
        <w:t xml:space="preserve">и, имеющими на это право, и содержит в письменной форме указание аптечной организации или ветеринарной аптечной организации об отпуске лекарственного препарата или о его изготовлении и об отпуске </w:t>
      </w:r>
      <w:r w:rsidRPr="009A1981">
        <w:lastRenderedPageBreak/>
        <w:t>для обеспечения лечебного процесса в медицинской организации</w:t>
      </w:r>
      <w:r w:rsidRPr="009A1981">
        <w:t>, ветеринарной организации;</w:t>
      </w:r>
    </w:p>
    <w:p w:rsidR="00000000" w:rsidRPr="009A1981" w:rsidRDefault="00E557AA">
      <w:bookmarkStart w:id="86" w:name="sub_4055"/>
      <w:bookmarkEnd w:id="85"/>
      <w:r w:rsidRPr="009A1981">
        <w:t>55) комплексная оценка лекарственного препарата - оценка зарегистрированного лекарственного препарата, включающая в себя анализ информации о сравнительной клинической эффективности и безопасности лекарственного п</w:t>
      </w:r>
      <w:r w:rsidRPr="009A1981">
        <w:t xml:space="preserve">репарата, оценку экономических последствий его применения, изучение дополнительных последствий применения лекарственного препарата в целях принятия решений о возможности включения лекарственного препарата в </w:t>
      </w:r>
      <w:hyperlink r:id="rId16" w:history="1">
        <w:r w:rsidRPr="009A1981">
          <w:rPr>
            <w:rStyle w:val="a4"/>
            <w:color w:val="auto"/>
          </w:rPr>
          <w:t>перечень</w:t>
        </w:r>
      </w:hyperlink>
      <w:r w:rsidRPr="009A1981">
        <w:t xml:space="preserve"> жи</w:t>
      </w:r>
      <w:r w:rsidRPr="009A1981">
        <w:t>зненно необходимых и важнейших лекарственных препаратов, нормативные правовые акты и иные документы, определяющие порядок оказания медицинской помощи, или исключения его из указанных перечня, актов и документов;</w:t>
      </w:r>
    </w:p>
    <w:p w:rsidR="00000000" w:rsidRPr="009A1981" w:rsidRDefault="00E557AA">
      <w:bookmarkStart w:id="87" w:name="sub_4056"/>
      <w:bookmarkEnd w:id="86"/>
      <w:r w:rsidRPr="009A1981">
        <w:t xml:space="preserve">56) </w:t>
      </w:r>
      <w:r w:rsidRPr="009A1981">
        <w:rPr>
          <w:rStyle w:val="a3"/>
          <w:color w:val="auto"/>
        </w:rPr>
        <w:t>система мониторинга движ</w:t>
      </w:r>
      <w:r w:rsidRPr="009A1981">
        <w:rPr>
          <w:rStyle w:val="a3"/>
          <w:color w:val="auto"/>
        </w:rPr>
        <w:t>ения лекарственных препаратов для медицинского применения</w:t>
      </w:r>
      <w:r w:rsidRPr="009A1981">
        <w:t xml:space="preserve"> - федеральная государственная информационная система мониторинга движения лекарственных препаратов для медицинского применения от производителя до конечного потребителя с использованием в отношении </w:t>
      </w:r>
      <w:r w:rsidRPr="009A1981">
        <w:t>лекарственных препаратов для медицинского применения средств идентификации.</w:t>
      </w:r>
    </w:p>
    <w:p w:rsidR="00000000" w:rsidRPr="009A1981" w:rsidRDefault="00E557AA">
      <w:pPr>
        <w:pStyle w:val="1"/>
        <w:rPr>
          <w:color w:val="auto"/>
        </w:rPr>
      </w:pPr>
      <w:bookmarkStart w:id="88" w:name="sub_200"/>
      <w:bookmarkEnd w:id="87"/>
      <w:r w:rsidRPr="009A1981">
        <w:rPr>
          <w:color w:val="auto"/>
        </w:rPr>
        <w:t>Глава 2. Полномочия федеральных органов исполнительной власти, органов исполнительной власти субъектов Российской Федерации при обращении лекарственных средств</w:t>
      </w:r>
    </w:p>
    <w:bookmarkEnd w:id="88"/>
    <w:p w:rsidR="00000000" w:rsidRPr="009A1981" w:rsidRDefault="00E557AA"/>
    <w:p w:rsidR="00000000" w:rsidRPr="009A1981" w:rsidRDefault="00E557AA">
      <w:pPr>
        <w:pStyle w:val="a5"/>
      </w:pPr>
      <w:bookmarkStart w:id="89" w:name="sub_5"/>
      <w:r w:rsidRPr="009A1981">
        <w:rPr>
          <w:rStyle w:val="a3"/>
          <w:color w:val="auto"/>
        </w:rPr>
        <w:t>Статья 5.</w:t>
      </w:r>
      <w:r w:rsidRPr="009A1981">
        <w:t xml:space="preserve"> Полномочия федеральных органов исполнительной власти при обращении лекарственных средств</w:t>
      </w:r>
    </w:p>
    <w:bookmarkEnd w:id="89"/>
    <w:p w:rsidR="00000000" w:rsidRPr="009A1981" w:rsidRDefault="00E557AA">
      <w:r w:rsidRPr="009A1981">
        <w:t xml:space="preserve">К полномочиям федеральных органов исполнительной власти при </w:t>
      </w:r>
      <w:hyperlink w:anchor="sub_4028" w:history="1">
        <w:r w:rsidRPr="009A1981">
          <w:rPr>
            <w:rStyle w:val="a4"/>
            <w:color w:val="auto"/>
          </w:rPr>
          <w:t>обращении лекарственных средств</w:t>
        </w:r>
      </w:hyperlink>
      <w:r w:rsidRPr="009A1981">
        <w:t xml:space="preserve"> относятся:</w:t>
      </w:r>
    </w:p>
    <w:p w:rsidR="00000000" w:rsidRPr="009A1981" w:rsidRDefault="00E557AA">
      <w:bookmarkStart w:id="90" w:name="sub_510"/>
      <w:r w:rsidRPr="009A1981">
        <w:t>1) прове</w:t>
      </w:r>
      <w:r w:rsidRPr="009A1981">
        <w:t>дение в Российской Федерации единой государственной политики в области обеспечения лекарственными препаратами граждан в Российской Федерации;</w:t>
      </w:r>
    </w:p>
    <w:p w:rsidR="00000000" w:rsidRPr="009A1981" w:rsidRDefault="00E557AA">
      <w:bookmarkStart w:id="91" w:name="sub_520"/>
      <w:bookmarkEnd w:id="90"/>
      <w:r w:rsidRPr="009A1981">
        <w:t xml:space="preserve">2) утверждение </w:t>
      </w:r>
      <w:hyperlink w:anchor="sub_4018" w:history="1">
        <w:r w:rsidRPr="009A1981">
          <w:rPr>
            <w:rStyle w:val="a4"/>
            <w:color w:val="auto"/>
          </w:rPr>
          <w:t>общих фармакопейных статей</w:t>
        </w:r>
      </w:hyperlink>
      <w:r w:rsidRPr="009A1981">
        <w:t xml:space="preserve">, </w:t>
      </w:r>
      <w:hyperlink w:anchor="sub_4019" w:history="1">
        <w:r w:rsidRPr="009A1981">
          <w:rPr>
            <w:rStyle w:val="a4"/>
            <w:color w:val="auto"/>
          </w:rPr>
          <w:t>фармакоп</w:t>
        </w:r>
        <w:r w:rsidRPr="009A1981">
          <w:rPr>
            <w:rStyle w:val="a4"/>
            <w:color w:val="auto"/>
          </w:rPr>
          <w:t>ейных статей</w:t>
        </w:r>
      </w:hyperlink>
      <w:r w:rsidRPr="009A1981">
        <w:t>, издание государственной фармакопеи, создание и ведение реестра фармакопейных стандартных образцов;</w:t>
      </w:r>
    </w:p>
    <w:p w:rsidR="00000000" w:rsidRPr="009A1981" w:rsidRDefault="00E557AA">
      <w:bookmarkStart w:id="92" w:name="sub_530"/>
      <w:bookmarkEnd w:id="91"/>
      <w:r w:rsidRPr="009A1981">
        <w:t>3) осуществление государственного контроля (надзора) в сфере обращения лекарственных средств;</w:t>
      </w:r>
    </w:p>
    <w:p w:rsidR="00000000" w:rsidRPr="009A1981" w:rsidRDefault="00E557AA">
      <w:bookmarkStart w:id="93" w:name="sub_540"/>
      <w:bookmarkEnd w:id="92"/>
      <w:r w:rsidRPr="009A1981">
        <w:t xml:space="preserve">4) лицензирование </w:t>
      </w:r>
      <w:r w:rsidRPr="009A1981">
        <w:t xml:space="preserve">производства лекарственных средств и фармацевтической деятельности в соответствии с </w:t>
      </w:r>
      <w:hyperlink r:id="rId17" w:history="1">
        <w:r w:rsidRPr="009A1981">
          <w:rPr>
            <w:rStyle w:val="a4"/>
            <w:color w:val="auto"/>
          </w:rPr>
          <w:t>законодательством</w:t>
        </w:r>
      </w:hyperlink>
      <w:r w:rsidRPr="009A1981">
        <w:t xml:space="preserve"> Российской Федерации;</w:t>
      </w:r>
    </w:p>
    <w:p w:rsidR="00000000" w:rsidRPr="009A1981" w:rsidRDefault="00E557AA">
      <w:bookmarkStart w:id="94" w:name="sub_550"/>
      <w:bookmarkEnd w:id="93"/>
      <w:r w:rsidRPr="009A1981">
        <w:t>5) организация экспертизы лекарственных средств, этической экспертизы возможн</w:t>
      </w:r>
      <w:r w:rsidRPr="009A1981">
        <w:t>ости проведения клинического исследования лекарственного препарата для медицинского применения, экспертизы документов, представленных для определения возможности рассматривать лекарственный препарат для медицинского применения при государственной регистрац</w:t>
      </w:r>
      <w:r w:rsidRPr="009A1981">
        <w:t>ии в качестве орфанного лекарственного препарата;</w:t>
      </w:r>
    </w:p>
    <w:p w:rsidR="00000000" w:rsidRPr="009A1981" w:rsidRDefault="00E557AA">
      <w:bookmarkStart w:id="95" w:name="sub_5510"/>
      <w:bookmarkEnd w:id="94"/>
      <w:r w:rsidRPr="009A1981">
        <w:t xml:space="preserve">5.1) организация проведения комплексной оценки лекарственного препарата в целях принятия решений о возможности включения лекарственного препарата в </w:t>
      </w:r>
      <w:hyperlink r:id="rId18" w:history="1">
        <w:r w:rsidRPr="009A1981">
          <w:rPr>
            <w:rStyle w:val="a4"/>
            <w:color w:val="auto"/>
          </w:rPr>
          <w:t>перечень</w:t>
        </w:r>
      </w:hyperlink>
      <w:r w:rsidRPr="009A1981">
        <w:t xml:space="preserve"> жизненно необходимых и важнейших лекарственных препаратов, нормативные правовые акты и иные документы, определяющие порядок оказания медицинской помощи или исключения его из указанных перечня, актов и документов;</w:t>
      </w:r>
    </w:p>
    <w:p w:rsidR="00000000" w:rsidRPr="009A1981" w:rsidRDefault="00E557AA">
      <w:bookmarkStart w:id="96" w:name="sub_560"/>
      <w:bookmarkEnd w:id="95"/>
      <w:r w:rsidRPr="009A1981">
        <w:t xml:space="preserve">6) выдача разрешений на </w:t>
      </w:r>
      <w:r w:rsidRPr="009A1981">
        <w:t>проведение клинических исследований лекарственных препаратов, ведение реестра выданных разрешений на проведение клинических исследований лекарственных препаратов;</w:t>
      </w:r>
    </w:p>
    <w:p w:rsidR="00000000" w:rsidRPr="009A1981" w:rsidRDefault="00E557AA">
      <w:bookmarkStart w:id="97" w:name="sub_570"/>
      <w:bookmarkEnd w:id="96"/>
      <w:r w:rsidRPr="009A1981">
        <w:t>7) государственная регистрация лекарственных препаратов, ведение государственно</w:t>
      </w:r>
      <w:r w:rsidRPr="009A1981">
        <w:t>го реестра лекарственных средств;</w:t>
      </w:r>
    </w:p>
    <w:p w:rsidR="00000000" w:rsidRPr="009A1981" w:rsidRDefault="00E557AA">
      <w:bookmarkStart w:id="98" w:name="sub_580"/>
      <w:bookmarkEnd w:id="97"/>
      <w:r w:rsidRPr="009A1981">
        <w:t xml:space="preserve">8) организация и (или) проведение инспектирования субъектов обращения лекарственных средств на соответствие </w:t>
      </w:r>
      <w:hyperlink r:id="rId19" w:history="1">
        <w:r w:rsidRPr="009A1981">
          <w:rPr>
            <w:rStyle w:val="a4"/>
            <w:color w:val="auto"/>
          </w:rPr>
          <w:t>правилам</w:t>
        </w:r>
      </w:hyperlink>
      <w:r w:rsidRPr="009A1981">
        <w:t xml:space="preserve"> надлежащей лабораторной практики, </w:t>
      </w:r>
      <w:hyperlink r:id="rId20" w:history="1">
        <w:r w:rsidRPr="009A1981">
          <w:rPr>
            <w:rStyle w:val="a4"/>
            <w:color w:val="auto"/>
          </w:rPr>
          <w:t>правилам</w:t>
        </w:r>
      </w:hyperlink>
      <w:r w:rsidRPr="009A1981">
        <w:t xml:space="preserve"> надлежащей клинической практики, правилам надлежащей практики </w:t>
      </w:r>
      <w:r w:rsidRPr="009A1981">
        <w:lastRenderedPageBreak/>
        <w:t>хранения и перевозки лекарственных препаратов, правилам надлежащей дистрибьюторской практики, правилам надлежащей аптечной практики;</w:t>
      </w:r>
    </w:p>
    <w:p w:rsidR="00000000" w:rsidRPr="009A1981" w:rsidRDefault="00E557AA">
      <w:bookmarkStart w:id="99" w:name="sub_5801"/>
      <w:bookmarkEnd w:id="98"/>
      <w:r w:rsidRPr="009A1981">
        <w:t xml:space="preserve">8.1) организация и </w:t>
      </w:r>
      <w:r w:rsidRPr="009A1981">
        <w:t xml:space="preserve">(или) проведение инспектирования субъектов обращения лекарственных средств на соответствие требованиям </w:t>
      </w:r>
      <w:hyperlink r:id="rId21" w:history="1">
        <w:r w:rsidRPr="009A1981">
          <w:rPr>
            <w:rStyle w:val="a4"/>
            <w:color w:val="auto"/>
          </w:rPr>
          <w:t>правил</w:t>
        </w:r>
      </w:hyperlink>
      <w:r w:rsidRPr="009A1981">
        <w:t xml:space="preserve"> надлежащей производственной практики, </w:t>
      </w:r>
      <w:hyperlink r:id="rId22" w:history="1">
        <w:r w:rsidRPr="009A1981">
          <w:rPr>
            <w:rStyle w:val="a4"/>
            <w:color w:val="auto"/>
          </w:rPr>
          <w:t>выдача</w:t>
        </w:r>
      </w:hyperlink>
      <w:r w:rsidRPr="009A1981">
        <w:t xml:space="preserve"> заключений о соответств</w:t>
      </w:r>
      <w:r w:rsidRPr="009A1981">
        <w:t>ии производителя лекарственных средств требованиям правил надлежащей производственной практики;</w:t>
      </w:r>
    </w:p>
    <w:p w:rsidR="00000000" w:rsidRPr="009A1981" w:rsidRDefault="00E557AA">
      <w:bookmarkStart w:id="100" w:name="sub_5802"/>
      <w:bookmarkEnd w:id="99"/>
      <w:r w:rsidRPr="009A1981">
        <w:t>8.2) установление порядка ведения и ведение государственного реестра заключений о соответствии производителя лекарственных средств требованиям п</w:t>
      </w:r>
      <w:r w:rsidRPr="009A1981">
        <w:t>равил надлежащей производственной практики;</w:t>
      </w:r>
    </w:p>
    <w:p w:rsidR="00000000" w:rsidRPr="009A1981" w:rsidRDefault="00E557AA">
      <w:bookmarkStart w:id="101" w:name="sub_590"/>
      <w:bookmarkEnd w:id="100"/>
      <w:r w:rsidRPr="009A1981">
        <w:t xml:space="preserve">9) государственная регистрация предельных отпускных цен производителей на лекарственные препараты, включенные в </w:t>
      </w:r>
      <w:hyperlink r:id="rId23" w:history="1">
        <w:r w:rsidRPr="009A1981">
          <w:rPr>
            <w:rStyle w:val="a4"/>
            <w:color w:val="auto"/>
          </w:rPr>
          <w:t>перечень</w:t>
        </w:r>
      </w:hyperlink>
      <w:r w:rsidRPr="009A1981">
        <w:t xml:space="preserve"> жизненно необходимых и важнейших лекар</w:t>
      </w:r>
      <w:r w:rsidRPr="009A1981">
        <w:t xml:space="preserve">ственных препаратов, и ведение </w:t>
      </w:r>
      <w:hyperlink r:id="rId24" w:history="1">
        <w:r w:rsidRPr="009A1981">
          <w:rPr>
            <w:rStyle w:val="a4"/>
            <w:color w:val="auto"/>
          </w:rPr>
          <w:t>государственного реестра</w:t>
        </w:r>
      </w:hyperlink>
      <w:r w:rsidRPr="009A1981">
        <w:t xml:space="preserve"> предельных отпускных цен производителей на лекарственные препараты, включенные в </w:t>
      </w:r>
      <w:hyperlink r:id="rId25" w:history="1">
        <w:r w:rsidRPr="009A1981">
          <w:rPr>
            <w:rStyle w:val="a4"/>
            <w:color w:val="auto"/>
          </w:rPr>
          <w:t>перечень</w:t>
        </w:r>
      </w:hyperlink>
      <w:r w:rsidRPr="009A1981">
        <w:t xml:space="preserve"> жизненно необходимых и важнейших лек</w:t>
      </w:r>
      <w:r w:rsidRPr="009A1981">
        <w:t>арственных препаратов;</w:t>
      </w:r>
    </w:p>
    <w:p w:rsidR="00000000" w:rsidRPr="009A1981" w:rsidRDefault="00E557AA">
      <w:bookmarkStart w:id="102" w:name="sub_5901"/>
      <w:bookmarkEnd w:id="101"/>
      <w:r w:rsidRPr="009A1981">
        <w:t>9.1) согласование проектов решений органов исполнительной власти субъектов Российской Федерации об установлении и (или) изменении предельных размеров оптовых надбавок и предельных размеров розничных надбавок к фактичес</w:t>
      </w:r>
      <w:r w:rsidRPr="009A1981">
        <w:t xml:space="preserve">ким отпускным ценам, установленным производителями лекарственных препаратов, на лекарственные препараты, включенные в </w:t>
      </w:r>
      <w:hyperlink r:id="rId26" w:history="1">
        <w:r w:rsidRPr="009A1981">
          <w:rPr>
            <w:rStyle w:val="a4"/>
            <w:color w:val="auto"/>
          </w:rPr>
          <w:t>перечень</w:t>
        </w:r>
      </w:hyperlink>
      <w:r w:rsidRPr="009A1981">
        <w:t xml:space="preserve"> жизненно необходимых и важнейших лекарственных препаратов;</w:t>
      </w:r>
    </w:p>
    <w:p w:rsidR="00000000" w:rsidRPr="009A1981" w:rsidRDefault="00E557AA">
      <w:bookmarkStart w:id="103" w:name="sub_5010"/>
      <w:bookmarkEnd w:id="102"/>
      <w:r w:rsidRPr="009A1981">
        <w:t>10) выдача, уста</w:t>
      </w:r>
      <w:r w:rsidRPr="009A1981">
        <w:t>новление порядка выдачи разрешения на ввоз конкретной партии лекарственного средства в Российскую Федерацию;</w:t>
      </w:r>
    </w:p>
    <w:p w:rsidR="00000000" w:rsidRPr="009A1981" w:rsidRDefault="00E557AA">
      <w:bookmarkStart w:id="104" w:name="sub_50101"/>
      <w:bookmarkEnd w:id="103"/>
      <w:r w:rsidRPr="009A1981">
        <w:t>10.1) выдача, установление порядка выдачи и формы документа, который подтверждает, что производство лекарственного препарата для м</w:t>
      </w:r>
      <w:r w:rsidRPr="009A1981">
        <w:t xml:space="preserve">едицинского применения осуществлено в соответствии с требованиями </w:t>
      </w:r>
      <w:hyperlink r:id="rId27" w:history="1">
        <w:r w:rsidRPr="009A1981">
          <w:rPr>
            <w:rStyle w:val="a4"/>
            <w:color w:val="auto"/>
          </w:rPr>
          <w:t>правил</w:t>
        </w:r>
      </w:hyperlink>
      <w:r w:rsidRPr="009A1981">
        <w:t xml:space="preserve"> надлежащей производственной практики или что лекарственный препарат для ветеринарного применения допущен к обращению в Российской Федерации, и п</w:t>
      </w:r>
      <w:r w:rsidRPr="009A1981">
        <w:t>одлежит представлению по требованию уполномоченного органа страны, в которую ввозится лекарственный препарат;</w:t>
      </w:r>
    </w:p>
    <w:p w:rsidR="00000000" w:rsidRPr="009A1981" w:rsidRDefault="00E557AA">
      <w:bookmarkStart w:id="105" w:name="sub_50102"/>
      <w:bookmarkEnd w:id="104"/>
      <w:r w:rsidRPr="009A1981">
        <w:t>10.2) выдача, установление порядка выдачи и формы документа, содержащего сведения о стадиях технологического процесса производст</w:t>
      </w:r>
      <w:r w:rsidRPr="009A1981">
        <w:t>ва лекарственного средства для медицинского применения, осуществляемых на территории Евразийского экономического союза;</w:t>
      </w:r>
    </w:p>
    <w:p w:rsidR="00000000" w:rsidRPr="009A1981" w:rsidRDefault="00E557AA">
      <w:bookmarkStart w:id="106" w:name="sub_5011"/>
      <w:bookmarkEnd w:id="105"/>
      <w:r w:rsidRPr="009A1981">
        <w:t xml:space="preserve">11) создание </w:t>
      </w:r>
      <w:hyperlink r:id="rId28" w:history="1">
        <w:r w:rsidRPr="009A1981">
          <w:rPr>
            <w:rStyle w:val="a4"/>
            <w:color w:val="auto"/>
          </w:rPr>
          <w:t>советов</w:t>
        </w:r>
      </w:hyperlink>
      <w:r w:rsidRPr="009A1981">
        <w:t xml:space="preserve"> по вопросам, связанным с обращением лекарственных средств;</w:t>
      </w:r>
    </w:p>
    <w:p w:rsidR="00000000" w:rsidRPr="009A1981" w:rsidRDefault="00E557AA">
      <w:bookmarkStart w:id="107" w:name="sub_5012"/>
      <w:bookmarkEnd w:id="106"/>
      <w:r w:rsidRPr="009A1981">
        <w:t>12) аттестация и сертификация специалистов;</w:t>
      </w:r>
    </w:p>
    <w:p w:rsidR="00000000" w:rsidRPr="009A1981" w:rsidRDefault="00E557AA">
      <w:bookmarkStart w:id="108" w:name="sub_5013"/>
      <w:bookmarkEnd w:id="107"/>
      <w:r w:rsidRPr="009A1981">
        <w:t xml:space="preserve">13) </w:t>
      </w:r>
      <w:hyperlink r:id="rId29" w:history="1">
        <w:r w:rsidRPr="009A1981">
          <w:rPr>
            <w:rStyle w:val="a4"/>
            <w:color w:val="auto"/>
          </w:rPr>
          <w:t>утратил силу</w:t>
        </w:r>
      </w:hyperlink>
      <w:r w:rsidRPr="009A1981">
        <w:t>;</w:t>
      </w:r>
    </w:p>
    <w:p w:rsidR="00000000" w:rsidRPr="009A1981" w:rsidRDefault="00E557AA">
      <w:bookmarkStart w:id="109" w:name="sub_5014"/>
      <w:bookmarkEnd w:id="108"/>
      <w:r w:rsidRPr="009A1981">
        <w:t>14) осуществление фармаконадзора;</w:t>
      </w:r>
    </w:p>
    <w:p w:rsidR="00000000" w:rsidRPr="009A1981" w:rsidRDefault="00E557AA">
      <w:bookmarkStart w:id="110" w:name="sub_5015"/>
      <w:bookmarkEnd w:id="109"/>
      <w:r w:rsidRPr="009A1981">
        <w:t>15) участие в международном сотрудничестве;</w:t>
      </w:r>
    </w:p>
    <w:p w:rsidR="00000000" w:rsidRPr="009A1981" w:rsidRDefault="00E557AA">
      <w:bookmarkStart w:id="111" w:name="sub_5016"/>
      <w:bookmarkEnd w:id="110"/>
      <w:r w:rsidRPr="009A1981">
        <w:t>16) получение по запросам уполномоченного федерального органа исполнительной власти от органов исполнительной власти субъектов Российской Федерации, а также от субъектов обращения лекарственных средств для медицинского применения информации по вопросам</w:t>
      </w:r>
      <w:r w:rsidRPr="009A1981">
        <w:t xml:space="preserve"> установления и применения цен на лекарственные препараты и надбавок к ним;</w:t>
      </w:r>
    </w:p>
    <w:p w:rsidR="00000000" w:rsidRPr="009A1981" w:rsidRDefault="00E557AA">
      <w:bookmarkStart w:id="112" w:name="sub_5017"/>
      <w:bookmarkEnd w:id="111"/>
      <w:r w:rsidRPr="009A1981">
        <w:t>17) применение мер ответственности за нарушение законодательства Российской Федерации;</w:t>
      </w:r>
    </w:p>
    <w:p w:rsidR="00000000" w:rsidRPr="009A1981" w:rsidRDefault="00E557AA">
      <w:bookmarkStart w:id="113" w:name="sub_5018"/>
      <w:bookmarkEnd w:id="112"/>
      <w:r w:rsidRPr="009A1981">
        <w:t xml:space="preserve">18) утверждение правил надлежащей лабораторной практики, </w:t>
      </w:r>
      <w:hyperlink r:id="rId30" w:history="1">
        <w:r w:rsidRPr="009A1981">
          <w:rPr>
            <w:rStyle w:val="a4"/>
            <w:color w:val="auto"/>
          </w:rPr>
          <w:t>правил</w:t>
        </w:r>
      </w:hyperlink>
      <w:r w:rsidRPr="009A1981">
        <w:t xml:space="preserve"> надлежащей клинической практики, </w:t>
      </w:r>
      <w:hyperlink r:id="rId31" w:history="1">
        <w:r w:rsidRPr="009A1981">
          <w:rPr>
            <w:rStyle w:val="a4"/>
            <w:color w:val="auto"/>
          </w:rPr>
          <w:t>правил</w:t>
        </w:r>
      </w:hyperlink>
      <w:r w:rsidRPr="009A1981">
        <w:t xml:space="preserve"> надлежащей производственной практики, </w:t>
      </w:r>
      <w:hyperlink r:id="rId32" w:history="1">
        <w:r w:rsidRPr="009A1981">
          <w:rPr>
            <w:rStyle w:val="a4"/>
            <w:color w:val="auto"/>
          </w:rPr>
          <w:t>правил</w:t>
        </w:r>
      </w:hyperlink>
      <w:r w:rsidRPr="009A1981">
        <w:t xml:space="preserve"> надлежащей практики хранения и перевозки лекарствен</w:t>
      </w:r>
      <w:r w:rsidRPr="009A1981">
        <w:t xml:space="preserve">ных препаратов, правил надлежащей дистрибьюторской практики, </w:t>
      </w:r>
      <w:hyperlink r:id="rId33" w:history="1">
        <w:r w:rsidRPr="009A1981">
          <w:rPr>
            <w:rStyle w:val="a4"/>
            <w:color w:val="auto"/>
          </w:rPr>
          <w:t>правил</w:t>
        </w:r>
      </w:hyperlink>
      <w:r w:rsidRPr="009A1981">
        <w:t xml:space="preserve"> надлежащей аптечной практики, правил надлежащей практики фармаконадзора лекарственных препаратов для медицинского применения;</w:t>
      </w:r>
    </w:p>
    <w:p w:rsidR="00000000" w:rsidRPr="009A1981" w:rsidRDefault="00E557AA">
      <w:bookmarkStart w:id="114" w:name="sub_5019"/>
      <w:bookmarkEnd w:id="113"/>
      <w:r w:rsidRPr="009A1981">
        <w:lastRenderedPageBreak/>
        <w:t xml:space="preserve">19) установление </w:t>
      </w:r>
      <w:hyperlink r:id="rId34" w:history="1">
        <w:r w:rsidRPr="009A1981">
          <w:rPr>
            <w:rStyle w:val="a4"/>
            <w:color w:val="auto"/>
          </w:rPr>
          <w:t>порядка</w:t>
        </w:r>
      </w:hyperlink>
      <w:r w:rsidRPr="009A1981">
        <w:t xml:space="preserve"> формирования регистрационного досье на лекарственный препарат и требований к документам в его составе;</w:t>
      </w:r>
    </w:p>
    <w:p w:rsidR="00000000" w:rsidRPr="009A1981" w:rsidRDefault="00E557AA">
      <w:bookmarkStart w:id="115" w:name="sub_5020"/>
      <w:bookmarkEnd w:id="114"/>
      <w:r w:rsidRPr="009A1981">
        <w:t xml:space="preserve">20) утверждение </w:t>
      </w:r>
      <w:hyperlink r:id="rId35" w:history="1">
        <w:r w:rsidRPr="009A1981">
          <w:rPr>
            <w:rStyle w:val="a4"/>
            <w:color w:val="auto"/>
          </w:rPr>
          <w:t>правил</w:t>
        </w:r>
      </w:hyperlink>
      <w:r w:rsidRPr="009A1981">
        <w:t xml:space="preserve"> рационально</w:t>
      </w:r>
      <w:r w:rsidRPr="009A1981">
        <w:t>го выбора наименований лекарственных препаратов для медицинского применения;</w:t>
      </w:r>
    </w:p>
    <w:p w:rsidR="00000000" w:rsidRPr="009A1981" w:rsidRDefault="00E557AA">
      <w:bookmarkStart w:id="116" w:name="sub_5021"/>
      <w:bookmarkEnd w:id="115"/>
      <w:r w:rsidRPr="009A1981">
        <w:t xml:space="preserve">21) утверждение </w:t>
      </w:r>
      <w:hyperlink r:id="rId36" w:history="1">
        <w:r w:rsidRPr="009A1981">
          <w:rPr>
            <w:rStyle w:val="a4"/>
            <w:color w:val="auto"/>
          </w:rPr>
          <w:t>перечня</w:t>
        </w:r>
      </w:hyperlink>
      <w:r w:rsidRPr="009A1981">
        <w:t xml:space="preserve"> наименований лекарственных форм;</w:t>
      </w:r>
    </w:p>
    <w:p w:rsidR="00000000" w:rsidRPr="009A1981" w:rsidRDefault="00E557AA">
      <w:bookmarkStart w:id="117" w:name="sub_5022"/>
      <w:bookmarkEnd w:id="116"/>
      <w:r w:rsidRPr="009A1981">
        <w:t xml:space="preserve">22) утратил силу с 1 марта 2020 г. - </w:t>
      </w:r>
      <w:hyperlink r:id="rId37" w:history="1">
        <w:r w:rsidRPr="009A1981">
          <w:rPr>
            <w:rStyle w:val="a4"/>
            <w:color w:val="auto"/>
          </w:rPr>
          <w:t>Федеральный закон</w:t>
        </w:r>
      </w:hyperlink>
      <w:r w:rsidRPr="009A1981">
        <w:t xml:space="preserve"> от 27 декабря 2019 г. N 475-ФЗ</w:t>
      </w:r>
    </w:p>
    <w:p w:rsidR="00000000" w:rsidRPr="009A1981" w:rsidRDefault="00E557AA">
      <w:bookmarkStart w:id="118" w:name="sub_5023"/>
      <w:bookmarkEnd w:id="117"/>
      <w:r w:rsidRPr="009A1981">
        <w:t>23) утверждение требований к инструкции по медицинскому применению лекарственных препаратов и к инструкции по ветеринарному применению лекарственных препаратов;</w:t>
      </w:r>
    </w:p>
    <w:p w:rsidR="00000000" w:rsidRPr="009A1981" w:rsidRDefault="00E557AA">
      <w:bookmarkStart w:id="119" w:name="sub_5024"/>
      <w:bookmarkEnd w:id="118"/>
      <w:r w:rsidRPr="009A1981">
        <w:t>24) принятие решений, являющихся основаниями для включения доменных имен и (или) указателей страниц сайтов в информационно-телекоммуникационной сети "Интернет", а также сетевых адресов в единую автоматизированную информационную систему "Единый реест</w:t>
      </w:r>
      <w:r w:rsidRPr="009A1981">
        <w:t>р доменных имен, указателей страниц сайтов в информационно-телекоммуникационной сети "Интернет" и сетевых адресов, позволяющих идентифицировать сайты в информационно-телекоммуникационной сети "Интернет", содержащие информацию, распространение которой в Рос</w:t>
      </w:r>
      <w:r w:rsidRPr="009A1981">
        <w:t>сийской Федерации запрещено", в отношении информации, содержащей предложение о розничной торговле лекарственными препаратами, в том числе дистанционным способом, розничная торговля которыми ограничена или запрещена в соответствии с настоящим Федеральным за</w:t>
      </w:r>
      <w:r w:rsidRPr="009A1981">
        <w:t>коном, и (или) информации, содержащей предложение о розничной торговле лекарственными препаратами, в том числе дистанционным способом, лицами, не имеющими лицензии и разрешения на осуществление такой деятельности, если получение лицензии и разрешения преду</w:t>
      </w:r>
      <w:r w:rsidRPr="009A1981">
        <w:t>смотрено законодательством об обращении лекарственных средств;</w:t>
      </w:r>
    </w:p>
    <w:p w:rsidR="00000000" w:rsidRPr="009A1981" w:rsidRDefault="00E557AA">
      <w:bookmarkStart w:id="120" w:name="sub_5025"/>
      <w:bookmarkEnd w:id="119"/>
      <w:r w:rsidRPr="009A1981">
        <w:t>25) выдача разрешений на ввод в гражданский оборот иммунобиологических лекарственных препаратов.</w:t>
      </w:r>
    </w:p>
    <w:p w:rsidR="00000000" w:rsidRPr="009A1981" w:rsidRDefault="00E557AA">
      <w:pPr>
        <w:pStyle w:val="a5"/>
      </w:pPr>
      <w:bookmarkStart w:id="121" w:name="sub_50100"/>
      <w:bookmarkEnd w:id="120"/>
      <w:r w:rsidRPr="009A1981">
        <w:rPr>
          <w:rStyle w:val="a3"/>
          <w:color w:val="auto"/>
        </w:rPr>
        <w:t>Статья 5.1.</w:t>
      </w:r>
      <w:r w:rsidRPr="009A1981">
        <w:t xml:space="preserve"> Передача осуществления полномочий федеральных орган</w:t>
      </w:r>
      <w:r w:rsidRPr="009A1981">
        <w:t>ов исполнительной власти при обращении лекарственных средств органам исполнительной власти субъектов Российской Федерации</w:t>
      </w:r>
    </w:p>
    <w:bookmarkEnd w:id="121"/>
    <w:p w:rsidR="00000000" w:rsidRPr="009A1981" w:rsidRDefault="00E557AA">
      <w:r w:rsidRPr="009A1981">
        <w:t>Полномочия федеральных органов исполнительной власти при обращении лекарственных средств, предусмотренные настоящим Федеральн</w:t>
      </w:r>
      <w:r w:rsidRPr="009A1981">
        <w:t xml:space="preserve">ым законом,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установленном </w:t>
      </w:r>
      <w:hyperlink r:id="rId38" w:history="1">
        <w:r w:rsidRPr="009A1981">
          <w:rPr>
            <w:rStyle w:val="a4"/>
            <w:color w:val="auto"/>
          </w:rPr>
          <w:t>Федеральным законом</w:t>
        </w:r>
      </w:hyperlink>
      <w:r w:rsidRPr="009A1981">
        <w:t xml:space="preserve"> от 6 октя</w:t>
      </w:r>
      <w:r w:rsidRPr="009A1981">
        <w:t>бря 1999 года N 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000000" w:rsidRPr="009A1981" w:rsidRDefault="00E557AA">
      <w:pPr>
        <w:pStyle w:val="a5"/>
      </w:pPr>
      <w:bookmarkStart w:id="122" w:name="sub_6"/>
      <w:r w:rsidRPr="009A1981">
        <w:rPr>
          <w:rStyle w:val="a3"/>
          <w:color w:val="auto"/>
        </w:rPr>
        <w:t>Статья 6.</w:t>
      </w:r>
      <w:r w:rsidRPr="009A1981">
        <w:t xml:space="preserve"> Полномочия органов исполнительной власти субъекта Российской Федерации</w:t>
      </w:r>
      <w:r w:rsidRPr="009A1981">
        <w:t xml:space="preserve"> при обращении лекарственных средств</w:t>
      </w:r>
    </w:p>
    <w:bookmarkEnd w:id="122"/>
    <w:p w:rsidR="00000000" w:rsidRPr="009A1981" w:rsidRDefault="00E557AA">
      <w:r w:rsidRPr="009A1981">
        <w:t xml:space="preserve">К полномочиям органов исполнительной власти субъекта Российской Федерации при обращении </w:t>
      </w:r>
      <w:hyperlink w:anchor="sub_4001" w:history="1">
        <w:r w:rsidRPr="009A1981">
          <w:rPr>
            <w:rStyle w:val="a4"/>
            <w:color w:val="auto"/>
          </w:rPr>
          <w:t>лекарственных средств</w:t>
        </w:r>
      </w:hyperlink>
      <w:r w:rsidRPr="009A1981">
        <w:t xml:space="preserve"> относятся:</w:t>
      </w:r>
    </w:p>
    <w:p w:rsidR="00000000" w:rsidRPr="009A1981" w:rsidRDefault="00E557AA">
      <w:bookmarkStart w:id="123" w:name="sub_601"/>
      <w:r w:rsidRPr="009A1981">
        <w:t>1) разработка и реализация региональных программ обеспечения</w:t>
      </w:r>
      <w:r w:rsidRPr="009A1981">
        <w:t xml:space="preserve"> населения лекарственными препаратами;</w:t>
      </w:r>
    </w:p>
    <w:p w:rsidR="00000000" w:rsidRPr="009A1981" w:rsidRDefault="00E557AA">
      <w:bookmarkStart w:id="124" w:name="sub_602"/>
      <w:bookmarkEnd w:id="123"/>
      <w:r w:rsidRPr="009A1981">
        <w:t>2) установление предельных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</w:t>
      </w:r>
      <w:r w:rsidRPr="009A1981">
        <w:t xml:space="preserve">раты, включенные в </w:t>
      </w:r>
      <w:hyperlink r:id="rId39" w:history="1">
        <w:r w:rsidRPr="009A1981">
          <w:rPr>
            <w:rStyle w:val="a4"/>
            <w:color w:val="auto"/>
          </w:rPr>
          <w:t>перечень</w:t>
        </w:r>
      </w:hyperlink>
      <w:r w:rsidRPr="009A1981">
        <w:t xml:space="preserve"> жизненно необходимых и важнейших лекарственных препаратов;</w:t>
      </w:r>
    </w:p>
    <w:p w:rsidR="00000000" w:rsidRPr="009A1981" w:rsidRDefault="00E557AA">
      <w:bookmarkStart w:id="125" w:name="sub_603"/>
      <w:bookmarkEnd w:id="124"/>
      <w:r w:rsidRPr="009A1981">
        <w:t xml:space="preserve">3) осуществление регионального государственного контроля за применением цен на лекарственные препараты, включенные в </w:t>
      </w:r>
      <w:hyperlink r:id="rId40" w:history="1">
        <w:r w:rsidRPr="009A1981">
          <w:rPr>
            <w:rStyle w:val="a4"/>
            <w:color w:val="auto"/>
          </w:rPr>
          <w:t>перечень</w:t>
        </w:r>
      </w:hyperlink>
      <w:r w:rsidRPr="009A1981">
        <w:t xml:space="preserve"> жизненно необходимых и важнейших лекарственных препаратов, организациями оптовой торговли лекарственными средствами, аптечными организациями, индивидуальными предпринимателями, имеющими лицензию на фармацевтич</w:t>
      </w:r>
      <w:r w:rsidRPr="009A1981">
        <w:t xml:space="preserve">ескую деятельность, </w:t>
      </w:r>
      <w:r w:rsidRPr="009A1981">
        <w:lastRenderedPageBreak/>
        <w:t>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</w:t>
      </w:r>
      <w:r w:rsidRPr="009A1981">
        <w:t>ики), расположенными в сельских населенных пунктах, в которых отсутствуют аптечные организации;</w:t>
      </w:r>
    </w:p>
    <w:p w:rsidR="00000000" w:rsidRPr="009A1981" w:rsidRDefault="00E557AA">
      <w:bookmarkStart w:id="126" w:name="sub_604"/>
      <w:bookmarkEnd w:id="125"/>
      <w:r w:rsidRPr="009A1981">
        <w:t>4) принятие решения об использовании на территории субъекта Российской Федерации наряду с рецептами на лекарственные препараты, оформленными на бу</w:t>
      </w:r>
      <w:r w:rsidRPr="009A1981">
        <w:t>мажном носителе, рецептов на лекарственные препараты, сформированных в форме электронных документов.</w:t>
      </w:r>
    </w:p>
    <w:p w:rsidR="00000000" w:rsidRPr="009A1981" w:rsidRDefault="00E557AA">
      <w:pPr>
        <w:pStyle w:val="1"/>
        <w:rPr>
          <w:color w:val="auto"/>
        </w:rPr>
      </w:pPr>
      <w:bookmarkStart w:id="127" w:name="sub_300"/>
      <w:bookmarkEnd w:id="126"/>
      <w:r w:rsidRPr="009A1981">
        <w:rPr>
          <w:color w:val="auto"/>
        </w:rPr>
        <w:t>Глава 3. Государственная фармакопея</w:t>
      </w:r>
    </w:p>
    <w:bookmarkEnd w:id="127"/>
    <w:p w:rsidR="00000000" w:rsidRPr="009A1981" w:rsidRDefault="00E557AA"/>
    <w:p w:rsidR="00000000" w:rsidRPr="009A1981" w:rsidRDefault="00E557AA">
      <w:pPr>
        <w:pStyle w:val="a5"/>
      </w:pPr>
      <w:bookmarkStart w:id="128" w:name="sub_7"/>
      <w:r w:rsidRPr="009A1981">
        <w:rPr>
          <w:rStyle w:val="a3"/>
          <w:color w:val="auto"/>
        </w:rPr>
        <w:t>Статья 7.</w:t>
      </w:r>
      <w:r w:rsidRPr="009A1981">
        <w:t xml:space="preserve"> Разработка и издание государственной фармакопеи, размещение данных о ней</w:t>
      </w:r>
    </w:p>
    <w:p w:rsidR="00000000" w:rsidRPr="009A1981" w:rsidRDefault="00E557AA">
      <w:bookmarkStart w:id="129" w:name="sub_710"/>
      <w:bookmarkEnd w:id="128"/>
      <w:r w:rsidRPr="009A1981">
        <w:t xml:space="preserve">1. Под государственной фармакопеей понимается свод </w:t>
      </w:r>
      <w:hyperlink r:id="rId41" w:history="1">
        <w:r w:rsidRPr="009A1981">
          <w:rPr>
            <w:rStyle w:val="a4"/>
            <w:color w:val="auto"/>
          </w:rPr>
          <w:t>общих фармакопейных статей</w:t>
        </w:r>
      </w:hyperlink>
      <w:r w:rsidRPr="009A1981">
        <w:t xml:space="preserve"> и </w:t>
      </w:r>
      <w:hyperlink r:id="rId42" w:history="1">
        <w:r w:rsidRPr="009A1981">
          <w:rPr>
            <w:rStyle w:val="a4"/>
            <w:color w:val="auto"/>
          </w:rPr>
          <w:t>фармакопейных статей</w:t>
        </w:r>
      </w:hyperlink>
      <w:r w:rsidRPr="009A1981">
        <w:t>.</w:t>
      </w:r>
    </w:p>
    <w:p w:rsidR="00000000" w:rsidRPr="009A1981" w:rsidRDefault="00E557AA">
      <w:bookmarkStart w:id="130" w:name="sub_72"/>
      <w:bookmarkEnd w:id="129"/>
      <w:r w:rsidRPr="009A1981">
        <w:t>2. Разработка общих фармакопейных статей и фармакопейных стате</w:t>
      </w:r>
      <w:r w:rsidRPr="009A1981">
        <w:t xml:space="preserve">й, в том числе фармакопейных статей на фармакопейные стандартные образцы, и включение их в государственную фармакопею осуществляются в </w:t>
      </w:r>
      <w:hyperlink r:id="rId43" w:history="1">
        <w:r w:rsidRPr="009A1981">
          <w:rPr>
            <w:rStyle w:val="a4"/>
            <w:color w:val="auto"/>
          </w:rPr>
          <w:t>порядке</w:t>
        </w:r>
      </w:hyperlink>
      <w:r w:rsidRPr="009A1981">
        <w:t>, установленном уполномоченным федеральным органом исполнительной власти.</w:t>
      </w:r>
    </w:p>
    <w:p w:rsidR="00000000" w:rsidRPr="009A1981" w:rsidRDefault="00E557AA">
      <w:bookmarkStart w:id="131" w:name="sub_73"/>
      <w:bookmarkEnd w:id="130"/>
      <w:r w:rsidRPr="009A1981">
        <w:t xml:space="preserve">3. Разработка фармакопейной статьи на </w:t>
      </w:r>
      <w:hyperlink w:anchor="sub_4011" w:history="1">
        <w:r w:rsidRPr="009A1981">
          <w:rPr>
            <w:rStyle w:val="a4"/>
            <w:color w:val="auto"/>
          </w:rPr>
          <w:t>референтный лекарственный препарат</w:t>
        </w:r>
      </w:hyperlink>
      <w:r w:rsidRPr="009A1981">
        <w:t xml:space="preserve"> и включение ее в государственную фармакопею в течение срока действия защиты исключительного права, удостоверенного патентом на референтный лекарс</w:t>
      </w:r>
      <w:r w:rsidRPr="009A1981">
        <w:t>твенный препарат, осуществляются с согласия его разработчика.</w:t>
      </w:r>
    </w:p>
    <w:p w:rsidR="00000000" w:rsidRPr="009A1981" w:rsidRDefault="00E557AA">
      <w:bookmarkStart w:id="132" w:name="sub_74"/>
      <w:bookmarkEnd w:id="131"/>
      <w:r w:rsidRPr="009A1981">
        <w:t xml:space="preserve">4. Государственная фармакопея издается </w:t>
      </w:r>
      <w:hyperlink r:id="rId44" w:history="1">
        <w:r w:rsidRPr="009A1981">
          <w:rPr>
            <w:rStyle w:val="a4"/>
            <w:color w:val="auto"/>
          </w:rPr>
          <w:t>уполномоченным федеральным органом</w:t>
        </w:r>
      </w:hyperlink>
      <w:r w:rsidRPr="009A1981">
        <w:t xml:space="preserve"> исполнительной власти за счет средств федерального бюджета и подлежи</w:t>
      </w:r>
      <w:r w:rsidRPr="009A1981">
        <w:t>т переизданиям не реже чем один раз в пять лет, в период между которыми издаются приложения к государственной фармакопее, содержащие общие фармакопейные статьи и (или) фармакопейные статьи, утвержденные после издания или переиздания государственной фармако</w:t>
      </w:r>
      <w:r w:rsidRPr="009A1981">
        <w:t>пеи.</w:t>
      </w:r>
    </w:p>
    <w:p w:rsidR="00000000" w:rsidRPr="009A1981" w:rsidRDefault="00E557AA">
      <w:bookmarkStart w:id="133" w:name="sub_75"/>
      <w:bookmarkEnd w:id="132"/>
      <w:r w:rsidRPr="009A1981">
        <w:t xml:space="preserve">5. Уполномоченный федеральный орган исполнительной власти размещает данные о государственной фармакопее и приложениях к ней на своем официальном сайте в сети "Интернет" в установленном им </w:t>
      </w:r>
      <w:hyperlink r:id="rId45" w:history="1">
        <w:r w:rsidRPr="009A1981">
          <w:rPr>
            <w:rStyle w:val="a4"/>
            <w:color w:val="auto"/>
          </w:rPr>
          <w:t>порядке</w:t>
        </w:r>
      </w:hyperlink>
      <w:r w:rsidRPr="009A1981">
        <w:t>.</w:t>
      </w:r>
    </w:p>
    <w:p w:rsidR="00000000" w:rsidRPr="009A1981" w:rsidRDefault="00E557AA">
      <w:pPr>
        <w:pStyle w:val="1"/>
        <w:rPr>
          <w:color w:val="auto"/>
        </w:rPr>
      </w:pPr>
      <w:bookmarkStart w:id="134" w:name="sub_400"/>
      <w:bookmarkEnd w:id="133"/>
      <w:r w:rsidRPr="009A1981">
        <w:rPr>
          <w:color w:val="auto"/>
        </w:rPr>
        <w:t>Глава 4. Государственный контроль при обращении лекарственных средств</w:t>
      </w:r>
    </w:p>
    <w:bookmarkEnd w:id="134"/>
    <w:p w:rsidR="00000000" w:rsidRPr="009A1981" w:rsidRDefault="00E557AA"/>
    <w:p w:rsidR="00000000" w:rsidRPr="009A1981" w:rsidRDefault="00E557AA">
      <w:pPr>
        <w:pStyle w:val="a5"/>
      </w:pPr>
      <w:bookmarkStart w:id="135" w:name="sub_8"/>
      <w:r w:rsidRPr="009A1981">
        <w:rPr>
          <w:rStyle w:val="a3"/>
          <w:color w:val="auto"/>
        </w:rPr>
        <w:t>Статья 8.</w:t>
      </w:r>
      <w:r w:rsidRPr="009A1981">
        <w:t xml:space="preserve"> Лицензирование производства лекарственных средств и фармацевтической деятельности</w:t>
      </w:r>
    </w:p>
    <w:p w:rsidR="00000000" w:rsidRPr="009A1981" w:rsidRDefault="00E557AA">
      <w:bookmarkStart w:id="136" w:name="sub_81"/>
      <w:bookmarkEnd w:id="135"/>
      <w:r w:rsidRPr="009A1981">
        <w:t>1. Лицензирование производства лекарственных средств и фармац</w:t>
      </w:r>
      <w:r w:rsidRPr="009A1981">
        <w:t xml:space="preserve">евтической деятельности осуществляется в соответствии с </w:t>
      </w:r>
      <w:hyperlink r:id="rId46" w:history="1">
        <w:r w:rsidRPr="009A1981">
          <w:rPr>
            <w:rStyle w:val="a4"/>
            <w:color w:val="auto"/>
          </w:rPr>
          <w:t>законодательством</w:t>
        </w:r>
      </w:hyperlink>
      <w:r w:rsidRPr="009A1981">
        <w:t xml:space="preserve"> Российской Федерации.</w:t>
      </w:r>
    </w:p>
    <w:p w:rsidR="00000000" w:rsidRPr="009A1981" w:rsidRDefault="00E557AA">
      <w:bookmarkStart w:id="137" w:name="sub_82"/>
      <w:bookmarkEnd w:id="136"/>
      <w:r w:rsidRPr="009A1981">
        <w:t xml:space="preserve">2. Обязательным условием предоставления лицензии на производство лекарственных средств является приложение </w:t>
      </w:r>
      <w:r w:rsidRPr="009A1981">
        <w:t xml:space="preserve">к заявлению соискателя лицензии перечня лекарственных форм и (или) видов </w:t>
      </w:r>
      <w:hyperlink w:anchor="sub_4002" w:history="1">
        <w:r w:rsidRPr="009A1981">
          <w:rPr>
            <w:rStyle w:val="a4"/>
            <w:color w:val="auto"/>
          </w:rPr>
          <w:t>фармацевтических субстанций</w:t>
        </w:r>
      </w:hyperlink>
      <w:r w:rsidRPr="009A1981">
        <w:t>, которые производитель лекарственных средств намерен производить.</w:t>
      </w:r>
    </w:p>
    <w:p w:rsidR="00000000" w:rsidRPr="009A1981" w:rsidRDefault="00E557AA">
      <w:bookmarkStart w:id="138" w:name="sub_83"/>
      <w:bookmarkEnd w:id="137"/>
      <w:r w:rsidRPr="009A1981">
        <w:t>3. В случае необходимости расширения производства л</w:t>
      </w:r>
      <w:r w:rsidRPr="009A1981">
        <w:t>екарственных средств за счет новых лекарственных форм и видов фармацевтических субстанций производитель лекарственных средств должен переоформить лицензию на производство лекарственных средств.</w:t>
      </w:r>
    </w:p>
    <w:p w:rsidR="00000000" w:rsidRPr="009A1981" w:rsidRDefault="00E557AA">
      <w:pPr>
        <w:pStyle w:val="a5"/>
      </w:pPr>
      <w:bookmarkStart w:id="139" w:name="sub_9"/>
      <w:bookmarkEnd w:id="138"/>
      <w:r w:rsidRPr="009A1981">
        <w:rPr>
          <w:rStyle w:val="a3"/>
          <w:color w:val="auto"/>
        </w:rPr>
        <w:t>Статья 9</w:t>
      </w:r>
      <w:r w:rsidRPr="009A1981">
        <w:t>. Государственный контроль (надзор) в сфере</w:t>
      </w:r>
      <w:r w:rsidRPr="009A1981">
        <w:t xml:space="preserve"> обращения лекарственных средств</w:t>
      </w:r>
    </w:p>
    <w:p w:rsidR="00000000" w:rsidRPr="009A1981" w:rsidRDefault="00E557AA">
      <w:bookmarkStart w:id="140" w:name="sub_91"/>
      <w:bookmarkEnd w:id="139"/>
      <w:r w:rsidRPr="009A1981">
        <w:t>1. Государственный контроль (надзор) в сфере обращения лекарственных средств включает в себя:</w:t>
      </w:r>
    </w:p>
    <w:p w:rsidR="00000000" w:rsidRPr="009A1981" w:rsidRDefault="00E557AA">
      <w:bookmarkStart w:id="141" w:name="sub_911"/>
      <w:bookmarkEnd w:id="140"/>
      <w:r w:rsidRPr="009A1981">
        <w:lastRenderedPageBreak/>
        <w:t>1) лицензионный контроль в сфере производства лекарственных средств и в сфере фармацевтической деятельнос</w:t>
      </w:r>
      <w:r w:rsidRPr="009A1981">
        <w:t>ти;</w:t>
      </w:r>
    </w:p>
    <w:p w:rsidR="00000000" w:rsidRPr="009A1981" w:rsidRDefault="00E557AA">
      <w:bookmarkStart w:id="142" w:name="sub_912"/>
      <w:bookmarkEnd w:id="141"/>
      <w:r w:rsidRPr="009A1981">
        <w:t>2) федеральный государственный надзор в сфере обращения лекарственных средств;</w:t>
      </w:r>
    </w:p>
    <w:p w:rsidR="00000000" w:rsidRPr="009A1981" w:rsidRDefault="00E557AA">
      <w:bookmarkStart w:id="143" w:name="sub_913"/>
      <w:bookmarkEnd w:id="142"/>
      <w:r w:rsidRPr="009A1981">
        <w:t>3) выборочный контроль качества лекарственных средств.</w:t>
      </w:r>
    </w:p>
    <w:p w:rsidR="00000000" w:rsidRPr="009A1981" w:rsidRDefault="00E557AA">
      <w:bookmarkStart w:id="144" w:name="sub_92"/>
      <w:bookmarkEnd w:id="143"/>
      <w:r w:rsidRPr="009A1981">
        <w:t>2. Лицензионный контроль в сфере производства лекарственных средств и в сфере</w:t>
      </w:r>
      <w:r w:rsidRPr="009A1981">
        <w:t xml:space="preserve"> фармацевтической деятельности осуществляется уполномоченными федеральным органом исполнительной власти и органами исполнительной власти субъектов Российской Федерации согласно их компетенции в порядке, установленном </w:t>
      </w:r>
      <w:hyperlink r:id="rId47" w:history="1">
        <w:r w:rsidRPr="009A1981">
          <w:rPr>
            <w:rStyle w:val="a4"/>
            <w:color w:val="auto"/>
          </w:rPr>
          <w:t>Феде</w:t>
        </w:r>
        <w:r w:rsidRPr="009A1981">
          <w:rPr>
            <w:rStyle w:val="a4"/>
            <w:color w:val="auto"/>
          </w:rPr>
          <w:t>ральным законом</w:t>
        </w:r>
      </w:hyperlink>
      <w:r w:rsidRPr="009A1981">
        <w:t xml:space="preserve"> от 26 декабря 2008 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с учетом особенностей организации и проведения проверок, </w:t>
      </w:r>
      <w:r w:rsidRPr="009A1981">
        <w:t xml:space="preserve">установленных </w:t>
      </w:r>
      <w:hyperlink r:id="rId48" w:history="1">
        <w:r w:rsidRPr="009A1981">
          <w:rPr>
            <w:rStyle w:val="a4"/>
            <w:color w:val="auto"/>
          </w:rPr>
          <w:t>Федеральным законом</w:t>
        </w:r>
      </w:hyperlink>
      <w:r w:rsidRPr="009A1981">
        <w:t xml:space="preserve"> от 4 мая 2011 года N 99-ФЗ "О лицензировании отдельных видов деятельности".</w:t>
      </w:r>
    </w:p>
    <w:p w:rsidR="00000000" w:rsidRPr="009A1981" w:rsidRDefault="00E557AA">
      <w:bookmarkStart w:id="145" w:name="sub_93"/>
      <w:bookmarkEnd w:id="144"/>
      <w:r w:rsidRPr="009A1981">
        <w:t>3. Федеральный государственный надзор в сфере обращения лекарственных средств осуществляется упол</w:t>
      </w:r>
      <w:r w:rsidRPr="009A1981">
        <w:t xml:space="preserve">номоченными федеральными органами исполнительной власти (далее - органы государственного надзора) согласно их компетенции в </w:t>
      </w:r>
      <w:hyperlink r:id="rId49" w:history="1">
        <w:r w:rsidRPr="009A1981">
          <w:rPr>
            <w:rStyle w:val="a4"/>
            <w:color w:val="auto"/>
          </w:rPr>
          <w:t>порядке</w:t>
        </w:r>
      </w:hyperlink>
      <w:r w:rsidRPr="009A1981">
        <w:t>, установленном Правительством Российской Федерации.</w:t>
      </w:r>
    </w:p>
    <w:p w:rsidR="00000000" w:rsidRPr="009A1981" w:rsidRDefault="00E557AA">
      <w:bookmarkStart w:id="146" w:name="sub_94"/>
      <w:bookmarkEnd w:id="145"/>
      <w:r w:rsidRPr="009A1981">
        <w:t>4. Федеральный госуда</w:t>
      </w:r>
      <w:r w:rsidRPr="009A1981">
        <w:t>рственный надзор в сфере обращения лекарственных средств включает в себя:</w:t>
      </w:r>
    </w:p>
    <w:p w:rsidR="00000000" w:rsidRPr="009A1981" w:rsidRDefault="00E557AA">
      <w:bookmarkStart w:id="147" w:name="sub_941"/>
      <w:bookmarkEnd w:id="146"/>
      <w:r w:rsidRPr="009A1981">
        <w:t>1) организацию и проведение проверок соблюдения субъектами обращения лекарственных средств установленных настоящим Федеральным законом и принятыми в соответствии с ним и</w:t>
      </w:r>
      <w:r w:rsidRPr="009A1981">
        <w:t>ными нормативными правовыми актами Российской Федерации требований к доклиническим исследованиям лекарственных средств, клиническим исследованиям лекарственных препаратов, хранению, перевозке, ввозу в Российскую Федерацию, отпуску, реализации лекарственных</w:t>
      </w:r>
      <w:r w:rsidRPr="009A1981">
        <w:t xml:space="preserve"> средств, применению лекарственных препаратов, уничтожению лекарственных средств, установлению производителями лекарственных препаратов цен на лекарственные препараты, включенные в </w:t>
      </w:r>
      <w:hyperlink r:id="rId50" w:history="1">
        <w:r w:rsidRPr="009A1981">
          <w:rPr>
            <w:rStyle w:val="a4"/>
            <w:color w:val="auto"/>
          </w:rPr>
          <w:t>перечень</w:t>
        </w:r>
      </w:hyperlink>
      <w:r w:rsidRPr="009A1981">
        <w:t xml:space="preserve"> жизненно необходимых и важне</w:t>
      </w:r>
      <w:r w:rsidRPr="009A1981">
        <w:t>йших лекарственных препаратов, а также соблюдения уполномоченными органами исполнительной власти субъектов Российской Федерации методики установления предельных размеров оптовых надбавок и предельных размеров розничных надбавок к фактическим отпускным цена</w:t>
      </w:r>
      <w:r w:rsidRPr="009A1981">
        <w:t xml:space="preserve">м, установленным производителями лекарственных препаратов, на лекарственные препараты, включенные в </w:t>
      </w:r>
      <w:hyperlink r:id="rId51" w:history="1">
        <w:r w:rsidRPr="009A1981">
          <w:rPr>
            <w:rStyle w:val="a4"/>
            <w:color w:val="auto"/>
          </w:rPr>
          <w:t>перечень</w:t>
        </w:r>
      </w:hyperlink>
      <w:r w:rsidRPr="009A1981">
        <w:t xml:space="preserve"> жизненно необходимых и важнейших лекарственных препаратов (далее - обязательные требования);</w:t>
      </w:r>
    </w:p>
    <w:p w:rsidR="00000000" w:rsidRPr="009A1981" w:rsidRDefault="00E557AA">
      <w:bookmarkStart w:id="148" w:name="sub_942"/>
      <w:bookmarkEnd w:id="147"/>
      <w:r w:rsidRPr="009A1981">
        <w:t>2)</w:t>
      </w:r>
      <w:r w:rsidRPr="009A1981">
        <w:t xml:space="preserve"> организацию и проведение проверок соответствия лекарственных средств, находящихся в гражданском обороте, установленным требованиям к их качеству;</w:t>
      </w:r>
    </w:p>
    <w:p w:rsidR="00000000" w:rsidRPr="009A1981" w:rsidRDefault="00E557AA">
      <w:bookmarkStart w:id="149" w:name="sub_9421"/>
      <w:bookmarkEnd w:id="148"/>
      <w:r w:rsidRPr="009A1981">
        <w:t>2.1) проведение контрольных закупок в целях проверки соблюдения субъектами обращения лекарстве</w:t>
      </w:r>
      <w:r w:rsidRPr="009A1981">
        <w:t>нных средств, осуществляющими розничную торговлю лекарственными препаратами для медицинского применения, правил отпуска лекарственных препаратов для медицинского применения и (или) запрета продажи фальсифицированных лекарственных средств, недоброкачественн</w:t>
      </w:r>
      <w:r w:rsidRPr="009A1981">
        <w:t>ых лекарственных средств и контрафактных лекарственных средств;</w:t>
      </w:r>
    </w:p>
    <w:p w:rsidR="00000000" w:rsidRPr="009A1981" w:rsidRDefault="00E557AA">
      <w:bookmarkStart w:id="150" w:name="sub_9422"/>
      <w:bookmarkEnd w:id="149"/>
      <w:r w:rsidRPr="009A1981">
        <w:t>2.2) проведение контрольных закупок в целях проверки соблюдения субъектами обращения лекарственных средств, осуществляющими розничную торговлю лекарственными препаратами для ве</w:t>
      </w:r>
      <w:r w:rsidRPr="009A1981">
        <w:t>теринарного применения, правил надлежащей аптечной практики лекарственных препаратов для ветеринарного применения и (или) запрета продажи фальсифицированных лекарственных средств, недоброкачественных лекарственных средств и контрафактных лекарственных сред</w:t>
      </w:r>
      <w:r w:rsidRPr="009A1981">
        <w:t>ств;</w:t>
      </w:r>
    </w:p>
    <w:p w:rsidR="00000000" w:rsidRPr="009A1981" w:rsidRDefault="00E557AA">
      <w:bookmarkStart w:id="151" w:name="sub_943"/>
      <w:bookmarkEnd w:id="150"/>
      <w:r w:rsidRPr="009A1981">
        <w:t>3) организацию и проведение фармаконадзора;</w:t>
      </w:r>
    </w:p>
    <w:p w:rsidR="00000000" w:rsidRPr="009A1981" w:rsidRDefault="00E557AA">
      <w:bookmarkStart w:id="152" w:name="sub_944"/>
      <w:bookmarkEnd w:id="151"/>
      <w:r w:rsidRPr="009A1981">
        <w:t xml:space="preserve">4) применение в порядке, установленном законодательством Российской Федерации, мер по пресечению выявленных нарушений обязательных требований и </w:t>
      </w:r>
      <w:r w:rsidRPr="009A1981">
        <w:lastRenderedPageBreak/>
        <w:t>(или) устранению последствий таких</w:t>
      </w:r>
      <w:r w:rsidRPr="009A1981">
        <w:t xml:space="preserve"> нарушений, в том числе принятие решения о нахождении лекарственных средств в обращении, выдачу предписаний об устранении выявленных нарушений обязательных требований и привлечение к ответственности лиц, совершивших такие нарушения.</w:t>
      </w:r>
    </w:p>
    <w:p w:rsidR="00000000" w:rsidRPr="009A1981" w:rsidRDefault="00E557AA">
      <w:bookmarkStart w:id="153" w:name="sub_95"/>
      <w:bookmarkEnd w:id="152"/>
      <w:r w:rsidRPr="009A1981">
        <w:t>5. Федерал</w:t>
      </w:r>
      <w:r w:rsidRPr="009A1981">
        <w:t xml:space="preserve">ьный государственный надзор в сфере обращения лекарственных средств осуществляется в порядке, установленном </w:t>
      </w:r>
      <w:hyperlink r:id="rId52" w:history="1">
        <w:r w:rsidRPr="009A1981">
          <w:rPr>
            <w:rStyle w:val="a4"/>
            <w:color w:val="auto"/>
          </w:rPr>
          <w:t>Федеральным законом</w:t>
        </w:r>
      </w:hyperlink>
      <w:r w:rsidRPr="009A1981">
        <w:t xml:space="preserve"> от 26 декабря 2008 года N 294-ФЗ "О защите прав юридических лиц и индивидуальных предпринима</w:t>
      </w:r>
      <w:r w:rsidRPr="009A1981">
        <w:t>телей при осуществлении государственного контроля (надзора) и муниципального контроля", с учетом особенностей, установленных настоящей статьей. Предварительное согласование с органами прокуратуры сроков проведения внеплановой проверки субъектов обращения л</w:t>
      </w:r>
      <w:r w:rsidRPr="009A1981">
        <w:t>екарственных средств, а также предварительное уведомление юридических лиц, индивидуальных предпринимателей о начале проведения этой проверки не требуется. Органы прокуратуры извещаются о проведении внеплановой проверки субъектов обращения лекарственных сре</w:t>
      </w:r>
      <w:r w:rsidRPr="009A1981">
        <w:t>дств посредством направления соответствующих документов в течение трех рабочих дней с момента окончания проведения указанной внеплановой проверки.</w:t>
      </w:r>
    </w:p>
    <w:p w:rsidR="00000000" w:rsidRPr="009A1981" w:rsidRDefault="00E557AA">
      <w:bookmarkStart w:id="154" w:name="sub_96"/>
      <w:bookmarkEnd w:id="153"/>
      <w:r w:rsidRPr="009A1981">
        <w:t>6. Должностные лица органа государственного надзора в порядке, установленном законодательством Ро</w:t>
      </w:r>
      <w:r w:rsidRPr="009A1981">
        <w:t>ссийской Федерации, имеют право:</w:t>
      </w:r>
    </w:p>
    <w:p w:rsidR="00000000" w:rsidRPr="009A1981" w:rsidRDefault="00E557AA">
      <w:bookmarkStart w:id="155" w:name="sub_961"/>
      <w:bookmarkEnd w:id="154"/>
      <w:r w:rsidRPr="009A1981">
        <w:t>1) получать на основании мотивированных письменных запросов от субъектов обращения лекарственных средств, органов исполнительной власти субъектов Российской Федерации и органов местного самоуправления документы</w:t>
      </w:r>
      <w:r w:rsidRPr="009A1981">
        <w:t xml:space="preserve"> и информацию по вопросам обращения лекарственных средств;</w:t>
      </w:r>
    </w:p>
    <w:p w:rsidR="00000000" w:rsidRPr="009A1981" w:rsidRDefault="00E557AA">
      <w:bookmarkStart w:id="156" w:name="sub_962"/>
      <w:bookmarkEnd w:id="155"/>
      <w:r w:rsidRPr="009A1981">
        <w:t>2) беспрепятственно по предъявлении служебного удостоверения и копии приказа (распоряжения) органа государственного надзора о назначении проверки посещать используемые юридическими ли</w:t>
      </w:r>
      <w:r w:rsidRPr="009A1981">
        <w:t>цами, индивидуальными предпринимателями, являющимися субъектами обращения лекарственных средств, при осуществлении своей деятельности территории, здания, помещения и сооружения в целях проведения мероприятий по контролю;</w:t>
      </w:r>
    </w:p>
    <w:p w:rsidR="00000000" w:rsidRPr="009A1981" w:rsidRDefault="00E557AA">
      <w:bookmarkStart w:id="157" w:name="sub_963"/>
      <w:bookmarkEnd w:id="156"/>
      <w:r w:rsidRPr="009A1981">
        <w:t>3) проводить отбор об</w:t>
      </w:r>
      <w:r w:rsidRPr="009A1981">
        <w:t>разцов лекарственных средств, предназначенных для реализации и реализуемых субъектами обращения лекарственных средств, для проверки их качества, проведения исследований, испытаний в соответствии с правилами отбора образцов, установленными уполномоченным фе</w:t>
      </w:r>
      <w:r w:rsidRPr="009A1981">
        <w:t>деральным органом исполнительной власти;</w:t>
      </w:r>
    </w:p>
    <w:p w:rsidR="00000000" w:rsidRPr="009A1981" w:rsidRDefault="00E557AA">
      <w:bookmarkStart w:id="158" w:name="sub_9631"/>
      <w:bookmarkEnd w:id="157"/>
      <w:r w:rsidRPr="009A1981">
        <w:t>3.1) проводить контрольные закупки лекарственных препаратов для медицинского применения в целях проверки соблюдения субъектами обращения лекарственных средств, осуществляющими розничную торговлю лекарственными препаратами для медицинского применения, прави</w:t>
      </w:r>
      <w:r w:rsidRPr="009A1981">
        <w:t>л отпуска лекарственных препаратов для медицинского применения и (или) запрета продажи фальсифицированных лекарственных средств, недоброкачественных лекарственных средств и контрафактных лекарственных средств;</w:t>
      </w:r>
    </w:p>
    <w:p w:rsidR="00000000" w:rsidRPr="009A1981" w:rsidRDefault="00E557AA">
      <w:bookmarkStart w:id="159" w:name="sub_9632"/>
      <w:bookmarkEnd w:id="158"/>
      <w:r w:rsidRPr="009A1981">
        <w:t>3.2) проводить контрольные зак</w:t>
      </w:r>
      <w:r w:rsidRPr="009A1981">
        <w:t>упки лекарственных препаратов для ветеринарного применения в целях проверки соблюдения субъектами обращения лекарственных средств, осуществляющими розничную торговлю лекарственными препаратами для ветеринарного применения, правил надлежащей аптечной практи</w:t>
      </w:r>
      <w:r w:rsidRPr="009A1981">
        <w:t>ки лекарственных препаратов для ветеринарного применения и (или) запрета продажи фальсифицированных лекарственных средств, недоброкачественных лекарственных средств и контрафактных лекарственных средств;</w:t>
      </w:r>
    </w:p>
    <w:p w:rsidR="00000000" w:rsidRPr="009A1981" w:rsidRDefault="00E557AA">
      <w:bookmarkStart w:id="160" w:name="sub_964"/>
      <w:bookmarkEnd w:id="159"/>
      <w:r w:rsidRPr="009A1981">
        <w:t>4) выдавать субъектам обращения лекар</w:t>
      </w:r>
      <w:r w:rsidRPr="009A1981">
        <w:t>ственных средств предписания о прекращении нарушений обязательных требований и об устранении выявленных нарушений обязательных требований;</w:t>
      </w:r>
    </w:p>
    <w:p w:rsidR="00000000" w:rsidRPr="009A1981" w:rsidRDefault="00E557AA">
      <w:bookmarkStart w:id="161" w:name="sub_965"/>
      <w:bookmarkEnd w:id="160"/>
      <w:r w:rsidRPr="009A1981">
        <w:t>5) направлять в уполномоченные органы материалы, связанные с нарушениями обязательных требований, для р</w:t>
      </w:r>
      <w:r w:rsidRPr="009A1981">
        <w:t xml:space="preserve">ешения вопросов о возбуждении уголовных дел по </w:t>
      </w:r>
      <w:r w:rsidRPr="009A1981">
        <w:lastRenderedPageBreak/>
        <w:t>признакам преступлений.</w:t>
      </w:r>
    </w:p>
    <w:p w:rsidR="00000000" w:rsidRPr="009A1981" w:rsidRDefault="00E557AA">
      <w:bookmarkStart w:id="162" w:name="sub_97"/>
      <w:bookmarkEnd w:id="161"/>
      <w:r w:rsidRPr="009A1981">
        <w:t>7. Выборочный контроль качества лекарственных средств осуществляется уполномоченным федеральным органом исполнительной власти в установленном им порядке и включает в себя:</w:t>
      </w:r>
    </w:p>
    <w:p w:rsidR="00000000" w:rsidRPr="009A1981" w:rsidRDefault="00E557AA">
      <w:bookmarkStart w:id="163" w:name="sub_971"/>
      <w:bookmarkEnd w:id="162"/>
      <w:r w:rsidRPr="009A1981">
        <w:t>1) обработку сведений, в обязательном порядке предоставляемых субъектами обращения лекарственных средств, о сериях, партиях лекарственных средств, поступающих в гражданский оборот в Российской Федерации;</w:t>
      </w:r>
    </w:p>
    <w:p w:rsidR="00000000" w:rsidRPr="009A1981" w:rsidRDefault="00E557AA">
      <w:bookmarkStart w:id="164" w:name="sub_972"/>
      <w:bookmarkEnd w:id="163"/>
      <w:r w:rsidRPr="009A1981">
        <w:t>2) отбор образцов лекарст</w:t>
      </w:r>
      <w:r w:rsidRPr="009A1981">
        <w:t>венных средств у субъектов обращения лекарственных средств в целях проведения испытаний на их соответствие требованиям нормативной документации или нормативных документов;</w:t>
      </w:r>
    </w:p>
    <w:p w:rsidR="00000000" w:rsidRPr="009A1981" w:rsidRDefault="00E557AA">
      <w:bookmarkStart w:id="165" w:name="sub_973"/>
      <w:bookmarkEnd w:id="164"/>
      <w:r w:rsidRPr="009A1981">
        <w:t xml:space="preserve">3) принятие по результатам проведенных испытаний решения о дальнейшем </w:t>
      </w:r>
      <w:r w:rsidRPr="009A1981">
        <w:t>гражданском обороте соответствующего лекарственного средства;</w:t>
      </w:r>
    </w:p>
    <w:p w:rsidR="00000000" w:rsidRPr="009A1981" w:rsidRDefault="00E557AA">
      <w:bookmarkStart w:id="166" w:name="sub_974"/>
      <w:bookmarkEnd w:id="165"/>
      <w:r w:rsidRPr="009A1981">
        <w:t>4) принятие уполномоченным федеральным органом исполнительной власти решения о переводе лекарственного средства на посерийный выборочный контроль качества лекарственных средств в с</w:t>
      </w:r>
      <w:r w:rsidRPr="009A1981">
        <w:t>лучае повторного выявления несоответствия качества лекарственного средства установленным требованиям и (при необходимости) о проверке субъекта обращения лекарственных средств. Расходы, связанные с проведением посерийного выборочного контроля качества лекар</w:t>
      </w:r>
      <w:r w:rsidRPr="009A1981">
        <w:t>ственных средств, оплачиваются производителем лекарственного средства либо держателем или владельцем регистрационного удостоверения лекарственного препарата.</w:t>
      </w:r>
    </w:p>
    <w:p w:rsidR="00000000" w:rsidRPr="009A1981" w:rsidRDefault="00E557AA">
      <w:pPr>
        <w:pStyle w:val="1"/>
        <w:rPr>
          <w:color w:val="auto"/>
        </w:rPr>
      </w:pPr>
      <w:bookmarkStart w:id="167" w:name="sub_500"/>
      <w:bookmarkEnd w:id="166"/>
      <w:r w:rsidRPr="009A1981">
        <w:rPr>
          <w:color w:val="auto"/>
        </w:rPr>
        <w:t>Глава 5. Разработка, доклинические исследования лекарственных средств, а также клини</w:t>
      </w:r>
      <w:r w:rsidRPr="009A1981">
        <w:rPr>
          <w:color w:val="auto"/>
        </w:rPr>
        <w:t>ческие исследования лекарственных препаратов для ветеринарного применения</w:t>
      </w:r>
    </w:p>
    <w:bookmarkEnd w:id="167"/>
    <w:p w:rsidR="00000000" w:rsidRPr="009A1981" w:rsidRDefault="00E557AA"/>
    <w:p w:rsidR="00000000" w:rsidRPr="009A1981" w:rsidRDefault="00E557AA">
      <w:pPr>
        <w:pStyle w:val="a5"/>
      </w:pPr>
      <w:bookmarkStart w:id="168" w:name="sub_10"/>
      <w:r w:rsidRPr="009A1981">
        <w:rPr>
          <w:rStyle w:val="a3"/>
          <w:color w:val="auto"/>
        </w:rPr>
        <w:t>Статья 10.</w:t>
      </w:r>
      <w:r w:rsidRPr="009A1981">
        <w:t xml:space="preserve"> Разработка лекарственных средств</w:t>
      </w:r>
    </w:p>
    <w:p w:rsidR="00000000" w:rsidRPr="009A1981" w:rsidRDefault="00E557AA">
      <w:bookmarkStart w:id="169" w:name="sub_101"/>
      <w:bookmarkEnd w:id="168"/>
      <w:r w:rsidRPr="009A1981">
        <w:t xml:space="preserve">1. Разработка лекарственных средств включает в себя поиск новых фармакологически активных веществ, последующее </w:t>
      </w:r>
      <w:r w:rsidRPr="009A1981">
        <w:t xml:space="preserve">изучение их лекарственных свойств, доклинические исследования, разработку технологий производства фармацевтических субстанций, разработку составов и технологий </w:t>
      </w:r>
      <w:hyperlink w:anchor="sub_4031" w:history="1">
        <w:r w:rsidRPr="009A1981">
          <w:rPr>
            <w:rStyle w:val="a4"/>
            <w:color w:val="auto"/>
          </w:rPr>
          <w:t>производства лекарственных препаратов</w:t>
        </w:r>
      </w:hyperlink>
      <w:r w:rsidRPr="009A1981">
        <w:t>.</w:t>
      </w:r>
    </w:p>
    <w:p w:rsidR="00000000" w:rsidRPr="009A1981" w:rsidRDefault="00E557AA">
      <w:bookmarkStart w:id="170" w:name="sub_102"/>
      <w:bookmarkEnd w:id="169"/>
      <w:r w:rsidRPr="009A1981">
        <w:t>2. Финансовое обе</w:t>
      </w:r>
      <w:r w:rsidRPr="009A1981">
        <w:t>спечение разработки лекарственных средств осуществляется за счет:</w:t>
      </w:r>
    </w:p>
    <w:p w:rsidR="00000000" w:rsidRPr="009A1981" w:rsidRDefault="00E557AA">
      <w:bookmarkStart w:id="171" w:name="sub_1021"/>
      <w:bookmarkEnd w:id="170"/>
      <w:r w:rsidRPr="009A1981">
        <w:t>1) средств федерального бюджета;</w:t>
      </w:r>
    </w:p>
    <w:p w:rsidR="00000000" w:rsidRPr="009A1981" w:rsidRDefault="00E557AA">
      <w:bookmarkStart w:id="172" w:name="sub_1022"/>
      <w:bookmarkEnd w:id="171"/>
      <w:r w:rsidRPr="009A1981">
        <w:t>2) средств разработчиков лекарственных средств;</w:t>
      </w:r>
    </w:p>
    <w:p w:rsidR="00000000" w:rsidRPr="009A1981" w:rsidRDefault="00E557AA">
      <w:bookmarkStart w:id="173" w:name="sub_1023"/>
      <w:bookmarkEnd w:id="172"/>
      <w:r w:rsidRPr="009A1981">
        <w:t>3) средств производителей лекарственных средств при выполнении</w:t>
      </w:r>
      <w:r w:rsidRPr="009A1981">
        <w:t xml:space="preserve"> научно-исследовательских работ по договору между разработчиком лекарственных средств и производителем лекарственных средств;</w:t>
      </w:r>
    </w:p>
    <w:p w:rsidR="00000000" w:rsidRPr="009A1981" w:rsidRDefault="00E557AA">
      <w:bookmarkStart w:id="174" w:name="sub_1024"/>
      <w:bookmarkEnd w:id="173"/>
      <w:r w:rsidRPr="009A1981">
        <w:t>4) иных не запрещенных законодательством Российской Федерации источников.</w:t>
      </w:r>
    </w:p>
    <w:p w:rsidR="00000000" w:rsidRPr="009A1981" w:rsidRDefault="00E557AA">
      <w:bookmarkStart w:id="175" w:name="sub_103"/>
      <w:bookmarkEnd w:id="174"/>
      <w:r w:rsidRPr="009A1981">
        <w:t xml:space="preserve">3. Права </w:t>
      </w:r>
      <w:hyperlink w:anchor="sub_4030" w:history="1">
        <w:r w:rsidRPr="009A1981">
          <w:rPr>
            <w:rStyle w:val="a4"/>
            <w:color w:val="auto"/>
          </w:rPr>
          <w:t>разработчика лекарственного средства</w:t>
        </w:r>
      </w:hyperlink>
      <w:r w:rsidRPr="009A1981">
        <w:t xml:space="preserve"> охраняются </w:t>
      </w:r>
      <w:hyperlink r:id="rId53" w:history="1">
        <w:r w:rsidRPr="009A1981">
          <w:rPr>
            <w:rStyle w:val="a4"/>
            <w:color w:val="auto"/>
          </w:rPr>
          <w:t>гражданским законодательством</w:t>
        </w:r>
      </w:hyperlink>
      <w:r w:rsidRPr="009A1981">
        <w:t>.</w:t>
      </w:r>
    </w:p>
    <w:p w:rsidR="00000000" w:rsidRPr="009A1981" w:rsidRDefault="00E557AA">
      <w:pPr>
        <w:pStyle w:val="a5"/>
      </w:pPr>
      <w:bookmarkStart w:id="176" w:name="sub_11"/>
      <w:bookmarkEnd w:id="175"/>
      <w:r w:rsidRPr="009A1981">
        <w:rPr>
          <w:rStyle w:val="a3"/>
          <w:color w:val="auto"/>
        </w:rPr>
        <w:t>Статья 11.</w:t>
      </w:r>
      <w:r w:rsidRPr="009A1981">
        <w:t xml:space="preserve"> Доклиническое исследование лекарственного средства для медицинского применения</w:t>
      </w:r>
    </w:p>
    <w:p w:rsidR="00000000" w:rsidRPr="009A1981" w:rsidRDefault="00E557AA">
      <w:bookmarkStart w:id="177" w:name="sub_111"/>
      <w:bookmarkEnd w:id="176"/>
      <w:r w:rsidRPr="009A1981">
        <w:t xml:space="preserve">1. </w:t>
      </w:r>
      <w:hyperlink w:anchor="sub_4040" w:history="1">
        <w:r w:rsidRPr="009A1981">
          <w:rPr>
            <w:rStyle w:val="a4"/>
            <w:color w:val="auto"/>
          </w:rPr>
          <w:t>Доклиническое исследование лекарственного средства</w:t>
        </w:r>
      </w:hyperlink>
      <w:r w:rsidRPr="009A1981">
        <w:t xml:space="preserve"> для медицинского применения проводится путем применения научных методов оценок в целях получения доказательств безопасности, качества и эффективности лекарственного средства.</w:t>
      </w:r>
    </w:p>
    <w:p w:rsidR="00000000" w:rsidRPr="009A1981" w:rsidRDefault="00E557AA">
      <w:bookmarkStart w:id="178" w:name="sub_112"/>
      <w:bookmarkEnd w:id="177"/>
      <w:r w:rsidRPr="009A1981">
        <w:t xml:space="preserve">2. Доклиническое исследование лекарственного средства для медицинского применения проводится в соответствии с </w:t>
      </w:r>
      <w:hyperlink r:id="rId54" w:history="1">
        <w:r w:rsidRPr="009A1981">
          <w:rPr>
            <w:rStyle w:val="a4"/>
            <w:color w:val="auto"/>
          </w:rPr>
          <w:t>правилами</w:t>
        </w:r>
      </w:hyperlink>
      <w:r w:rsidRPr="009A1981">
        <w:t xml:space="preserve"> надлежащей лабораторной практики, утвержденными уполномоченным федеральным органом испо</w:t>
      </w:r>
      <w:r w:rsidRPr="009A1981">
        <w:t>лнительной власти.</w:t>
      </w:r>
    </w:p>
    <w:p w:rsidR="00000000" w:rsidRPr="009A1981" w:rsidRDefault="00E557AA">
      <w:bookmarkStart w:id="179" w:name="sub_113"/>
      <w:bookmarkEnd w:id="178"/>
      <w:r w:rsidRPr="009A1981">
        <w:t xml:space="preserve">3. Для организации и проведения доклинического исследования лекарственного средства для медицинского применения разработчики лекарственных средств могут </w:t>
      </w:r>
      <w:r w:rsidRPr="009A1981">
        <w:lastRenderedPageBreak/>
        <w:t>привлекать научно-исследовательские организации, образовательные орган</w:t>
      </w:r>
      <w:r w:rsidRPr="009A1981">
        <w:t>изации высшего образования, имеющие необходимую материально-техническую базу и квалифицированных специалистов в соответствующей области исследования.</w:t>
      </w:r>
    </w:p>
    <w:p w:rsidR="00000000" w:rsidRPr="009A1981" w:rsidRDefault="00E557AA">
      <w:bookmarkStart w:id="180" w:name="sub_114"/>
      <w:bookmarkEnd w:id="179"/>
      <w:r w:rsidRPr="009A1981">
        <w:t>4. Доклиническое исследование лекарственного средства для медицинского применения проводится</w:t>
      </w:r>
      <w:r w:rsidRPr="009A1981">
        <w:t xml:space="preserve"> по утвержденному разработчиком лекарственного средства плану с ведением протокола этого исследования и составлением отчета, в котором содержатся результаты этого исследования и заключение о возможности проведения клинического исследования лекарственного п</w:t>
      </w:r>
      <w:r w:rsidRPr="009A1981">
        <w:t>репарата для медицинского применения.</w:t>
      </w:r>
    </w:p>
    <w:p w:rsidR="00000000" w:rsidRPr="009A1981" w:rsidRDefault="00E557AA">
      <w:bookmarkStart w:id="181" w:name="sub_115"/>
      <w:bookmarkEnd w:id="180"/>
      <w:r w:rsidRPr="009A1981">
        <w:t xml:space="preserve">5. Проведение проверок соблюдения </w:t>
      </w:r>
      <w:hyperlink r:id="rId55" w:history="1">
        <w:r w:rsidRPr="009A1981">
          <w:rPr>
            <w:rStyle w:val="a4"/>
            <w:color w:val="auto"/>
          </w:rPr>
          <w:t>правил</w:t>
        </w:r>
      </w:hyperlink>
      <w:r w:rsidRPr="009A1981">
        <w:t xml:space="preserve"> надлежащей лабораторной практики и правовых норм использования животных при проведении доклинических исследований лекарствен</w:t>
      </w:r>
      <w:r w:rsidRPr="009A1981">
        <w:t>ных средств для медицинского применения осуществляется уполномоченным федеральным органом исполнительной власти.</w:t>
      </w:r>
    </w:p>
    <w:p w:rsidR="00000000" w:rsidRPr="009A1981" w:rsidRDefault="00E557AA">
      <w:bookmarkStart w:id="182" w:name="sub_116"/>
      <w:bookmarkEnd w:id="181"/>
      <w:r w:rsidRPr="009A1981">
        <w:t>6. Результаты доклинического исследования лекарственного средства для медицинского применения могут быть представлены в уполномоч</w:t>
      </w:r>
      <w:r w:rsidRPr="009A1981">
        <w:t>енный федеральный орган исполнительной власти в установленном порядке в целях государственной регистрации лекарственного препарата.</w:t>
      </w:r>
    </w:p>
    <w:p w:rsidR="00000000" w:rsidRPr="009A1981" w:rsidRDefault="00E557AA">
      <w:pPr>
        <w:pStyle w:val="a5"/>
      </w:pPr>
      <w:bookmarkStart w:id="183" w:name="sub_12"/>
      <w:bookmarkEnd w:id="182"/>
      <w:r w:rsidRPr="009A1981">
        <w:rPr>
          <w:rStyle w:val="a3"/>
          <w:color w:val="auto"/>
        </w:rPr>
        <w:t>Статья 12.</w:t>
      </w:r>
      <w:r w:rsidRPr="009A1981">
        <w:t xml:space="preserve"> Доклиническое исследование лекарственного средства и клиническое исследование лекарственного препара</w:t>
      </w:r>
      <w:r w:rsidRPr="009A1981">
        <w:t>та для ветеринарного применения</w:t>
      </w:r>
    </w:p>
    <w:p w:rsidR="00000000" w:rsidRPr="009A1981" w:rsidRDefault="00E557AA">
      <w:bookmarkStart w:id="184" w:name="sub_121"/>
      <w:bookmarkEnd w:id="183"/>
      <w:r w:rsidRPr="009A1981">
        <w:t xml:space="preserve">1. Доклиническое исследование лекарственного средства для ветеринарного применения проводится путем применения научных методов оценок в целях получения доказательств безопасности, качества и </w:t>
      </w:r>
      <w:hyperlink w:anchor="sub_4024" w:history="1">
        <w:r w:rsidRPr="009A1981">
          <w:rPr>
            <w:rStyle w:val="a4"/>
            <w:color w:val="auto"/>
          </w:rPr>
          <w:t>эффективности лекарственного средства</w:t>
        </w:r>
      </w:hyperlink>
      <w:r w:rsidRPr="009A1981">
        <w:t>, в том числе определения срока его выведения из организма животного, в целях обеспечения безопасности продукции животного происхождения после применения соответствующего лекарственного препарата.</w:t>
      </w:r>
    </w:p>
    <w:p w:rsidR="00000000" w:rsidRPr="009A1981" w:rsidRDefault="00E557AA">
      <w:bookmarkStart w:id="185" w:name="sub_122"/>
      <w:bookmarkEnd w:id="184"/>
      <w:r w:rsidRPr="009A1981">
        <w:t xml:space="preserve">2. Доклиническое исследование лекарственного средства и клиническое исследование лекарственного препарата для ветеринарного применения, </w:t>
      </w:r>
      <w:hyperlink w:anchor="sub_4045" w:history="1">
        <w:r w:rsidRPr="009A1981">
          <w:rPr>
            <w:rStyle w:val="a4"/>
            <w:color w:val="auto"/>
          </w:rPr>
          <w:t>исследование биоэквивалентности</w:t>
        </w:r>
      </w:hyperlink>
      <w:r w:rsidRPr="009A1981">
        <w:t xml:space="preserve"> указанного лекарственного препарата проводятся в соответствии </w:t>
      </w:r>
      <w:r w:rsidRPr="009A1981">
        <w:t xml:space="preserve">с </w:t>
      </w:r>
      <w:hyperlink r:id="rId56" w:history="1">
        <w:r w:rsidRPr="009A1981">
          <w:rPr>
            <w:rStyle w:val="a4"/>
            <w:color w:val="auto"/>
          </w:rPr>
          <w:t>правилами</w:t>
        </w:r>
      </w:hyperlink>
      <w:r w:rsidRPr="009A1981">
        <w:t>, утвержденными уполномоченным федеральным органом исполнительной власти.</w:t>
      </w:r>
    </w:p>
    <w:p w:rsidR="00000000" w:rsidRPr="009A1981" w:rsidRDefault="00E557AA">
      <w:bookmarkStart w:id="186" w:name="sub_123"/>
      <w:bookmarkEnd w:id="185"/>
      <w:r w:rsidRPr="009A1981">
        <w:t>3. Доклиническое исследование лекарственного средства и клиническое исследование лекарственного препарата для ветеринар</w:t>
      </w:r>
      <w:r w:rsidRPr="009A1981">
        <w:t>ного применения проводятся по утвержденному разработчиком лекарственного средства плану с ведением протоколов этих исследований и составлением отчетов, в которых содержатся результаты этих исследований.</w:t>
      </w:r>
    </w:p>
    <w:p w:rsidR="00000000" w:rsidRPr="009A1981" w:rsidRDefault="00E557AA">
      <w:bookmarkStart w:id="187" w:name="sub_124"/>
      <w:bookmarkEnd w:id="186"/>
      <w:r w:rsidRPr="009A1981">
        <w:t>4. Для организации и проведения доклини</w:t>
      </w:r>
      <w:r w:rsidRPr="009A1981">
        <w:t>ческого исследования лекарственного средства и клинического исследования лекарственного препарата для ветеринарного применения разработчик лекарственного средства может привлекать организации, имеющие необходимую материально-техническую базу и квалифициров</w:t>
      </w:r>
      <w:r w:rsidRPr="009A1981">
        <w:t>анных специалистов в соответствующей области исследования.</w:t>
      </w:r>
    </w:p>
    <w:p w:rsidR="00000000" w:rsidRPr="009A1981" w:rsidRDefault="00E557AA">
      <w:bookmarkStart w:id="188" w:name="sub_125"/>
      <w:bookmarkEnd w:id="187"/>
      <w:r w:rsidRPr="009A1981">
        <w:t xml:space="preserve">5. </w:t>
      </w:r>
      <w:hyperlink w:anchor="sub_4041" w:history="1">
        <w:r w:rsidRPr="009A1981">
          <w:rPr>
            <w:rStyle w:val="a4"/>
            <w:color w:val="auto"/>
          </w:rPr>
          <w:t>Клинические исследования лекарственных препаратов</w:t>
        </w:r>
      </w:hyperlink>
      <w:r w:rsidRPr="009A1981">
        <w:t xml:space="preserve"> для ветеринарного применения проводятся в ветеринарных организациях и в организациях, осуществляющих раз</w:t>
      </w:r>
      <w:r w:rsidRPr="009A1981">
        <w:t>ведение, выращивание и содержание животных, в целях:</w:t>
      </w:r>
    </w:p>
    <w:p w:rsidR="00000000" w:rsidRPr="009A1981" w:rsidRDefault="00E557AA">
      <w:bookmarkStart w:id="189" w:name="sub_1251"/>
      <w:bookmarkEnd w:id="188"/>
      <w:r w:rsidRPr="009A1981">
        <w:t>1) установления переносимости лекарственных препаратов здоровыми животными;</w:t>
      </w:r>
    </w:p>
    <w:p w:rsidR="00000000" w:rsidRPr="009A1981" w:rsidRDefault="00E557AA">
      <w:bookmarkStart w:id="190" w:name="sub_1252"/>
      <w:bookmarkEnd w:id="189"/>
      <w:r w:rsidRPr="009A1981">
        <w:t>2) подбора оптимальных дозировок лекарственных препаратов и курса лечения на конкретной группе ж</w:t>
      </w:r>
      <w:r w:rsidRPr="009A1981">
        <w:t>ивотных с определенным заболеванием;</w:t>
      </w:r>
    </w:p>
    <w:p w:rsidR="00000000" w:rsidRPr="009A1981" w:rsidRDefault="00E557AA">
      <w:bookmarkStart w:id="191" w:name="sub_1253"/>
      <w:bookmarkEnd w:id="190"/>
      <w:r w:rsidRPr="009A1981">
        <w:t>3) установления безопасности и эффективности лекарственного препарата, предназначенного для лечения определенных заболеваний животных, или эффективности лекарственного препарата для профилактики заболева</w:t>
      </w:r>
      <w:r w:rsidRPr="009A1981">
        <w:t>ний здоровых животных;</w:t>
      </w:r>
    </w:p>
    <w:p w:rsidR="00000000" w:rsidRPr="009A1981" w:rsidRDefault="00E557AA">
      <w:bookmarkStart w:id="192" w:name="sub_1254"/>
      <w:bookmarkEnd w:id="191"/>
      <w:r w:rsidRPr="009A1981">
        <w:t xml:space="preserve">4) изучения возможностей расширения показаний к применению зарегистрированного лекарственного препарата и выявления ранее неизвестных </w:t>
      </w:r>
      <w:hyperlink w:anchor="sub_4050" w:history="1">
        <w:r w:rsidRPr="009A1981">
          <w:rPr>
            <w:rStyle w:val="a4"/>
            <w:color w:val="auto"/>
          </w:rPr>
          <w:t>побочных действий</w:t>
        </w:r>
      </w:hyperlink>
      <w:r w:rsidRPr="009A1981">
        <w:t>.</w:t>
      </w:r>
    </w:p>
    <w:p w:rsidR="00000000" w:rsidRPr="009A1981" w:rsidRDefault="00E557AA">
      <w:bookmarkStart w:id="193" w:name="sub_126"/>
      <w:bookmarkEnd w:id="192"/>
      <w:r w:rsidRPr="009A1981">
        <w:t>6. Клиническое исследов</w:t>
      </w:r>
      <w:r w:rsidRPr="009A1981">
        <w:t>ание лекарственного препарата для ветеринарного применения осуществляется за счет средств разработчика лекарственного средства.</w:t>
      </w:r>
    </w:p>
    <w:p w:rsidR="00000000" w:rsidRPr="009A1981" w:rsidRDefault="00E557AA">
      <w:bookmarkStart w:id="194" w:name="sub_127"/>
      <w:bookmarkEnd w:id="193"/>
      <w:r w:rsidRPr="009A1981">
        <w:t>7. Отчеты о результатах доклинического исследования лекарственного средства и клинического исследования лекарствен</w:t>
      </w:r>
      <w:r w:rsidRPr="009A1981">
        <w:t>ного препарата для ветеринарного применения составляются разработчиком лекарственного средства с учетом заключений организаций, принимавших участие в организации и проведении этих исследований.</w:t>
      </w:r>
    </w:p>
    <w:p w:rsidR="00000000" w:rsidRPr="009A1981" w:rsidRDefault="00E557AA">
      <w:bookmarkStart w:id="195" w:name="sub_128"/>
      <w:bookmarkEnd w:id="194"/>
      <w:r w:rsidRPr="009A1981">
        <w:t>8. Контроль за проведением доклинических исследо</w:t>
      </w:r>
      <w:r w:rsidRPr="009A1981">
        <w:t>ваний лекарственных средств и клинических исследований лекарственных препаратов для ветеринарного применения осуществляется уполномоченным федеральным органом исполнительной власти.</w:t>
      </w:r>
    </w:p>
    <w:p w:rsidR="00000000" w:rsidRPr="009A1981" w:rsidRDefault="00E557AA">
      <w:pPr>
        <w:pStyle w:val="1"/>
        <w:rPr>
          <w:color w:val="auto"/>
        </w:rPr>
      </w:pPr>
      <w:bookmarkStart w:id="196" w:name="sub_600"/>
      <w:bookmarkEnd w:id="195"/>
      <w:r w:rsidRPr="009A1981">
        <w:rPr>
          <w:color w:val="auto"/>
        </w:rPr>
        <w:t>Глава 6. Осуществление государственной регистрации лекарстве</w:t>
      </w:r>
      <w:r w:rsidRPr="009A1981">
        <w:rPr>
          <w:color w:val="auto"/>
        </w:rPr>
        <w:t>нных препаратов</w:t>
      </w:r>
    </w:p>
    <w:bookmarkEnd w:id="196"/>
    <w:p w:rsidR="00000000" w:rsidRPr="009A1981" w:rsidRDefault="00E557AA"/>
    <w:p w:rsidR="00000000" w:rsidRPr="009A1981" w:rsidRDefault="00E557AA">
      <w:pPr>
        <w:pStyle w:val="a5"/>
      </w:pPr>
      <w:bookmarkStart w:id="197" w:name="sub_13"/>
      <w:r w:rsidRPr="009A1981">
        <w:rPr>
          <w:rStyle w:val="a3"/>
          <w:color w:val="auto"/>
        </w:rPr>
        <w:t>Статья 13.</w:t>
      </w:r>
      <w:r w:rsidRPr="009A1981">
        <w:t xml:space="preserve"> Государственная регистрация лекарственных препаратов</w:t>
      </w:r>
    </w:p>
    <w:bookmarkStart w:id="198" w:name="sub_131"/>
    <w:bookmarkEnd w:id="197"/>
    <w:p w:rsidR="00000000" w:rsidRPr="009A1981" w:rsidRDefault="00E557AA">
      <w:r w:rsidRPr="009A1981">
        <w:fldChar w:fldCharType="begin"/>
      </w:r>
      <w:r w:rsidRPr="009A1981">
        <w:instrText>HYPERLINK "garantF1://71172628.0"</w:instrText>
      </w:r>
      <w:r w:rsidRPr="009A1981">
        <w:fldChar w:fldCharType="separate"/>
      </w:r>
      <w:r w:rsidRPr="009A1981">
        <w:rPr>
          <w:rStyle w:val="a4"/>
          <w:color w:val="auto"/>
        </w:rPr>
        <w:t>1.</w:t>
      </w:r>
      <w:r w:rsidRPr="009A1981">
        <w:fldChar w:fldCharType="end"/>
      </w:r>
      <w:r w:rsidRPr="009A1981">
        <w:t xml:space="preserve"> В Российской Федерации допускаются производство, изготовление, хранение, перевозка, ввоз в Российскую Федераци</w:t>
      </w:r>
      <w:r w:rsidRPr="009A1981">
        <w:t>ю, вывоз из Российской Федерации, реклама, отпуск, реализация, передача, применение, уничтожение лекарственных препаратов, если они зарегистрированы соответствующим уполномоченным федеральным органом исполнительной власти.</w:t>
      </w:r>
    </w:p>
    <w:p w:rsidR="00000000" w:rsidRPr="009A1981" w:rsidRDefault="00E557AA">
      <w:bookmarkStart w:id="199" w:name="sub_132"/>
      <w:bookmarkEnd w:id="198"/>
      <w:r w:rsidRPr="009A1981">
        <w:t xml:space="preserve">2. Государственной </w:t>
      </w:r>
      <w:r w:rsidRPr="009A1981">
        <w:t>регистрации подлежат:</w:t>
      </w:r>
    </w:p>
    <w:p w:rsidR="00000000" w:rsidRPr="009A1981" w:rsidRDefault="00E557AA">
      <w:bookmarkStart w:id="200" w:name="sub_1321"/>
      <w:bookmarkEnd w:id="199"/>
      <w:r w:rsidRPr="009A1981">
        <w:t>1) все лекарственные препараты, впервые подлежащие вводу в обращение в Российской Федерации;</w:t>
      </w:r>
    </w:p>
    <w:p w:rsidR="00000000" w:rsidRPr="009A1981" w:rsidRDefault="00E557AA">
      <w:bookmarkStart w:id="201" w:name="sub_1322"/>
      <w:bookmarkEnd w:id="200"/>
      <w:r w:rsidRPr="009A1981">
        <w:t>2) лекарственные препараты, зарегистрированные ранее, но произведенные в других лекарственных формах в соответ</w:t>
      </w:r>
      <w:r w:rsidRPr="009A1981">
        <w:t xml:space="preserve">ствии с </w:t>
      </w:r>
      <w:hyperlink r:id="rId57" w:history="1">
        <w:r w:rsidRPr="009A1981">
          <w:rPr>
            <w:rStyle w:val="a4"/>
            <w:color w:val="auto"/>
          </w:rPr>
          <w:t>перечнем</w:t>
        </w:r>
      </w:hyperlink>
      <w:r w:rsidRPr="009A1981">
        <w:t xml:space="preserve"> наименований лекарственных форм, в новой дозировке при доказательстве ее клинической значимости и эффективности;</w:t>
      </w:r>
    </w:p>
    <w:p w:rsidR="00000000" w:rsidRPr="009A1981" w:rsidRDefault="00E557AA">
      <w:bookmarkStart w:id="202" w:name="sub_1323"/>
      <w:bookmarkEnd w:id="201"/>
      <w:r w:rsidRPr="009A1981">
        <w:t>3) новые комбинации зарегистрированных ранее лекарственных препаратов.</w:t>
      </w:r>
    </w:p>
    <w:p w:rsidR="00000000" w:rsidRPr="009A1981" w:rsidRDefault="00E557AA">
      <w:bookmarkStart w:id="203" w:name="sub_133"/>
      <w:bookmarkEnd w:id="202"/>
      <w:r w:rsidRPr="009A1981">
        <w:t>3. Государственная регистрация лекарственных препаратов осуществляется по результатам экспертизы лекарственных средств, а государственная регистрация орфанных лекарственных препаратов осуществляется по результатам экспертизы документов, представ</w:t>
      </w:r>
      <w:r w:rsidRPr="009A1981">
        <w:t>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препарата, и по результатам экспертизы лекарственных средств.</w:t>
      </w:r>
    </w:p>
    <w:p w:rsidR="00000000" w:rsidRPr="009A1981" w:rsidRDefault="00E557AA">
      <w:bookmarkStart w:id="204" w:name="sub_134"/>
      <w:bookmarkEnd w:id="203"/>
      <w:r w:rsidRPr="009A1981">
        <w:t>4. Государственная регистрация лекарственного препарата осуществляется соответствующим уполномоченным федеральным органом исполнительной власти в срок, не превышающий ста шестидесяти рабочих дней со дня принятия соответствующего заявления о государственн</w:t>
      </w:r>
      <w:r w:rsidRPr="009A1981">
        <w:t xml:space="preserve">ой регистрации лекарственного препарата. В указанный срок включается время, необходимое для повторного проведения экспертизы лекарственного средства в соответствии со </w:t>
      </w:r>
      <w:hyperlink w:anchor="sub_25" w:history="1">
        <w:r w:rsidRPr="009A1981">
          <w:rPr>
            <w:rStyle w:val="a4"/>
            <w:color w:val="auto"/>
          </w:rPr>
          <w:t>статьей 25</w:t>
        </w:r>
      </w:hyperlink>
      <w:r w:rsidRPr="009A1981">
        <w:t xml:space="preserve"> настоящего Федерального закона. Срок государственной р</w:t>
      </w:r>
      <w:r w:rsidRPr="009A1981">
        <w:t xml:space="preserve">егистрации лекарственного препарата исчисляется со дня принятия соответствующим уполномоченным федеральным органом исполнительной власти соответствующего заявления о государственной регистрации лекарственного препарата с приложением необходимых документов </w:t>
      </w:r>
      <w:r w:rsidRPr="009A1981">
        <w:t>по день выдачи регистрационного удостоверения лекарственного препарата. Время, необходимое для направления уполномоченным федеральным органом исполнительной власти запроса о представлении необходимых материалов и представления заявителем ответа на данный з</w:t>
      </w:r>
      <w:r w:rsidRPr="009A1981">
        <w:t xml:space="preserve">апрос в соответствии со </w:t>
      </w:r>
      <w:hyperlink w:anchor="sub_16" w:history="1">
        <w:r w:rsidRPr="009A1981">
          <w:rPr>
            <w:rStyle w:val="a4"/>
            <w:color w:val="auto"/>
          </w:rPr>
          <w:t>статьями 16</w:t>
        </w:r>
      </w:hyperlink>
      <w:r w:rsidRPr="009A1981">
        <w:t xml:space="preserve">, </w:t>
      </w:r>
      <w:hyperlink w:anchor="sub_19" w:history="1">
        <w:r w:rsidRPr="009A1981">
          <w:rPr>
            <w:rStyle w:val="a4"/>
            <w:color w:val="auto"/>
          </w:rPr>
          <w:t>19</w:t>
        </w:r>
      </w:hyperlink>
      <w:r w:rsidRPr="009A1981">
        <w:t xml:space="preserve"> и </w:t>
      </w:r>
      <w:hyperlink w:anchor="sub_23" w:history="1">
        <w:r w:rsidRPr="009A1981">
          <w:rPr>
            <w:rStyle w:val="a4"/>
            <w:color w:val="auto"/>
          </w:rPr>
          <w:t>23</w:t>
        </w:r>
      </w:hyperlink>
      <w:r w:rsidRPr="009A1981">
        <w:t xml:space="preserve"> настоящего Федерального закона, не учитывается при исчислении срока государственной регистрации лекарственного препарата.</w:t>
      </w:r>
    </w:p>
    <w:p w:rsidR="00000000" w:rsidRPr="009A1981" w:rsidRDefault="00E557AA">
      <w:bookmarkStart w:id="205" w:name="sub_135"/>
      <w:bookmarkEnd w:id="204"/>
      <w:r w:rsidRPr="009A1981">
        <w:lastRenderedPageBreak/>
        <w:t xml:space="preserve">5. </w:t>
      </w:r>
      <w:r w:rsidRPr="009A1981">
        <w:t>Государственной регистрации не подлежат:</w:t>
      </w:r>
    </w:p>
    <w:p w:rsidR="00000000" w:rsidRPr="009A1981" w:rsidRDefault="00E557AA">
      <w:bookmarkStart w:id="206" w:name="sub_1351"/>
      <w:bookmarkEnd w:id="205"/>
      <w:r w:rsidRPr="009A1981">
        <w:t>1) лекарственные препараты, изготовленные аптечными организациями, ветеринарными аптечными организациями, индивидуальными предпринимателями, которые имеют лицензию на фармацевтическую деятельность, по</w:t>
      </w:r>
      <w:r w:rsidRPr="009A1981">
        <w:t xml:space="preserve"> рецептам на лекарственные препараты и требованиям медицинских организаций, ветеринарных организаций;</w:t>
      </w:r>
    </w:p>
    <w:p w:rsidR="00000000" w:rsidRPr="009A1981" w:rsidRDefault="00E557AA">
      <w:bookmarkStart w:id="207" w:name="sub_1352"/>
      <w:bookmarkEnd w:id="206"/>
      <w:r w:rsidRPr="009A1981">
        <w:t>2) лекарственные препараты, приобретенные физическими лицами за пределами Российской Федерации и предназначенные для личного использования</w:t>
      </w:r>
      <w:r w:rsidRPr="009A1981">
        <w:t>;</w:t>
      </w:r>
    </w:p>
    <w:p w:rsidR="00000000" w:rsidRPr="009A1981" w:rsidRDefault="00E557AA">
      <w:bookmarkStart w:id="208" w:name="sub_1353"/>
      <w:bookmarkEnd w:id="207"/>
      <w:r w:rsidRPr="009A1981">
        <w:t>3) лекарственные препараты, ввозимые в Российскую Федерацию для оказания медицинской помощи по жизненным показаниям конкретного пациента на основании разрешения, выданного уполномоченным федеральным органом исполнительной власти;</w:t>
      </w:r>
    </w:p>
    <w:p w:rsidR="00000000" w:rsidRPr="009A1981" w:rsidRDefault="00E557AA">
      <w:bookmarkStart w:id="209" w:name="sub_1354"/>
      <w:bookmarkEnd w:id="208"/>
      <w:r w:rsidRPr="009A1981">
        <w:t>4) лекарственные средства, ввозимые в Российскую Федерацию на основании выданного уполномоченным федеральным органом исполнительной власти разрешения и предназначенные для проведения клинических исследований лекарственных препаратов и (или) проведе</w:t>
      </w:r>
      <w:r w:rsidRPr="009A1981">
        <w:t>ния экспертизы лекарственных средств для осуществления государственной регистрации лекарственных препаратов;</w:t>
      </w:r>
    </w:p>
    <w:p w:rsidR="00000000" w:rsidRPr="009A1981" w:rsidRDefault="00E557AA">
      <w:bookmarkStart w:id="210" w:name="sub_1355"/>
      <w:bookmarkEnd w:id="209"/>
      <w:r w:rsidRPr="009A1981">
        <w:t>5) фармацевтические субстанции;</w:t>
      </w:r>
    </w:p>
    <w:p w:rsidR="00000000" w:rsidRPr="009A1981" w:rsidRDefault="00E557AA">
      <w:bookmarkStart w:id="211" w:name="sub_1356"/>
      <w:bookmarkEnd w:id="210"/>
      <w:r w:rsidRPr="009A1981">
        <w:t>6) радиофармацевтические лекарственные препараты, изготовленные непосредственно в м</w:t>
      </w:r>
      <w:r w:rsidRPr="009A1981">
        <w:t xml:space="preserve">едицинских организациях в </w:t>
      </w:r>
      <w:hyperlink r:id="rId58" w:history="1">
        <w:r w:rsidRPr="009A1981">
          <w:rPr>
            <w:rStyle w:val="a4"/>
            <w:color w:val="auto"/>
          </w:rPr>
          <w:t>порядке</w:t>
        </w:r>
      </w:hyperlink>
      <w:r w:rsidRPr="009A1981">
        <w:t>, установленном уполномоченным федеральным органом исполнительной власти;</w:t>
      </w:r>
    </w:p>
    <w:p w:rsidR="00000000" w:rsidRPr="009A1981" w:rsidRDefault="00E557AA">
      <w:bookmarkStart w:id="212" w:name="sub_1357"/>
      <w:bookmarkEnd w:id="211"/>
      <w:r w:rsidRPr="009A1981">
        <w:t>7) лекарственные препараты, производимые для экспорта.</w:t>
      </w:r>
    </w:p>
    <w:p w:rsidR="00000000" w:rsidRPr="009A1981" w:rsidRDefault="00E557AA">
      <w:bookmarkStart w:id="213" w:name="sub_136"/>
      <w:bookmarkEnd w:id="212"/>
      <w:r w:rsidRPr="009A1981">
        <w:t>6. Не допускается государственная регистрация:</w:t>
      </w:r>
    </w:p>
    <w:p w:rsidR="00000000" w:rsidRPr="009A1981" w:rsidRDefault="00E557AA">
      <w:bookmarkStart w:id="214" w:name="sub_1361"/>
      <w:bookmarkEnd w:id="213"/>
      <w:r w:rsidRPr="009A1981">
        <w:t>1) лекарственных препаратов, отличающихся друг от друга качественным составом действующих веществ, под одинаковым торговым наименованием;</w:t>
      </w:r>
    </w:p>
    <w:p w:rsidR="00000000" w:rsidRPr="009A1981" w:rsidRDefault="00E557AA">
      <w:bookmarkStart w:id="215" w:name="sub_1362"/>
      <w:bookmarkEnd w:id="214"/>
      <w:r w:rsidRPr="009A1981">
        <w:t>2) одного лекарственного препарата, пред</w:t>
      </w:r>
      <w:r w:rsidRPr="009A1981">
        <w:t>ставленного на государственную регистрацию в отношении одного и того же держателя или владельца регистрационного удостоверения лекарственного препарата в виде двух и более лекарственных препаратов под различными торговыми наименованиями.</w:t>
      </w:r>
    </w:p>
    <w:p w:rsidR="00000000" w:rsidRPr="009A1981" w:rsidRDefault="00E557AA">
      <w:bookmarkStart w:id="216" w:name="sub_137"/>
      <w:bookmarkEnd w:id="215"/>
      <w:r w:rsidRPr="009A1981">
        <w:t xml:space="preserve">7. </w:t>
      </w:r>
      <w:r w:rsidRPr="009A1981">
        <w:t>По запросу (в электронной форме или на бумажном носителе) субъекта обращения лекарственных средств соответствующим уполномоченным федеральным органом исполнительной власти, осуществляющим государственную регистрацию лекарственных препаратов, в установленно</w:t>
      </w:r>
      <w:r w:rsidRPr="009A1981">
        <w:t xml:space="preserve">м им </w:t>
      </w:r>
      <w:hyperlink r:id="rId59" w:history="1">
        <w:r w:rsidRPr="009A1981">
          <w:rPr>
            <w:rStyle w:val="a4"/>
            <w:color w:val="auto"/>
          </w:rPr>
          <w:t>порядке</w:t>
        </w:r>
      </w:hyperlink>
      <w:r w:rsidRPr="009A1981">
        <w:t xml:space="preserve"> осуществляется научное консультирование по вопросам, связанным с проведением доклинических исследований, клинических исследований лекарственных препаратов, экспертизы качества лекарственных средств, эффек</w:t>
      </w:r>
      <w:r w:rsidRPr="009A1981">
        <w:t>тивности и безопасности, с осуществлением государственной регистрации лекарственных препаратов. Консультирование осуществляется с привлечением федеральных государственных бюджетных учреждений, подведомственных данному федеральному органу исполнительной вла</w:t>
      </w:r>
      <w:r w:rsidRPr="009A1981">
        <w:t xml:space="preserve">сти и не участвующих в организации проведения экспертизы качества лекарственных средств в целях осуществления их государственной регистрации в соответствии со </w:t>
      </w:r>
      <w:hyperlink w:anchor="sub_16" w:history="1">
        <w:r w:rsidRPr="009A1981">
          <w:rPr>
            <w:rStyle w:val="a4"/>
            <w:color w:val="auto"/>
          </w:rPr>
          <w:t>статьей 16</w:t>
        </w:r>
      </w:hyperlink>
      <w:r w:rsidRPr="009A1981">
        <w:t xml:space="preserve"> настоящего Федерального закона, в виде ответа в письменной фор</w:t>
      </w:r>
      <w:r w:rsidRPr="009A1981">
        <w:t xml:space="preserve">ме уполномоченного федерального органа исполнительной власти на запрос. Размер взимаемой с заявителя платы определяется в соответствии с </w:t>
      </w:r>
      <w:hyperlink r:id="rId60" w:history="1">
        <w:r w:rsidRPr="009A1981">
          <w:rPr>
            <w:rStyle w:val="a4"/>
            <w:color w:val="auto"/>
          </w:rPr>
          <w:t>законодательством</w:t>
        </w:r>
      </w:hyperlink>
      <w:r w:rsidRPr="009A1981">
        <w:t xml:space="preserve"> Российской Федерации об организации предоставления государственн</w:t>
      </w:r>
      <w:r w:rsidRPr="009A1981">
        <w:t>ых и муниципальных услуг. Информация об осуществлении научного консультирования, в том числе статьи, обзоры, справочные материалы и иная информация об осуществлении научного консультирования, размещается на официальном сайте уполномоченного федерального ор</w:t>
      </w:r>
      <w:r w:rsidRPr="009A1981">
        <w:t xml:space="preserve">гана исполнительной власти в сети "Интернет" с соблюдением ограничений, установленных </w:t>
      </w:r>
      <w:hyperlink r:id="rId61" w:history="1">
        <w:r w:rsidRPr="009A1981">
          <w:rPr>
            <w:rStyle w:val="a4"/>
            <w:color w:val="auto"/>
          </w:rPr>
          <w:t>законодательством</w:t>
        </w:r>
      </w:hyperlink>
      <w:r w:rsidRPr="009A1981">
        <w:t xml:space="preserve"> о персональных данных, коммерческой и (или) государственной тайне.</w:t>
      </w:r>
    </w:p>
    <w:p w:rsidR="00000000" w:rsidRPr="009A1981" w:rsidRDefault="00E557AA">
      <w:bookmarkStart w:id="217" w:name="sub_138"/>
      <w:bookmarkEnd w:id="216"/>
      <w:r w:rsidRPr="009A1981">
        <w:t>8. Государственная регистрация лека</w:t>
      </w:r>
      <w:r w:rsidRPr="009A1981">
        <w:t xml:space="preserve">рственных препаратов, которые </w:t>
      </w:r>
      <w:r w:rsidRPr="009A1981">
        <w:lastRenderedPageBreak/>
        <w:t>предназначены для применения в условиях военных действий, чрезвычайных ситуаций, предупреждения чрезвычайных ситуаций, профилактики и лечения заболеваний, представляющих опасность для окружающих, заболеваний и поражений, получ</w:t>
      </w:r>
      <w:r w:rsidRPr="009A1981">
        <w:t>енных в результате воздействия неблагоприятных химических, биологических, радиационных факторов, и которые разработаны в том числе по заданию федеральных органов исполнительной власти, уполномоченных в области обороны страны и безопасности государства, осу</w:t>
      </w:r>
      <w:r w:rsidRPr="009A1981">
        <w:t xml:space="preserve">ществляется в </w:t>
      </w:r>
      <w:hyperlink r:id="rId62" w:history="1">
        <w:r w:rsidRPr="009A1981">
          <w:rPr>
            <w:rStyle w:val="a4"/>
            <w:color w:val="auto"/>
          </w:rPr>
          <w:t>порядке</w:t>
        </w:r>
      </w:hyperlink>
      <w:r w:rsidRPr="009A1981">
        <w:t>, установленном Правительством Российской Федерации.</w:t>
      </w:r>
    </w:p>
    <w:p w:rsidR="00000000" w:rsidRPr="009A1981" w:rsidRDefault="00E557AA">
      <w:pPr>
        <w:pStyle w:val="a5"/>
      </w:pPr>
      <w:bookmarkStart w:id="218" w:name="sub_14"/>
      <w:bookmarkEnd w:id="217"/>
      <w:r w:rsidRPr="009A1981">
        <w:rPr>
          <w:rStyle w:val="a3"/>
          <w:color w:val="auto"/>
        </w:rPr>
        <w:t>Статья 14.</w:t>
      </w:r>
      <w:r w:rsidRPr="009A1981">
        <w:t xml:space="preserve"> Принципы экспертизы лекарственных средств</w:t>
      </w:r>
    </w:p>
    <w:p w:rsidR="00000000" w:rsidRPr="009A1981" w:rsidRDefault="00E557AA">
      <w:bookmarkStart w:id="219" w:name="sub_141"/>
      <w:bookmarkEnd w:id="218"/>
      <w:r w:rsidRPr="009A1981">
        <w:t>1. Экспертиза лекарственных средств основывается на принципах за</w:t>
      </w:r>
      <w:r w:rsidRPr="009A1981">
        <w:t>конности, соблюдения прав и свобод человека и гражданина, прав юридического лица, независимости эксперта, объективности, всесторонности и полноты исследований, проводимых с использованием современных достижений науки и техники, ответственности федерального</w:t>
      </w:r>
      <w:r w:rsidRPr="009A1981">
        <w:t xml:space="preserve"> государственного бюджетного учреждения по проведению экспертизы лекарственных средств и экспертов за проведение и качество экспертизы.</w:t>
      </w:r>
    </w:p>
    <w:p w:rsidR="00000000" w:rsidRPr="009A1981" w:rsidRDefault="00E557AA">
      <w:bookmarkStart w:id="220" w:name="sub_142"/>
      <w:bookmarkEnd w:id="219"/>
      <w:r w:rsidRPr="009A1981">
        <w:t>2. Экспертиза лекарственных препаратов для медицинского применения включает в себя:</w:t>
      </w:r>
    </w:p>
    <w:p w:rsidR="00000000" w:rsidRPr="009A1981" w:rsidRDefault="00E557AA">
      <w:bookmarkStart w:id="221" w:name="sub_1421"/>
      <w:bookmarkEnd w:id="220"/>
      <w:r w:rsidRPr="009A1981">
        <w:t>1) эксп</w:t>
      </w:r>
      <w:r w:rsidRPr="009A1981">
        <w:t>ертизу документов,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препарата;</w:t>
      </w:r>
    </w:p>
    <w:p w:rsidR="00000000" w:rsidRPr="009A1981" w:rsidRDefault="00E557AA">
      <w:bookmarkStart w:id="222" w:name="sub_1422"/>
      <w:bookmarkEnd w:id="221"/>
      <w:r w:rsidRPr="009A1981">
        <w:t>2) экспертизу предло</w:t>
      </w:r>
      <w:r w:rsidRPr="009A1981">
        <w:t>женных методов контроля качества лекарственного средства и качества представленных образцов лекарственного средства с использованием этих методов (далее - экспертиза качества лекарственного средства);</w:t>
      </w:r>
    </w:p>
    <w:p w:rsidR="00000000" w:rsidRPr="009A1981" w:rsidRDefault="00E557AA">
      <w:bookmarkStart w:id="223" w:name="sub_1423"/>
      <w:bookmarkEnd w:id="222"/>
      <w:r w:rsidRPr="009A1981">
        <w:t>3) экспертизу отношения ожидаемой польз</w:t>
      </w:r>
      <w:r w:rsidRPr="009A1981">
        <w:t>ы к возможному риску применения лекарственного препарата;</w:t>
      </w:r>
    </w:p>
    <w:p w:rsidR="00000000" w:rsidRPr="009A1981" w:rsidRDefault="00E557AA">
      <w:bookmarkStart w:id="224" w:name="sub_1424"/>
      <w:bookmarkEnd w:id="223"/>
      <w:r w:rsidRPr="009A1981">
        <w:t>4) экспертизу регистрационного досье на лекарственный препарат в целях определения взаимозаменяемости лекарственных препаратов для медицинского применения.</w:t>
      </w:r>
    </w:p>
    <w:p w:rsidR="00000000" w:rsidRPr="009A1981" w:rsidRDefault="00E557AA">
      <w:bookmarkStart w:id="225" w:name="sub_143"/>
      <w:bookmarkEnd w:id="224"/>
      <w:r w:rsidRPr="009A1981">
        <w:t>3. Эксперти</w:t>
      </w:r>
      <w:r w:rsidRPr="009A1981">
        <w:t>за лекарственных препаратов для ветеринарного применения включает в себя экспертизу качества лекарственного средства и экспертизу отношения ожидаемой пользы к возможному риску применения лекарственного препарата.</w:t>
      </w:r>
    </w:p>
    <w:p w:rsidR="00000000" w:rsidRPr="009A1981" w:rsidRDefault="00E557AA">
      <w:pPr>
        <w:pStyle w:val="a5"/>
      </w:pPr>
      <w:bookmarkStart w:id="226" w:name="sub_15"/>
      <w:bookmarkEnd w:id="225"/>
      <w:r w:rsidRPr="009A1981">
        <w:rPr>
          <w:rStyle w:val="a3"/>
          <w:color w:val="auto"/>
        </w:rPr>
        <w:t>Статья 15.</w:t>
      </w:r>
      <w:r w:rsidRPr="009A1981">
        <w:t xml:space="preserve"> Федеральное государ</w:t>
      </w:r>
      <w:r w:rsidRPr="009A1981">
        <w:t>ственное бюджетное учреждение по проведению экспертизы лекарственных средств</w:t>
      </w:r>
    </w:p>
    <w:bookmarkEnd w:id="226"/>
    <w:p w:rsidR="00000000" w:rsidRPr="009A1981" w:rsidRDefault="00E557AA">
      <w:r w:rsidRPr="009A1981">
        <w:t>Экспертиза лекарственных средств проводится федеральным государственным бюджетным учреждением соответствующего уполномоченного федерального органа исполнительной власти, соз</w:t>
      </w:r>
      <w:r w:rsidRPr="009A1981">
        <w:t>данным для обеспечения исполнения полномочий этого федерального органа по выдаче разрешений на проведение клинических исследований лекарственных препаратов и (или) по государственной регистрации лекарственных препаратов (далее - экспертное учреждение).</w:t>
      </w:r>
    </w:p>
    <w:p w:rsidR="00000000" w:rsidRPr="009A1981" w:rsidRDefault="00E557AA">
      <w:pPr>
        <w:pStyle w:val="a5"/>
      </w:pPr>
      <w:bookmarkStart w:id="227" w:name="sub_16"/>
      <w:r w:rsidRPr="009A1981">
        <w:rPr>
          <w:rStyle w:val="a3"/>
          <w:color w:val="auto"/>
        </w:rPr>
        <w:t>Статья 16.</w:t>
      </w:r>
      <w:r w:rsidRPr="009A1981">
        <w:t xml:space="preserve"> Организация проведения экспертизы лекарственных средств</w:t>
      </w:r>
    </w:p>
    <w:p w:rsidR="00000000" w:rsidRPr="009A1981" w:rsidRDefault="00E557AA">
      <w:bookmarkStart w:id="228" w:name="sub_161"/>
      <w:bookmarkEnd w:id="227"/>
      <w:r w:rsidRPr="009A1981">
        <w:t>1. Экспертиза лекарственных средств проводится комиссией экспертов экспертного учреждения, назначенной его руководителем, на основании задания на проведение экспертизы лекар</w:t>
      </w:r>
      <w:r w:rsidRPr="009A1981">
        <w:t>ственного средства, выданного уполномоченным федеральным органом исполнительной власти. Руководитель экспертного учреждения обеспечивает надлежащее проведение экспертизы лекарственных средств в соответствии с заданием, выданным уполномоченным федеральным о</w:t>
      </w:r>
      <w:r w:rsidRPr="009A1981">
        <w:t>рганом исполнительной власти, и организует подготовку сводного заключения этой комиссии. В состав этой комиссии по решению руководителя экспертного учреждения могут быть включены в качестве экспертов лица, не работающие в данном экспертном учреждении, если</w:t>
      </w:r>
      <w:r w:rsidRPr="009A1981">
        <w:t xml:space="preserve"> их специальные знания необходимы для проведения экспертизы и такие эксперты </w:t>
      </w:r>
      <w:r w:rsidRPr="009A1981">
        <w:lastRenderedPageBreak/>
        <w:t>отсутствуют в данном экспертном учреждении.</w:t>
      </w:r>
    </w:p>
    <w:p w:rsidR="00000000" w:rsidRPr="009A1981" w:rsidRDefault="00E557AA">
      <w:bookmarkStart w:id="229" w:name="sub_162"/>
      <w:bookmarkEnd w:id="228"/>
      <w:r w:rsidRPr="009A1981">
        <w:t>2. Экспертом по проведению экспертизы лекарственных средств является аттестованный работник экспертного учреждения, котор</w:t>
      </w:r>
      <w:r w:rsidRPr="009A1981">
        <w:t>ый имеет высшее медицинское, фармацевтическое, биологическое, ветеринарное или химическое образование и проводит экспертизу лекарственных средств в порядке исполнения своих должностных обязанностей (далее - эксперт).</w:t>
      </w:r>
    </w:p>
    <w:p w:rsidR="00000000" w:rsidRPr="009A1981" w:rsidRDefault="00E557AA">
      <w:bookmarkStart w:id="230" w:name="sub_163"/>
      <w:bookmarkEnd w:id="229"/>
      <w:r w:rsidRPr="009A1981">
        <w:t>3. При проведении эксперт</w:t>
      </w:r>
      <w:r w:rsidRPr="009A1981">
        <w:t xml:space="preserve">изы лекарственных средств эксперт не может находиться в какой-либо зависимости от лица, назначившего эту экспертизу, </w:t>
      </w:r>
      <w:hyperlink w:anchor="sub_4030" w:history="1">
        <w:r w:rsidRPr="009A1981">
          <w:rPr>
            <w:rStyle w:val="a4"/>
            <w:color w:val="auto"/>
          </w:rPr>
          <w:t>разработчика лекарственного средства</w:t>
        </w:r>
      </w:hyperlink>
      <w:r w:rsidRPr="009A1981">
        <w:t xml:space="preserve"> или других заинтересованных в результатах экспертизы лиц.</w:t>
      </w:r>
    </w:p>
    <w:p w:rsidR="00000000" w:rsidRPr="009A1981" w:rsidRDefault="00E557AA">
      <w:bookmarkStart w:id="231" w:name="sub_164"/>
      <w:bookmarkEnd w:id="230"/>
      <w:r w:rsidRPr="009A1981">
        <w:t>4. П</w:t>
      </w:r>
      <w:r w:rsidRPr="009A1981">
        <w:t>ри проведении экспертизы лекарственных средств не допускается истребовать у заявителя либо иных лиц материалы, необходимые для проведения экспертизы. В случае недостаточности представленных эксперту материалов для дачи заключения эксперт ставит вопрос о пр</w:t>
      </w:r>
      <w:r w:rsidRPr="009A1981">
        <w:t>едставлении ему необходимых материалов перед руководителем экспертного учреждения, который обращается с соответствующим запросом в уполномоченный федеральный орган исполнительной власти, выдавший задание на проведение экспертизы лекарственного средства. Ук</w:t>
      </w:r>
      <w:r w:rsidRPr="009A1981">
        <w:t xml:space="preserve">азанный федеральный орган исполнительной власти в течение пяти рабочих дней со дня поступления запроса руководителя экспертного учреждения направляет заявителю запрос о представлении необходимых материалов. Данный запрос может быть передан уполномоченному </w:t>
      </w:r>
      <w:r w:rsidRPr="009A1981">
        <w:t>представителю заявителя лично под расписку, направлен по почте заказным письмом или передан в электронной форме по телекоммуникационным каналам связи. В случае направления данного запроса по почте заказным письмом он считается полученным по истечении шести</w:t>
      </w:r>
      <w:r w:rsidRPr="009A1981">
        <w:t xml:space="preserve"> дней с даты направления заказного письма.</w:t>
      </w:r>
    </w:p>
    <w:p w:rsidR="00000000" w:rsidRPr="009A1981" w:rsidRDefault="00E557AA">
      <w:bookmarkStart w:id="232" w:name="sub_1641"/>
      <w:bookmarkEnd w:id="231"/>
      <w:r w:rsidRPr="009A1981">
        <w:t>4.1. Заявитель обязан представить ответ на запрос уполномоченного федерального органа исполнительной власти в срок, не превышающий девяноста рабочих дней со дня его получения. Уполномоченный федерал</w:t>
      </w:r>
      <w:r w:rsidRPr="009A1981">
        <w:t>ьный орган исполнительной власти, выдавший задание на проведение экспертизы лекарственного средства, в течение пяти рабочих дней со дня поступления от заявителя ответа на данный запрос направляет такой ответ в экспертное учреждение. В случае непредставлени</w:t>
      </w:r>
      <w:r w:rsidRPr="009A1981">
        <w:t>я по истечении девяноста рабочих дней заявителем ответа на данный запрос уполномоченный федеральный орган исполнительной власти, выдавший задание на проведение экспертизы лекарственного средства, в течение пяти рабочих дней направляет в экспертное учрежден</w:t>
      </w:r>
      <w:r w:rsidRPr="009A1981">
        <w:t>ие уведомление о непредставлении заявителем ответа на запрос указанного органа. Время со дня направления запроса экспертного учреждения в уполномоченный федеральный орган исполнительной власти до дня получения экспертным учреждением ответа на запрос или ув</w:t>
      </w:r>
      <w:r w:rsidRPr="009A1981">
        <w:t>едомления о непредставлении ответа на запрос не учитывается при исчислении срока проведения экспертизы лекарственного средства.</w:t>
      </w:r>
    </w:p>
    <w:p w:rsidR="00000000" w:rsidRPr="009A1981" w:rsidRDefault="00E557AA">
      <w:bookmarkStart w:id="233" w:name="sub_1642"/>
      <w:bookmarkEnd w:id="232"/>
      <w:r w:rsidRPr="009A1981">
        <w:t>4.2. Если в составе регистрационного досье на лекарственный препарат для медицинского применения содержится пред</w:t>
      </w:r>
      <w:r w:rsidRPr="009A1981">
        <w:t xml:space="preserve">усмотренная </w:t>
      </w:r>
      <w:hyperlink w:anchor="sub_18" w:history="1">
        <w:r w:rsidRPr="009A1981">
          <w:rPr>
            <w:rStyle w:val="a4"/>
            <w:color w:val="auto"/>
          </w:rPr>
          <w:t>статьей 18</w:t>
        </w:r>
      </w:hyperlink>
      <w:r w:rsidRPr="009A1981">
        <w:t xml:space="preserve">, </w:t>
      </w:r>
      <w:hyperlink w:anchor="sub_30" w:history="1">
        <w:r w:rsidRPr="009A1981">
          <w:rPr>
            <w:rStyle w:val="a4"/>
            <w:color w:val="auto"/>
          </w:rPr>
          <w:t>частью 1.1 статьи 30</w:t>
        </w:r>
      </w:hyperlink>
      <w:r w:rsidRPr="009A1981">
        <w:t xml:space="preserve"> и </w:t>
      </w:r>
      <w:hyperlink w:anchor="sub_34" w:history="1">
        <w:r w:rsidRPr="009A1981">
          <w:rPr>
            <w:rStyle w:val="a4"/>
            <w:color w:val="auto"/>
          </w:rPr>
          <w:t>статьей 34</w:t>
        </w:r>
      </w:hyperlink>
      <w:r w:rsidRPr="009A1981">
        <w:t xml:space="preserve"> настоящего Федерального закона копия решения уполномоченного федерального органа исполнительной власти о проведении инспектиро</w:t>
      </w:r>
      <w:r w:rsidRPr="009A1981">
        <w:t xml:space="preserve">вания производителя лекарственных средств, эксперту до оформления результатов экспертизы лекарственного средства предоставляется в порядке и на условиях, которые предусмотрены </w:t>
      </w:r>
      <w:hyperlink w:anchor="sub_164" w:history="1">
        <w:r w:rsidRPr="009A1981">
          <w:rPr>
            <w:rStyle w:val="a4"/>
            <w:color w:val="auto"/>
          </w:rPr>
          <w:t>частями 4</w:t>
        </w:r>
      </w:hyperlink>
      <w:r w:rsidRPr="009A1981">
        <w:t xml:space="preserve"> и </w:t>
      </w:r>
      <w:hyperlink w:anchor="sub_1643" w:history="1">
        <w:r w:rsidRPr="009A1981">
          <w:rPr>
            <w:rStyle w:val="a4"/>
            <w:color w:val="auto"/>
          </w:rPr>
          <w:t>4.3</w:t>
        </w:r>
      </w:hyperlink>
      <w:r w:rsidRPr="009A1981">
        <w:t xml:space="preserve"> настоящей ста</w:t>
      </w:r>
      <w:r w:rsidRPr="009A1981">
        <w:t xml:space="preserve">тьи, копия заключения о соответствии производителя лекарственных средств требованиям </w:t>
      </w:r>
      <w:hyperlink r:id="rId63" w:history="1">
        <w:r w:rsidRPr="009A1981">
          <w:rPr>
            <w:rStyle w:val="a4"/>
            <w:color w:val="auto"/>
          </w:rPr>
          <w:t>правил</w:t>
        </w:r>
      </w:hyperlink>
      <w:r w:rsidRPr="009A1981">
        <w:t xml:space="preserve"> надлежащей производственной практики, выданного уполномоченным федеральным органом исполнительной власти.</w:t>
      </w:r>
    </w:p>
    <w:p w:rsidR="00000000" w:rsidRPr="009A1981" w:rsidRDefault="00E557AA">
      <w:bookmarkStart w:id="234" w:name="sub_1643"/>
      <w:bookmarkEnd w:id="233"/>
      <w:r w:rsidRPr="009A1981">
        <w:t xml:space="preserve">4.3. Заявитель обязан представить в уполномоченный федеральный орган исполнительной власти копию заключения о соответствии производителя лекарственных средств требованиям </w:t>
      </w:r>
      <w:hyperlink r:id="rId64" w:history="1">
        <w:r w:rsidRPr="009A1981">
          <w:rPr>
            <w:rStyle w:val="a4"/>
            <w:color w:val="auto"/>
          </w:rPr>
          <w:t>правил</w:t>
        </w:r>
      </w:hyperlink>
      <w:r w:rsidRPr="009A1981">
        <w:t xml:space="preserve"> надлежащей производственной практики в </w:t>
      </w:r>
      <w:r w:rsidRPr="009A1981">
        <w:lastRenderedPageBreak/>
        <w:t>срок, не превышающий ста восьмидесяти рабочих дней со дня получения запроса о ее предоставлении. Уполномоченный федеральный орган исполнительной власти, выдавший задание на проведение экспертизы лекарственного средства, в течение пяти рабочих дней со дня п</w:t>
      </w:r>
      <w:r w:rsidRPr="009A1981">
        <w:t>оступления от заявителя копии заключения о соответствии производителя лекарственных средств требованиям правил надлежащей производственной практики, направляет ее в экспертное учреждение. В случае непредставления заявителем в указанный срок копии заключени</w:t>
      </w:r>
      <w:r w:rsidRPr="009A1981">
        <w:t>я о соответствии производителя лекарственных средств требованиям правил надлежащей производственной практики уполномоченный федеральный орган исполнительной власти, выдавший задание на проведение экспертизы лекарственного средства, в течение пяти рабочих д</w:t>
      </w:r>
      <w:r w:rsidRPr="009A1981">
        <w:t>ней направляет в экспертное учреждение уведомление о непредставлении заявителем копии заключения о соответствии производителя лекарственных средств требованиям правил надлежащей производственной практики. Время со дня направления запроса экспертного учрежд</w:t>
      </w:r>
      <w:r w:rsidRPr="009A1981">
        <w:t>ения в уполномоченный федеральный орган исполнительной власти до дня получения экспертным учреждением копии заключения о соответствии производителя лекарственных средств требованиям правил надлежащей производственной практики или уведомления о ее непредста</w:t>
      </w:r>
      <w:r w:rsidRPr="009A1981">
        <w:t>влении не учитывается при исчислении срока проведения экспертизы лекарственного средства.</w:t>
      </w:r>
    </w:p>
    <w:p w:rsidR="00000000" w:rsidRPr="009A1981" w:rsidRDefault="00E557AA">
      <w:bookmarkStart w:id="235" w:name="sub_165"/>
      <w:bookmarkEnd w:id="234"/>
      <w:r w:rsidRPr="009A1981">
        <w:t>5. Эксперт при проведении порученной ему руководителем экспертного учреждения экспертизы лекарственного средства обязан:</w:t>
      </w:r>
    </w:p>
    <w:p w:rsidR="00000000" w:rsidRPr="009A1981" w:rsidRDefault="00E557AA">
      <w:bookmarkStart w:id="236" w:name="sub_1651"/>
      <w:bookmarkEnd w:id="235"/>
      <w:r w:rsidRPr="009A1981">
        <w:t>1) провести пол</w:t>
      </w:r>
      <w:r w:rsidRPr="009A1981">
        <w:t>ное исследование представленных ему объектов, материалов, дать обоснованное и объективное заключение по поставленным перед ним вопросам или мотивированное заключение о невозможности проведения им экспертизы лекарственного средства, если поставленные вопрос</w:t>
      </w:r>
      <w:r w:rsidRPr="009A1981">
        <w:t>ы выходят за пределы специальных знаний эксперта, объекты исследований и материалы непригодны или недостаточны для проведения исследований и дачи заключения либо современный уровень развития науки не позволяет ответить на поставленные вопросы;</w:t>
      </w:r>
    </w:p>
    <w:p w:rsidR="00000000" w:rsidRPr="009A1981" w:rsidRDefault="00E557AA">
      <w:bookmarkStart w:id="237" w:name="sub_1652"/>
      <w:bookmarkEnd w:id="236"/>
      <w:r w:rsidRPr="009A1981">
        <w:t>2) не разглашать сведения, которые стали ему известны в связи с проведением экспертизы лекарственного средства, а также сведения, составляющие государственную, коммерческую или иную охраняемую законом тайну;</w:t>
      </w:r>
    </w:p>
    <w:p w:rsidR="00000000" w:rsidRPr="009A1981" w:rsidRDefault="00E557AA">
      <w:bookmarkStart w:id="238" w:name="sub_1653"/>
      <w:bookmarkEnd w:id="237"/>
      <w:r w:rsidRPr="009A1981">
        <w:t>3) обеспечить сохранность пр</w:t>
      </w:r>
      <w:r w:rsidRPr="009A1981">
        <w:t>едставленных объектов исследований и материалов.</w:t>
      </w:r>
    </w:p>
    <w:p w:rsidR="00000000" w:rsidRPr="009A1981" w:rsidRDefault="00E557AA">
      <w:bookmarkStart w:id="239" w:name="sub_166"/>
      <w:bookmarkEnd w:id="238"/>
      <w:r w:rsidRPr="009A1981">
        <w:t>6. Эксперт не вправе:</w:t>
      </w:r>
    </w:p>
    <w:p w:rsidR="00000000" w:rsidRPr="009A1981" w:rsidRDefault="00E557AA">
      <w:bookmarkStart w:id="240" w:name="sub_1661"/>
      <w:bookmarkEnd w:id="239"/>
      <w:r w:rsidRPr="009A1981">
        <w:t>1) проводить экспертизу лекарственного средства по обращению непосредственно к нему организаций или физических лиц;</w:t>
      </w:r>
    </w:p>
    <w:p w:rsidR="00000000" w:rsidRPr="009A1981" w:rsidRDefault="00E557AA">
      <w:bookmarkStart w:id="241" w:name="sub_1662"/>
      <w:bookmarkEnd w:id="240"/>
      <w:r w:rsidRPr="009A1981">
        <w:t>2) самостоятельно собирать материалы для проведения экспертизы лекарственного средства;</w:t>
      </w:r>
    </w:p>
    <w:p w:rsidR="00000000" w:rsidRPr="009A1981" w:rsidRDefault="00E557AA">
      <w:bookmarkStart w:id="242" w:name="sub_1663"/>
      <w:bookmarkEnd w:id="241"/>
      <w:r w:rsidRPr="009A1981">
        <w:t>3) проводить экспертизу лекарственного средства в качестве негосударственного эксперта.</w:t>
      </w:r>
    </w:p>
    <w:p w:rsidR="00000000" w:rsidRPr="009A1981" w:rsidRDefault="00E557AA">
      <w:bookmarkStart w:id="243" w:name="sub_167"/>
      <w:bookmarkEnd w:id="242"/>
      <w:r w:rsidRPr="009A1981">
        <w:t>7. В случае необходимости эксперт вправе ходатайс</w:t>
      </w:r>
      <w:r w:rsidRPr="009A1981">
        <w:t xml:space="preserve">твовать перед руководителем экспертного учреждения о привлечении к проведению экспертизы </w:t>
      </w:r>
      <w:hyperlink w:anchor="sub_4001" w:history="1">
        <w:r w:rsidRPr="009A1981">
          <w:rPr>
            <w:rStyle w:val="a4"/>
            <w:color w:val="auto"/>
          </w:rPr>
          <w:t>лекарственного средства</w:t>
        </w:r>
      </w:hyperlink>
      <w:r w:rsidRPr="009A1981">
        <w:t xml:space="preserve"> других экспертов.</w:t>
      </w:r>
    </w:p>
    <w:p w:rsidR="00000000" w:rsidRPr="009A1981" w:rsidRDefault="00E557AA">
      <w:bookmarkStart w:id="244" w:name="sub_168"/>
      <w:bookmarkEnd w:id="243"/>
      <w:r w:rsidRPr="009A1981">
        <w:t xml:space="preserve">8. Каждый эксперт, входящий в состав комиссии экспертов, которой поручено проведение </w:t>
      </w:r>
      <w:r w:rsidRPr="009A1981">
        <w:t>экспертизы лекарственного средства, независимо и самостоятельно проводит исследования, оценивает результаты, полученные им лично и другими экспертами, и формулирует выводы относительно поставленных вопросов в пределах своих специальных знаний.</w:t>
      </w:r>
    </w:p>
    <w:p w:rsidR="00000000" w:rsidRPr="009A1981" w:rsidRDefault="00E557AA">
      <w:bookmarkStart w:id="245" w:name="sub_169"/>
      <w:bookmarkEnd w:id="244"/>
      <w:r w:rsidRPr="009A1981">
        <w:t>9. Результаты экспертизы лекарственного средства оформляются заключением комиссии экспертов. В заключении комиссии экспертов указываются перечень исследований, объем проведенных каждым экспертом исследований, установленные каждым из них факты и сделанные</w:t>
      </w:r>
      <w:r w:rsidRPr="009A1981">
        <w:t xml:space="preserve"> в результате исследований выводы. Эксперт, </w:t>
      </w:r>
      <w:r w:rsidRPr="009A1981">
        <w:lastRenderedPageBreak/>
        <w:t>мнение которого не совпадает с решением комиссии экспертов, вправе выразить свое мнение в письменной форме, которое приобщается к заключению комиссии экспертов.</w:t>
      </w:r>
    </w:p>
    <w:p w:rsidR="00000000" w:rsidRPr="009A1981" w:rsidRDefault="00E557AA">
      <w:bookmarkStart w:id="246" w:name="sub_1610"/>
      <w:bookmarkEnd w:id="245"/>
      <w:r w:rsidRPr="009A1981">
        <w:t>10. Эксперты, входящие в состав коми</w:t>
      </w:r>
      <w:r w:rsidRPr="009A1981">
        <w:t xml:space="preserve">ссии, предупреждаются об ответственности в соответствии с </w:t>
      </w:r>
      <w:hyperlink r:id="rId65" w:history="1">
        <w:r w:rsidRPr="009A1981">
          <w:rPr>
            <w:rStyle w:val="a4"/>
            <w:color w:val="auto"/>
          </w:rPr>
          <w:t>законодательством</w:t>
        </w:r>
      </w:hyperlink>
      <w:r w:rsidRPr="009A1981">
        <w:t xml:space="preserve"> Российской Федерации за дачу заключения, содержащего необоснованные или фальсифицированные выводы, о чем они дают подписку.</w:t>
      </w:r>
    </w:p>
    <w:p w:rsidR="00000000" w:rsidRPr="009A1981" w:rsidRDefault="00E557AA">
      <w:bookmarkStart w:id="247" w:name="sub_1611"/>
      <w:bookmarkEnd w:id="246"/>
      <w:r w:rsidRPr="009A1981">
        <w:t>1</w:t>
      </w:r>
      <w:r w:rsidRPr="009A1981">
        <w:t xml:space="preserve">1. Определение уровня профессиональной подготовки экспертов и аттестация их на право проведения экспертизы лекарственных средств осуществляются экспертно-квалификационными комиссиями в </w:t>
      </w:r>
      <w:hyperlink r:id="rId66" w:history="1">
        <w:r w:rsidRPr="009A1981">
          <w:rPr>
            <w:rStyle w:val="a4"/>
            <w:color w:val="auto"/>
          </w:rPr>
          <w:t>порядке</w:t>
        </w:r>
      </w:hyperlink>
      <w:r w:rsidRPr="009A1981">
        <w:t>, установленном соответст</w:t>
      </w:r>
      <w:r w:rsidRPr="009A1981">
        <w:t>вующим уполномоченным федеральным органом исполнительной власти. Уровень профессиональной подготовки экспертов подлежит пересмотру указанными комиссиями не реже чем один раз в пять лет.</w:t>
      </w:r>
    </w:p>
    <w:p w:rsidR="00000000" w:rsidRPr="009A1981" w:rsidRDefault="00E557AA">
      <w:bookmarkStart w:id="248" w:name="sub_1612"/>
      <w:bookmarkEnd w:id="247"/>
      <w:r w:rsidRPr="009A1981">
        <w:t>12. Правила проведения экспертизы лекарственных средст</w:t>
      </w:r>
      <w:r w:rsidRPr="009A1981">
        <w:t>в и особенности экспертизы отдельных видов лекарственных препаратов (референтных лекарственных препаратов, воспроизведенных лекарственных препаратов, биологических лекарственных препаратов, биоаналоговых (биоподобных) лекарственных препаратов (биоаналогов)</w:t>
      </w:r>
      <w:r w:rsidRPr="009A1981">
        <w:t>, гомеопатических лекарственных препаратов, лекарственных растительных препаратов, комбинаций лекарственных препаратов), формы заключений комиссии экспертов устанавливаются соответствующим уполномоченным федеральным органом исполнительной власти.</w:t>
      </w:r>
    </w:p>
    <w:p w:rsidR="00000000" w:rsidRPr="009A1981" w:rsidRDefault="00E557AA">
      <w:pPr>
        <w:pStyle w:val="a5"/>
      </w:pPr>
      <w:bookmarkStart w:id="249" w:name="sub_17"/>
      <w:bookmarkEnd w:id="248"/>
      <w:r w:rsidRPr="009A1981">
        <w:rPr>
          <w:rStyle w:val="a3"/>
          <w:color w:val="auto"/>
        </w:rPr>
        <w:t>Статья 17.</w:t>
      </w:r>
      <w:r w:rsidRPr="009A1981">
        <w:t xml:space="preserve"> Подача и рассмотрение заявления о государственной регистрации лекарственного препарата для ветеринарного применения</w:t>
      </w:r>
    </w:p>
    <w:p w:rsidR="00000000" w:rsidRPr="009A1981" w:rsidRDefault="00E557AA">
      <w:bookmarkStart w:id="250" w:name="sub_171"/>
      <w:bookmarkEnd w:id="249"/>
      <w:r w:rsidRPr="009A1981">
        <w:t>1. Для государственной регистрации лекарственного препарата для ветеринарного применения разработчик такого лек</w:t>
      </w:r>
      <w:r w:rsidRPr="009A1981">
        <w:t>арственного препарата или уполномоченное им другое юридическое лицо (далее в настоящей статье - заявитель) представляет в уполномоченный федеральный орган исполнительной власти, осуществляющий государственную регистрацию лекарственных препаратов для ветери</w:t>
      </w:r>
      <w:r w:rsidRPr="009A1981">
        <w:t>нарного применения, в электронной форме или на бумажном носителе заявление о государственной регистрации лекарственного препарата для ветеринарного применения, а также в порядке, установленном соответствующим уполномоченным федеральным органом исполнительн</w:t>
      </w:r>
      <w:r w:rsidRPr="009A1981">
        <w:t>ой власти, в электронной форме или на бумажном носителе необходимые документы, из которых формируется регистрационное досье на лекарственный препарат для ветеринарного применения.</w:t>
      </w:r>
    </w:p>
    <w:p w:rsidR="00000000" w:rsidRPr="009A1981" w:rsidRDefault="00E557AA">
      <w:bookmarkStart w:id="251" w:name="sub_172"/>
      <w:bookmarkEnd w:id="250"/>
      <w:r w:rsidRPr="009A1981">
        <w:t>2. В заявлении о государственной регистрации лекарственного пр</w:t>
      </w:r>
      <w:r w:rsidRPr="009A1981">
        <w:t>епарата для ветеринарного применения указываются:</w:t>
      </w:r>
    </w:p>
    <w:p w:rsidR="00000000" w:rsidRPr="009A1981" w:rsidRDefault="00E557AA">
      <w:bookmarkStart w:id="252" w:name="sub_1721"/>
      <w:bookmarkEnd w:id="251"/>
      <w:r w:rsidRPr="009A1981">
        <w:t>1) наименование и адрес заявителя, разработчика и производителя лекарственного препарата для ветеринарного применения и адрес места осуществления производства лекарственного препарата для вет</w:t>
      </w:r>
      <w:r w:rsidRPr="009A1981">
        <w:t>еринарного применения (в случае наличия нескольких участников процесса производства необходимо указать каждого из них);</w:t>
      </w:r>
    </w:p>
    <w:p w:rsidR="00000000" w:rsidRPr="009A1981" w:rsidRDefault="00E557AA">
      <w:bookmarkStart w:id="253" w:name="sub_1722"/>
      <w:bookmarkEnd w:id="252"/>
      <w:r w:rsidRPr="009A1981">
        <w:t>2) наименование лекарственного препарата для ветеринарного применения (международное непатентованное, или группировочное</w:t>
      </w:r>
      <w:r w:rsidRPr="009A1981">
        <w:t>, или химическое и торговое наименования);</w:t>
      </w:r>
    </w:p>
    <w:p w:rsidR="00000000" w:rsidRPr="009A1981" w:rsidRDefault="00E557AA">
      <w:bookmarkStart w:id="254" w:name="sub_1723"/>
      <w:bookmarkEnd w:id="253"/>
      <w:r w:rsidRPr="009A1981">
        <w:t>3) перечень действующих и вспомогательных веществ, входящих в состав лекарственного препарата для ветеринарного применения, с указанием количества каждого из них;</w:t>
      </w:r>
    </w:p>
    <w:p w:rsidR="00000000" w:rsidRPr="009A1981" w:rsidRDefault="00E557AA">
      <w:bookmarkStart w:id="255" w:name="sub_1724"/>
      <w:bookmarkEnd w:id="254"/>
      <w:r w:rsidRPr="009A1981">
        <w:t>4) лекарственная ф</w:t>
      </w:r>
      <w:r w:rsidRPr="009A1981">
        <w:t>орма, дозировка, способы введения и применения, срок годности лекарственного препарата для ветеринарного применения;</w:t>
      </w:r>
    </w:p>
    <w:p w:rsidR="00000000" w:rsidRPr="009A1981" w:rsidRDefault="00E557AA">
      <w:bookmarkStart w:id="256" w:name="sub_1725"/>
      <w:bookmarkEnd w:id="255"/>
      <w:r w:rsidRPr="009A1981">
        <w:t>5) фармакотерапевтическая группа;</w:t>
      </w:r>
    </w:p>
    <w:p w:rsidR="00000000" w:rsidRPr="009A1981" w:rsidRDefault="00E557AA">
      <w:bookmarkStart w:id="257" w:name="sub_1726"/>
      <w:bookmarkEnd w:id="256"/>
      <w:r w:rsidRPr="009A1981">
        <w:t>6) необходимость применения ускоренной процедуры экспертизы лекарственных</w:t>
      </w:r>
      <w:r w:rsidRPr="009A1981">
        <w:t xml:space="preserve"> средств в целях государственной регистрации лекарственного препарата;</w:t>
      </w:r>
    </w:p>
    <w:p w:rsidR="00000000" w:rsidRPr="009A1981" w:rsidRDefault="00E557AA">
      <w:bookmarkStart w:id="258" w:name="sub_1727"/>
      <w:bookmarkEnd w:id="257"/>
      <w:r w:rsidRPr="009A1981">
        <w:t>7) копии документов, подтверждающих уплату государственной пошлины:</w:t>
      </w:r>
    </w:p>
    <w:p w:rsidR="00000000" w:rsidRPr="009A1981" w:rsidRDefault="00E557AA">
      <w:bookmarkStart w:id="259" w:name="sub_17271"/>
      <w:bookmarkEnd w:id="258"/>
      <w:r w:rsidRPr="009A1981">
        <w:lastRenderedPageBreak/>
        <w:t xml:space="preserve">а) за проведение экспертизы качества лекарственного средства и экспертизы отношения </w:t>
      </w:r>
      <w:r w:rsidRPr="009A1981">
        <w:t>ожидаемой пользы к возможному риску применения лекарственного препарата для ветеринарного применения при его государственной регистрации;</w:t>
      </w:r>
    </w:p>
    <w:p w:rsidR="00000000" w:rsidRPr="009A1981" w:rsidRDefault="00E557AA">
      <w:bookmarkStart w:id="260" w:name="sub_17272"/>
      <w:bookmarkEnd w:id="259"/>
      <w:r w:rsidRPr="009A1981">
        <w:t>б) за выдачу регистрационного удостоверения лекарственного препарата;</w:t>
      </w:r>
    </w:p>
    <w:p w:rsidR="00000000" w:rsidRPr="009A1981" w:rsidRDefault="00E557AA">
      <w:bookmarkStart w:id="261" w:name="sub_1728"/>
      <w:bookmarkEnd w:id="260"/>
      <w:r w:rsidRPr="009A1981">
        <w:t>8) наличие со</w:t>
      </w:r>
      <w:r w:rsidRPr="009A1981">
        <w:t xml:space="preserve">гласия, предусмотренного </w:t>
      </w:r>
      <w:hyperlink w:anchor="sub_177" w:history="1">
        <w:r w:rsidRPr="009A1981">
          <w:rPr>
            <w:rStyle w:val="a4"/>
            <w:color w:val="auto"/>
          </w:rPr>
          <w:t>частью 7</w:t>
        </w:r>
      </w:hyperlink>
      <w:r w:rsidRPr="009A1981">
        <w:t xml:space="preserve"> настоящей статьи, если с момента регистрации референтного лекарственного препарата для ветеринарного применения прошло менее чем шесть лет.</w:t>
      </w:r>
    </w:p>
    <w:p w:rsidR="00000000" w:rsidRPr="009A1981" w:rsidRDefault="00E557AA">
      <w:bookmarkStart w:id="262" w:name="sub_173"/>
      <w:bookmarkEnd w:id="261"/>
      <w:r w:rsidRPr="009A1981">
        <w:t>3. Регистрационное досье в целях экспертиз</w:t>
      </w:r>
      <w:r w:rsidRPr="009A1981">
        <w:t xml:space="preserve">ы лекарственного препарата для ветеринарного применения </w:t>
      </w:r>
      <w:hyperlink r:id="rId67" w:history="1">
        <w:r w:rsidRPr="009A1981">
          <w:rPr>
            <w:rStyle w:val="a4"/>
            <w:color w:val="auto"/>
          </w:rPr>
          <w:t>формируется</w:t>
        </w:r>
      </w:hyperlink>
      <w:r w:rsidRPr="009A1981">
        <w:t xml:space="preserve"> из следующих документов:</w:t>
      </w:r>
    </w:p>
    <w:p w:rsidR="00000000" w:rsidRPr="009A1981" w:rsidRDefault="00E557AA">
      <w:bookmarkStart w:id="263" w:name="sub_1731"/>
      <w:bookmarkEnd w:id="262"/>
      <w:r w:rsidRPr="009A1981">
        <w:t>1) копия лицензии на производство лекарственных средств, выданной производителю регистрируемого лекарственног</w:t>
      </w:r>
      <w:r w:rsidRPr="009A1981">
        <w:t>о препарата для ветеринарного применения, для российских производителей;</w:t>
      </w:r>
    </w:p>
    <w:p w:rsidR="00000000" w:rsidRPr="009A1981" w:rsidRDefault="00E557AA">
      <w:bookmarkStart w:id="264" w:name="sub_1732"/>
      <w:bookmarkEnd w:id="263"/>
      <w:r w:rsidRPr="009A1981">
        <w:t>2) копия лицензии на производство лекарственных средств, выданной производителю фармацевтической субстанции, входящей в состав регистрируемого лекарственного препарата</w:t>
      </w:r>
      <w:r w:rsidRPr="009A1981">
        <w:t xml:space="preserve"> для ветеринарного применения, для российских производителей;</w:t>
      </w:r>
    </w:p>
    <w:p w:rsidR="00000000" w:rsidRPr="009A1981" w:rsidRDefault="00E557AA">
      <w:bookmarkStart w:id="265" w:name="sub_173221"/>
      <w:bookmarkEnd w:id="264"/>
      <w:r w:rsidRPr="009A1981">
        <w:t>2.1) копия документа, выданного уполномоченным органом страны производителя для каждой производственной площадки регистрируемого лекарственного препарата для ветеринарного прим</w:t>
      </w:r>
      <w:r w:rsidRPr="009A1981">
        <w:t xml:space="preserve">енения и подтверждающего соответствие производителя лекарственного препарата требованиям </w:t>
      </w:r>
      <w:hyperlink r:id="rId68" w:history="1">
        <w:r w:rsidRPr="009A1981">
          <w:rPr>
            <w:rStyle w:val="a4"/>
            <w:color w:val="auto"/>
          </w:rPr>
          <w:t>правил</w:t>
        </w:r>
      </w:hyperlink>
      <w:r w:rsidRPr="009A1981">
        <w:t xml:space="preserve"> надлежащей производственной практики, и его перевод на русский язык, заверенные в установленном </w:t>
      </w:r>
      <w:hyperlink r:id="rId69" w:history="1">
        <w:r w:rsidRPr="009A1981">
          <w:rPr>
            <w:rStyle w:val="a4"/>
            <w:color w:val="auto"/>
          </w:rPr>
          <w:t>порядке</w:t>
        </w:r>
      </w:hyperlink>
      <w:r w:rsidRPr="009A1981">
        <w:t>, а также копия заключения о соответствии производителя лекарственных средств требованиям правил надлежащей производственной практики, выданного уполномоченным федеральным органом исполнительной власти для каждой производственной площадк</w:t>
      </w:r>
      <w:r w:rsidRPr="009A1981">
        <w:t>и регистрируемого лекарственного препарата для ветеринарного применения, либо копия решения о проведении инспектирования производителя лекарственных средств, принятого уполномоченным федеральным органом исполнительной власти для каждой производственной пло</w:t>
      </w:r>
      <w:r w:rsidRPr="009A1981">
        <w:t>щадки регистрируемого лекарственного препарата для ветеринарного применения. Указанные документы представляются в случае, если производство лекарственного препарата осуществляется за пределами Российской Федерации;</w:t>
      </w:r>
    </w:p>
    <w:p w:rsidR="00000000" w:rsidRPr="009A1981" w:rsidRDefault="00E557AA">
      <w:bookmarkStart w:id="266" w:name="sub_173222"/>
      <w:bookmarkEnd w:id="265"/>
      <w:r w:rsidRPr="009A1981">
        <w:t>2.2) копия документа,</w:t>
      </w:r>
      <w:r w:rsidRPr="009A1981">
        <w:t xml:space="preserve"> выданного уполномоченным органом страны производителя фармацевтической субстанции и подтверждающего соответствие производителя фармацевтической субстанции, входящей в состав регистрируемого лекарственного препарата для ветеринарного применения, требования</w:t>
      </w:r>
      <w:r w:rsidRPr="009A1981">
        <w:t xml:space="preserve">м </w:t>
      </w:r>
      <w:hyperlink r:id="rId70" w:history="1">
        <w:r w:rsidRPr="009A1981">
          <w:rPr>
            <w:rStyle w:val="a4"/>
            <w:color w:val="auto"/>
          </w:rPr>
          <w:t>правил</w:t>
        </w:r>
      </w:hyperlink>
      <w:r w:rsidRPr="009A1981">
        <w:t xml:space="preserve"> надлежащей производственной практики, и его перевод на русский язык, заверенные в установленном </w:t>
      </w:r>
      <w:hyperlink r:id="rId71" w:history="1">
        <w:r w:rsidRPr="009A1981">
          <w:rPr>
            <w:rStyle w:val="a4"/>
            <w:color w:val="auto"/>
          </w:rPr>
          <w:t>порядке</w:t>
        </w:r>
      </w:hyperlink>
      <w:r w:rsidRPr="009A1981">
        <w:t>, в случае, если производство фармацевтической субстанции осуществля</w:t>
      </w:r>
      <w:r w:rsidRPr="009A1981">
        <w:t>ется за пределами Российской Федерации;</w:t>
      </w:r>
    </w:p>
    <w:p w:rsidR="00000000" w:rsidRPr="009A1981" w:rsidRDefault="00E557AA">
      <w:bookmarkStart w:id="267" w:name="sub_1733"/>
      <w:bookmarkEnd w:id="266"/>
      <w:r w:rsidRPr="009A1981">
        <w:t>3) проект нормативного документа на лекарственный препарат для ветеринарного применения;</w:t>
      </w:r>
    </w:p>
    <w:p w:rsidR="00000000" w:rsidRPr="009A1981" w:rsidRDefault="00E557AA">
      <w:bookmarkStart w:id="268" w:name="sub_1734"/>
      <w:bookmarkEnd w:id="267"/>
      <w:r w:rsidRPr="009A1981">
        <w:t>4) документ, содержащий следующую информацию о фармацевтической субстанции или фармацевтическ</w:t>
      </w:r>
      <w:r w:rsidRPr="009A1981">
        <w:t>их субстанциях, входящих в состав лекарственного препарата для ветеринарного применения:</w:t>
      </w:r>
    </w:p>
    <w:p w:rsidR="00000000" w:rsidRPr="009A1981" w:rsidRDefault="00E557AA">
      <w:bookmarkStart w:id="269" w:name="sub_17341"/>
      <w:bookmarkEnd w:id="268"/>
      <w:r w:rsidRPr="009A1981">
        <w:t>а) наименование фармацевтической субстанции, ее структура, общие свойства (при государственной регистрации иммунобиологических лекарственных препаратов для ветеринарного применения представляются сведения о штамме, включая его наименование, информацию о пр</w:t>
      </w:r>
      <w:r w:rsidRPr="009A1981">
        <w:t>оисхождении, его свойствах, характеристиках и месте депонирования);</w:t>
      </w:r>
    </w:p>
    <w:p w:rsidR="00000000" w:rsidRPr="009A1981" w:rsidRDefault="00E557AA">
      <w:bookmarkStart w:id="270" w:name="sub_17342"/>
      <w:bookmarkEnd w:id="269"/>
      <w:r w:rsidRPr="009A1981">
        <w:t>б) наименование и адрес производителя;</w:t>
      </w:r>
    </w:p>
    <w:p w:rsidR="00000000" w:rsidRPr="009A1981" w:rsidRDefault="00E557AA">
      <w:bookmarkStart w:id="271" w:name="sub_17343"/>
      <w:bookmarkEnd w:id="270"/>
      <w:r w:rsidRPr="009A1981">
        <w:t>в) технология производства с описанием стадий производства и методов контроля на всех стадиях производства;</w:t>
      </w:r>
    </w:p>
    <w:p w:rsidR="00000000" w:rsidRPr="009A1981" w:rsidRDefault="00E557AA">
      <w:bookmarkStart w:id="272" w:name="sub_17344"/>
      <w:bookmarkEnd w:id="271"/>
      <w:r w:rsidRPr="009A1981">
        <w:t xml:space="preserve">г) информация о примесях (не представляется при государственной регистрации </w:t>
      </w:r>
      <w:r w:rsidRPr="009A1981">
        <w:lastRenderedPageBreak/>
        <w:t>иммунобиологических лекарственных препаратов для ветеринарного применения);</w:t>
      </w:r>
    </w:p>
    <w:p w:rsidR="00000000" w:rsidRPr="009A1981" w:rsidRDefault="00E557AA">
      <w:bookmarkStart w:id="273" w:name="sub_17345"/>
      <w:bookmarkEnd w:id="272"/>
      <w:r w:rsidRPr="009A1981">
        <w:t>д) спецификация на фармацевтическую субстанцию (не представляется при гос</w:t>
      </w:r>
      <w:r w:rsidRPr="009A1981">
        <w:t>ударственной регистрации иммунобиологических лекарственных препаратов для ветеринарного применения);</w:t>
      </w:r>
    </w:p>
    <w:p w:rsidR="00000000" w:rsidRPr="009A1981" w:rsidRDefault="00E557AA">
      <w:bookmarkStart w:id="274" w:name="sub_17346"/>
      <w:bookmarkEnd w:id="273"/>
      <w:r w:rsidRPr="009A1981">
        <w:t>е) описание методик контроля качества;</w:t>
      </w:r>
    </w:p>
    <w:p w:rsidR="00000000" w:rsidRPr="009A1981" w:rsidRDefault="00E557AA">
      <w:bookmarkStart w:id="275" w:name="sub_17347"/>
      <w:bookmarkEnd w:id="274"/>
      <w:r w:rsidRPr="009A1981">
        <w:t>ж) результаты анализа серий фармацевтической субстанции (не представляются при г</w:t>
      </w:r>
      <w:r w:rsidRPr="009A1981">
        <w:t>осударственной регистрации иммунобиологических лекарственных препаратов для ветеринарного применения);</w:t>
      </w:r>
    </w:p>
    <w:p w:rsidR="00000000" w:rsidRPr="009A1981" w:rsidRDefault="00E557AA">
      <w:bookmarkStart w:id="276" w:name="sub_17348"/>
      <w:bookmarkEnd w:id="275"/>
      <w:r w:rsidRPr="009A1981">
        <w:t>з) перечень стандартных образцов или веществ, используемых при осуществлении контроля качества;</w:t>
      </w:r>
    </w:p>
    <w:p w:rsidR="00000000" w:rsidRPr="009A1981" w:rsidRDefault="00E557AA">
      <w:bookmarkStart w:id="277" w:name="sub_17349"/>
      <w:bookmarkEnd w:id="276"/>
      <w:r w:rsidRPr="009A1981">
        <w:t>и) описание характери</w:t>
      </w:r>
      <w:r w:rsidRPr="009A1981">
        <w:t>стик и свойств упаковочных материалов и укупорочных средств;</w:t>
      </w:r>
    </w:p>
    <w:p w:rsidR="00000000" w:rsidRPr="009A1981" w:rsidRDefault="00E557AA">
      <w:bookmarkStart w:id="278" w:name="sub_173410"/>
      <w:bookmarkEnd w:id="277"/>
      <w:r w:rsidRPr="009A1981">
        <w:t>к) данные о стабильности (не представляются при государственной регистрации иммунобиологических лекарственных препаратов для ветеринарного применения);</w:t>
      </w:r>
    </w:p>
    <w:p w:rsidR="00000000" w:rsidRPr="009A1981" w:rsidRDefault="00E557AA">
      <w:bookmarkStart w:id="279" w:name="sub_173411"/>
      <w:bookmarkEnd w:id="278"/>
      <w:r w:rsidRPr="009A1981">
        <w:t>л) с</w:t>
      </w:r>
      <w:r w:rsidRPr="009A1981">
        <w:t>рок годности, условия хранения;</w:t>
      </w:r>
    </w:p>
    <w:p w:rsidR="00000000" w:rsidRPr="009A1981" w:rsidRDefault="00E557AA">
      <w:bookmarkStart w:id="280" w:name="sub_1735"/>
      <w:bookmarkEnd w:id="279"/>
      <w:r w:rsidRPr="009A1981">
        <w:t>5) отчет о результатах доклинического исследования лекарственного средства для ветеринарного применения, включающий описание методов определения остаточных количеств действующего вещества (действующих вещес</w:t>
      </w:r>
      <w:r w:rsidRPr="009A1981">
        <w:t>тв), достигающего (достигающих) системного кровотока, в продукции животного происхождения после применения такого лекарственного средства, а также документальное подтверждение (валидация) указанных методов;</w:t>
      </w:r>
    </w:p>
    <w:p w:rsidR="00000000" w:rsidRPr="009A1981" w:rsidRDefault="00E557AA">
      <w:bookmarkStart w:id="281" w:name="sub_1736"/>
      <w:bookmarkEnd w:id="280"/>
      <w:r w:rsidRPr="009A1981">
        <w:t>6) отчет о результатах клиническо</w:t>
      </w:r>
      <w:r w:rsidRPr="009A1981">
        <w:t>го исследования лекарственного препарата для ветеринарного применения у каждого вида животных, указанных в инструкции по ветеринарному применению;</w:t>
      </w:r>
    </w:p>
    <w:p w:rsidR="00000000" w:rsidRPr="009A1981" w:rsidRDefault="00E557AA">
      <w:bookmarkStart w:id="282" w:name="sub_1737"/>
      <w:bookmarkEnd w:id="281"/>
      <w:r w:rsidRPr="009A1981">
        <w:t>7) проект инструкции по ветеринарному применению лекарственного препарата, содержащей следующ</w:t>
      </w:r>
      <w:r w:rsidRPr="009A1981">
        <w:t>ие сведения:</w:t>
      </w:r>
    </w:p>
    <w:p w:rsidR="00000000" w:rsidRPr="009A1981" w:rsidRDefault="00E557AA">
      <w:bookmarkStart w:id="283" w:name="sub_17371"/>
      <w:bookmarkEnd w:id="282"/>
      <w:r w:rsidRPr="009A1981">
        <w:t>а) наименование лекарственного препарата для ветеринарного применения (международное непатентованное, или группировочное, или химическое и торговое наименования);</w:t>
      </w:r>
    </w:p>
    <w:p w:rsidR="00000000" w:rsidRPr="009A1981" w:rsidRDefault="00E557AA">
      <w:bookmarkStart w:id="284" w:name="sub_17372"/>
      <w:bookmarkEnd w:id="283"/>
      <w:r w:rsidRPr="009A1981">
        <w:t>б) лекарственная форма с указанием наименован</w:t>
      </w:r>
      <w:r w:rsidRPr="009A1981">
        <w:t>ий и количественного состава действующих веществ и качественного состава вспомогательных веществ;</w:t>
      </w:r>
    </w:p>
    <w:p w:rsidR="00000000" w:rsidRPr="009A1981" w:rsidRDefault="00E557AA">
      <w:bookmarkStart w:id="285" w:name="sub_17373"/>
      <w:bookmarkEnd w:id="284"/>
      <w:r w:rsidRPr="009A1981">
        <w:t>в) описание внешнего вида лекарственного препарата для ветеринарного применения;</w:t>
      </w:r>
    </w:p>
    <w:p w:rsidR="00000000" w:rsidRPr="009A1981" w:rsidRDefault="00E557AA">
      <w:bookmarkStart w:id="286" w:name="sub_17374"/>
      <w:bookmarkEnd w:id="285"/>
      <w:r w:rsidRPr="009A1981">
        <w:t>г) фармакотерапевтическая группа лекарств</w:t>
      </w:r>
      <w:r w:rsidRPr="009A1981">
        <w:t>енного препарата для ветеринарного применения или указание "гомеопатический лекарственный препарат";</w:t>
      </w:r>
    </w:p>
    <w:p w:rsidR="00000000" w:rsidRPr="009A1981" w:rsidRDefault="00E557AA">
      <w:bookmarkStart w:id="287" w:name="sub_17375"/>
      <w:bookmarkEnd w:id="286"/>
      <w:r w:rsidRPr="009A1981">
        <w:t>д) фармакодинамика и фармакокинетика (за исключением фармакокинетики гомеопатических лекарственных препаратов и растительных лекарственны</w:t>
      </w:r>
      <w:r w:rsidRPr="009A1981">
        <w:t>х препаратов) или описание иммунобиологических свойств лекарственного препарата;</w:t>
      </w:r>
    </w:p>
    <w:p w:rsidR="00000000" w:rsidRPr="009A1981" w:rsidRDefault="00E557AA">
      <w:bookmarkStart w:id="288" w:name="sub_17376"/>
      <w:bookmarkEnd w:id="287"/>
      <w:r w:rsidRPr="009A1981">
        <w:t>е) показания для применения;</w:t>
      </w:r>
    </w:p>
    <w:p w:rsidR="00000000" w:rsidRPr="009A1981" w:rsidRDefault="00E557AA">
      <w:bookmarkStart w:id="289" w:name="sub_17377"/>
      <w:bookmarkEnd w:id="288"/>
      <w:r w:rsidRPr="009A1981">
        <w:t>ж) противопоказания для применения;</w:t>
      </w:r>
    </w:p>
    <w:p w:rsidR="00000000" w:rsidRPr="009A1981" w:rsidRDefault="00E557AA">
      <w:bookmarkStart w:id="290" w:name="sub_17378"/>
      <w:bookmarkEnd w:id="289"/>
      <w:r w:rsidRPr="009A1981">
        <w:t>з) меры предосторожности при применении;</w:t>
      </w:r>
    </w:p>
    <w:p w:rsidR="00000000" w:rsidRPr="009A1981" w:rsidRDefault="00E557AA">
      <w:bookmarkStart w:id="291" w:name="sub_17379"/>
      <w:bookmarkEnd w:id="290"/>
      <w:r w:rsidRPr="009A1981">
        <w:t>и) указание возможности и особенностей применения у беременных животных, у животных в период лактации, у потомства животных;</w:t>
      </w:r>
    </w:p>
    <w:p w:rsidR="00000000" w:rsidRPr="009A1981" w:rsidRDefault="00E557AA">
      <w:bookmarkStart w:id="292" w:name="sub_173710"/>
      <w:bookmarkEnd w:id="291"/>
      <w:r w:rsidRPr="009A1981">
        <w:t>к) режим дозирования, способ введения и применения, при необходимости время приема лекарственного препарата д</w:t>
      </w:r>
      <w:r w:rsidRPr="009A1981">
        <w:t>ля ветеринарного применения, продолжительность лечения;</w:t>
      </w:r>
    </w:p>
    <w:p w:rsidR="00000000" w:rsidRPr="009A1981" w:rsidRDefault="00E557AA">
      <w:bookmarkStart w:id="293" w:name="sub_173711"/>
      <w:bookmarkEnd w:id="292"/>
      <w:r w:rsidRPr="009A1981">
        <w:t>л) возможные побочные действия, нежелательные реакции при применении лекарственного препарата для ветеринарного применения;</w:t>
      </w:r>
    </w:p>
    <w:p w:rsidR="00000000" w:rsidRPr="009A1981" w:rsidRDefault="00E557AA">
      <w:bookmarkStart w:id="294" w:name="sub_173712"/>
      <w:bookmarkEnd w:id="293"/>
      <w:r w:rsidRPr="009A1981">
        <w:t>м) симптомы передозировки, меры по о</w:t>
      </w:r>
      <w:r w:rsidRPr="009A1981">
        <w:t>казанию помощи при передозировке;</w:t>
      </w:r>
    </w:p>
    <w:p w:rsidR="00000000" w:rsidRPr="009A1981" w:rsidRDefault="00E557AA">
      <w:bookmarkStart w:id="295" w:name="sub_173713"/>
      <w:bookmarkEnd w:id="294"/>
      <w:r w:rsidRPr="009A1981">
        <w:t>н) взаимодействие с другими лекарственными препаратами и (или) кормами;</w:t>
      </w:r>
    </w:p>
    <w:p w:rsidR="00000000" w:rsidRPr="009A1981" w:rsidRDefault="00E557AA">
      <w:bookmarkStart w:id="296" w:name="sub_173714"/>
      <w:bookmarkEnd w:id="295"/>
      <w:r w:rsidRPr="009A1981">
        <w:t>о) формы выпуска лекарственного препарата для ветеринарного применения;</w:t>
      </w:r>
    </w:p>
    <w:p w:rsidR="00000000" w:rsidRPr="009A1981" w:rsidRDefault="00E557AA">
      <w:bookmarkStart w:id="297" w:name="sub_173715"/>
      <w:bookmarkEnd w:id="296"/>
      <w:r w:rsidRPr="009A1981">
        <w:t>п) указание (при н</w:t>
      </w:r>
      <w:r w:rsidRPr="009A1981">
        <w:t xml:space="preserve">еобходимости) особенностей действия лекарственного </w:t>
      </w:r>
      <w:r w:rsidRPr="009A1981">
        <w:lastRenderedPageBreak/>
        <w:t>препарата для ветеринарного применения при первом приеме или при его отмене;</w:t>
      </w:r>
    </w:p>
    <w:p w:rsidR="00000000" w:rsidRPr="009A1981" w:rsidRDefault="00E557AA">
      <w:bookmarkStart w:id="298" w:name="sub_173716"/>
      <w:bookmarkEnd w:id="297"/>
      <w:r w:rsidRPr="009A1981">
        <w:t>р) описание (при необходимости) действий специалиста в области ветеринарии, владельца животного при пропуске приема одной или нескольких доз лекарственного препарата для ветеринарного применения;</w:t>
      </w:r>
    </w:p>
    <w:p w:rsidR="00000000" w:rsidRPr="009A1981" w:rsidRDefault="00E557AA">
      <w:bookmarkStart w:id="299" w:name="sub_173717"/>
      <w:bookmarkEnd w:id="298"/>
      <w:r w:rsidRPr="009A1981">
        <w:t>с) срок годности и указание на запрет пр</w:t>
      </w:r>
      <w:r w:rsidRPr="009A1981">
        <w:t>именения лекарственного препарата для ветеринарного применения по истечении срока годности;</w:t>
      </w:r>
    </w:p>
    <w:p w:rsidR="00000000" w:rsidRPr="009A1981" w:rsidRDefault="00E557AA">
      <w:bookmarkStart w:id="300" w:name="sub_173718"/>
      <w:bookmarkEnd w:id="299"/>
      <w:r w:rsidRPr="009A1981">
        <w:t>т) условия хранения;</w:t>
      </w:r>
    </w:p>
    <w:p w:rsidR="00000000" w:rsidRPr="009A1981" w:rsidRDefault="00E557AA">
      <w:bookmarkStart w:id="301" w:name="sub_173719"/>
      <w:bookmarkEnd w:id="300"/>
      <w:r w:rsidRPr="009A1981">
        <w:t>у) указание на необходимость хранения лекарственного препарата для ветеринарного применения в местах, н</w:t>
      </w:r>
      <w:r w:rsidRPr="009A1981">
        <w:t>едоступных для детей;</w:t>
      </w:r>
    </w:p>
    <w:p w:rsidR="00000000" w:rsidRPr="009A1981" w:rsidRDefault="00E557AA">
      <w:bookmarkStart w:id="302" w:name="sub_173720"/>
      <w:bookmarkEnd w:id="301"/>
      <w:r w:rsidRPr="009A1981">
        <w:t>ф) указание (при необходимости) специальных мер предосторожности при уничтожении неиспользованных лекарственных препаратов для ветеринарного применения;</w:t>
      </w:r>
    </w:p>
    <w:p w:rsidR="00000000" w:rsidRPr="009A1981" w:rsidRDefault="00E557AA">
      <w:bookmarkStart w:id="303" w:name="sub_173721"/>
      <w:bookmarkEnd w:id="302"/>
      <w:r w:rsidRPr="009A1981">
        <w:t>х) сроки возможного использования продукц</w:t>
      </w:r>
      <w:r w:rsidRPr="009A1981">
        <w:t>ии животного происхождения после введения животному лекарственного препарата для ветеринарного применения;</w:t>
      </w:r>
    </w:p>
    <w:p w:rsidR="00000000" w:rsidRPr="009A1981" w:rsidRDefault="00E557AA">
      <w:bookmarkStart w:id="304" w:name="sub_173722"/>
      <w:bookmarkEnd w:id="303"/>
      <w:r w:rsidRPr="009A1981">
        <w:t>ц) условия отпуска;</w:t>
      </w:r>
    </w:p>
    <w:p w:rsidR="00000000" w:rsidRPr="009A1981" w:rsidRDefault="00E557AA">
      <w:bookmarkStart w:id="305" w:name="sub_173723"/>
      <w:bookmarkEnd w:id="304"/>
      <w:r w:rsidRPr="009A1981">
        <w:t>ч) наименования и адреса производственных площадок производителя лекарственного препарата</w:t>
      </w:r>
      <w:r w:rsidRPr="009A1981">
        <w:t xml:space="preserve"> для ветеринарного применения;</w:t>
      </w:r>
    </w:p>
    <w:p w:rsidR="00000000" w:rsidRPr="009A1981" w:rsidRDefault="00E557AA">
      <w:bookmarkStart w:id="306" w:name="sub_173724"/>
      <w:bookmarkEnd w:id="305"/>
      <w:r w:rsidRPr="009A1981">
        <w:t>ш) наименование, адрес организации, уполномоченной держателем или владельцем регистрационного удостоверения лекарственного препарата на принятие претензий от потребителя;</w:t>
      </w:r>
    </w:p>
    <w:p w:rsidR="00000000" w:rsidRPr="009A1981" w:rsidRDefault="00E557AA">
      <w:bookmarkStart w:id="307" w:name="sub_1738"/>
      <w:bookmarkEnd w:id="306"/>
      <w:r w:rsidRPr="009A1981">
        <w:t>8) проекты макет</w:t>
      </w:r>
      <w:r w:rsidRPr="009A1981">
        <w:t>ов первичной упаковки и вторичной упаковки лекарственного препарата для ветеринарного применения;</w:t>
      </w:r>
    </w:p>
    <w:p w:rsidR="00000000" w:rsidRPr="009A1981" w:rsidRDefault="00E557AA">
      <w:bookmarkStart w:id="308" w:name="sub_1739"/>
      <w:bookmarkEnd w:id="307"/>
      <w:r w:rsidRPr="009A1981">
        <w:t>9) следующие сведения о лекарственном препарате для ветеринарного применения:</w:t>
      </w:r>
    </w:p>
    <w:p w:rsidR="00000000" w:rsidRPr="009A1981" w:rsidRDefault="00E557AA">
      <w:bookmarkStart w:id="309" w:name="sub_17391"/>
      <w:bookmarkEnd w:id="308"/>
      <w:r w:rsidRPr="009A1981">
        <w:t>а) описание и состав лекарственного препарата д</w:t>
      </w:r>
      <w:r w:rsidRPr="009A1981">
        <w:t>ля ветеринарного применения;</w:t>
      </w:r>
    </w:p>
    <w:p w:rsidR="00000000" w:rsidRPr="009A1981" w:rsidRDefault="00E557AA">
      <w:bookmarkStart w:id="310" w:name="sub_17392"/>
      <w:bookmarkEnd w:id="309"/>
      <w:r w:rsidRPr="009A1981">
        <w:t>б) описание фармацевтической разработки;</w:t>
      </w:r>
    </w:p>
    <w:p w:rsidR="00000000" w:rsidRPr="009A1981" w:rsidRDefault="00E557AA">
      <w:bookmarkStart w:id="311" w:name="sub_17393"/>
      <w:bookmarkEnd w:id="310"/>
      <w:r w:rsidRPr="009A1981">
        <w:t xml:space="preserve">в) описание процесса производства и его контроля, подписанное в порядке, установленном в соответствии с </w:t>
      </w:r>
      <w:hyperlink w:anchor="sub_171" w:history="1">
        <w:r w:rsidRPr="009A1981">
          <w:rPr>
            <w:rStyle w:val="a4"/>
            <w:color w:val="auto"/>
          </w:rPr>
          <w:t>частью 1</w:t>
        </w:r>
      </w:hyperlink>
      <w:r w:rsidRPr="009A1981">
        <w:t xml:space="preserve"> настоящей ст</w:t>
      </w:r>
      <w:r w:rsidRPr="009A1981">
        <w:t>атьи;</w:t>
      </w:r>
    </w:p>
    <w:p w:rsidR="00000000" w:rsidRPr="009A1981" w:rsidRDefault="00E557AA">
      <w:bookmarkStart w:id="312" w:name="sub_17394"/>
      <w:bookmarkEnd w:id="311"/>
      <w:r w:rsidRPr="009A1981">
        <w:t xml:space="preserve">г) описание контроля критических стадий производства и промежуточной продукции, подписанное в порядке, установленном в соответствии с </w:t>
      </w:r>
      <w:hyperlink w:anchor="sub_171" w:history="1">
        <w:r w:rsidRPr="009A1981">
          <w:rPr>
            <w:rStyle w:val="a4"/>
            <w:color w:val="auto"/>
          </w:rPr>
          <w:t>частью 1</w:t>
        </w:r>
      </w:hyperlink>
      <w:r w:rsidRPr="009A1981">
        <w:t xml:space="preserve"> настоящей статьи;</w:t>
      </w:r>
    </w:p>
    <w:p w:rsidR="00000000" w:rsidRPr="009A1981" w:rsidRDefault="00E557AA">
      <w:bookmarkStart w:id="313" w:name="sub_17395"/>
      <w:bookmarkEnd w:id="312"/>
      <w:r w:rsidRPr="009A1981">
        <w:t>д) наименования и адреса раз</w:t>
      </w:r>
      <w:r w:rsidRPr="009A1981">
        <w:t>работчика, держателя или владельца регистрационного удостоверения лекарственного препарата, производственных площадок производителя лекарственного препарата для ветеринарного применения с указанием стадий технологического процесса, осуществляемых на произв</w:t>
      </w:r>
      <w:r w:rsidRPr="009A1981">
        <w:t>одственных площадках производителя лекарственного препарата для ветеринарного применения;</w:t>
      </w:r>
    </w:p>
    <w:p w:rsidR="00000000" w:rsidRPr="009A1981" w:rsidRDefault="00E557AA">
      <w:bookmarkStart w:id="314" w:name="sub_17396"/>
      <w:bookmarkEnd w:id="313"/>
      <w:r w:rsidRPr="009A1981">
        <w:t>е) фармацевтическая совместимость;</w:t>
      </w:r>
    </w:p>
    <w:p w:rsidR="00000000" w:rsidRPr="009A1981" w:rsidRDefault="00E557AA">
      <w:bookmarkStart w:id="315" w:name="sub_17397"/>
      <w:bookmarkEnd w:id="314"/>
      <w:r w:rsidRPr="009A1981">
        <w:t>ж) микробиологические характеристики;</w:t>
      </w:r>
    </w:p>
    <w:p w:rsidR="00000000" w:rsidRPr="009A1981" w:rsidRDefault="00E557AA">
      <w:bookmarkStart w:id="316" w:name="sub_17398"/>
      <w:bookmarkEnd w:id="315"/>
      <w:r w:rsidRPr="009A1981">
        <w:t>з) материальный баланс для производства</w:t>
      </w:r>
      <w:r w:rsidRPr="009A1981">
        <w:t xml:space="preserve"> серии готового продукта;</w:t>
      </w:r>
    </w:p>
    <w:p w:rsidR="00000000" w:rsidRPr="009A1981" w:rsidRDefault="00E557AA">
      <w:bookmarkStart w:id="317" w:name="sub_17399"/>
      <w:bookmarkEnd w:id="316"/>
      <w:r w:rsidRPr="009A1981">
        <w:t>и) описание характеристик и свойств упаковочных материалов и укупорочных средств;</w:t>
      </w:r>
    </w:p>
    <w:p w:rsidR="00000000" w:rsidRPr="009A1981" w:rsidRDefault="00E557AA">
      <w:bookmarkStart w:id="318" w:name="sub_173910"/>
      <w:bookmarkEnd w:id="317"/>
      <w:r w:rsidRPr="009A1981">
        <w:t>к) документальное подтверждение (валидация) процессов и (или) их оценка;</w:t>
      </w:r>
    </w:p>
    <w:p w:rsidR="00000000" w:rsidRPr="009A1981" w:rsidRDefault="00E557AA">
      <w:bookmarkStart w:id="319" w:name="sub_173911"/>
      <w:bookmarkEnd w:id="318"/>
      <w:r w:rsidRPr="009A1981">
        <w:t>л) требования к ка</w:t>
      </w:r>
      <w:r w:rsidRPr="009A1981">
        <w:t>честву вспомогательных веществ (сертификат, спецификация на вспомогательные вещества и их обоснование);</w:t>
      </w:r>
    </w:p>
    <w:p w:rsidR="00000000" w:rsidRPr="009A1981" w:rsidRDefault="00E557AA">
      <w:bookmarkStart w:id="320" w:name="sub_173912"/>
      <w:bookmarkEnd w:id="319"/>
      <w:r w:rsidRPr="009A1981">
        <w:t>м) аналитические методики, используемые при осуществлении контроля качества вспомогательных веществ;</w:t>
      </w:r>
    </w:p>
    <w:p w:rsidR="00000000" w:rsidRPr="009A1981" w:rsidRDefault="00E557AA">
      <w:bookmarkStart w:id="321" w:name="sub_173913"/>
      <w:bookmarkEnd w:id="320"/>
      <w:r w:rsidRPr="009A1981">
        <w:t>н) документ</w:t>
      </w:r>
      <w:r w:rsidRPr="009A1981">
        <w:t>альное подтверждение (валидация) аналитических методик, используемых при осуществлении контроля качества вспомогательных веществ;</w:t>
      </w:r>
    </w:p>
    <w:p w:rsidR="00000000" w:rsidRPr="009A1981" w:rsidRDefault="00E557AA">
      <w:bookmarkStart w:id="322" w:name="sub_173914"/>
      <w:bookmarkEnd w:id="321"/>
      <w:r w:rsidRPr="009A1981">
        <w:t>о) информация об использовании вспомогательных веществ человеческого и животного происхождения;</w:t>
      </w:r>
    </w:p>
    <w:p w:rsidR="00000000" w:rsidRPr="009A1981" w:rsidRDefault="00E557AA">
      <w:bookmarkStart w:id="323" w:name="sub_173915"/>
      <w:bookmarkEnd w:id="322"/>
      <w:r w:rsidRPr="009A1981">
        <w:t xml:space="preserve">п) утратил силу с 13 августа 2019 г. - </w:t>
      </w:r>
      <w:hyperlink r:id="rId72" w:history="1">
        <w:r w:rsidRPr="009A1981">
          <w:rPr>
            <w:rStyle w:val="a4"/>
            <w:color w:val="auto"/>
          </w:rPr>
          <w:t>Федеральный закон</w:t>
        </w:r>
      </w:hyperlink>
      <w:r w:rsidRPr="009A1981">
        <w:t xml:space="preserve"> от 2 августа 2019 г. N 297-ФЗ</w:t>
      </w:r>
    </w:p>
    <w:p w:rsidR="00000000" w:rsidRPr="009A1981" w:rsidRDefault="00E557AA">
      <w:bookmarkStart w:id="324" w:name="sub_173916"/>
      <w:bookmarkEnd w:id="323"/>
      <w:r w:rsidRPr="009A1981">
        <w:lastRenderedPageBreak/>
        <w:t>р) требования к качеству лекарственного препарата для ветеринарного применения (сертификат, специфи</w:t>
      </w:r>
      <w:r w:rsidRPr="009A1981">
        <w:t>кация на лекарственный препарат и их обоснование);</w:t>
      </w:r>
    </w:p>
    <w:p w:rsidR="00000000" w:rsidRPr="009A1981" w:rsidRDefault="00E557AA">
      <w:bookmarkStart w:id="325" w:name="sub_173917"/>
      <w:bookmarkEnd w:id="324"/>
      <w:r w:rsidRPr="009A1981">
        <w:t>с) аналитические методики, используемые при осуществлении контроля качества лекарственного препарата для ветеринарного применения;</w:t>
      </w:r>
    </w:p>
    <w:p w:rsidR="00000000" w:rsidRPr="009A1981" w:rsidRDefault="00E557AA">
      <w:bookmarkStart w:id="326" w:name="sub_173918"/>
      <w:bookmarkEnd w:id="325"/>
      <w:r w:rsidRPr="009A1981">
        <w:t>т) документальное подтверждение (в</w:t>
      </w:r>
      <w:r w:rsidRPr="009A1981">
        <w:t>алидация) аналитических методик, используемых при осуществлении контроля качества лекарственного препарата для ветеринарного применения;</w:t>
      </w:r>
    </w:p>
    <w:p w:rsidR="00000000" w:rsidRPr="009A1981" w:rsidRDefault="00E557AA">
      <w:bookmarkStart w:id="327" w:name="sub_173919"/>
      <w:bookmarkEnd w:id="326"/>
      <w:r w:rsidRPr="009A1981">
        <w:t>у) документ, подтверждающий качество лекарственного препарата трех промышленных сер</w:t>
      </w:r>
      <w:r w:rsidRPr="009A1981">
        <w:t>ий (протокол анализа или сертификат анализа), одна серия которого должна совпадать с серией образца лекарственного препарата, поданного на регистрацию;</w:t>
      </w:r>
    </w:p>
    <w:p w:rsidR="00000000" w:rsidRPr="009A1981" w:rsidRDefault="00E557AA">
      <w:bookmarkStart w:id="328" w:name="sub_173920"/>
      <w:bookmarkEnd w:id="327"/>
      <w:r w:rsidRPr="009A1981">
        <w:t>ф) характеристика примесей;</w:t>
      </w:r>
    </w:p>
    <w:p w:rsidR="00000000" w:rsidRPr="009A1981" w:rsidRDefault="00E557AA">
      <w:bookmarkStart w:id="329" w:name="sub_173921"/>
      <w:bookmarkEnd w:id="328"/>
      <w:r w:rsidRPr="009A1981">
        <w:t>х) перечень стандартных образцов, ис</w:t>
      </w:r>
      <w:r w:rsidRPr="009A1981">
        <w:t>пользуемых при осуществлении контроля качества лекарственного препарата для ветеринарного применения;</w:t>
      </w:r>
    </w:p>
    <w:p w:rsidR="00000000" w:rsidRPr="009A1981" w:rsidRDefault="00E557AA">
      <w:bookmarkStart w:id="330" w:name="sub_173922"/>
      <w:bookmarkEnd w:id="329"/>
      <w:r w:rsidRPr="009A1981">
        <w:t>ц) данные о стабильности лекарственного препарата для ветеринарного применения;</w:t>
      </w:r>
    </w:p>
    <w:p w:rsidR="00000000" w:rsidRPr="009A1981" w:rsidRDefault="00E557AA">
      <w:bookmarkStart w:id="331" w:name="sub_17310"/>
      <w:bookmarkEnd w:id="330"/>
      <w:r w:rsidRPr="009A1981">
        <w:t>10) копия документа, содержащего ин</w:t>
      </w:r>
      <w:r w:rsidRPr="009A1981">
        <w:t>формацию о наличии или об отсутствии фактов регистрации лекарственного препарата для ветеринарного применения за пределами Российской Федерации;</w:t>
      </w:r>
    </w:p>
    <w:p w:rsidR="00000000" w:rsidRPr="009A1981" w:rsidRDefault="00E557AA">
      <w:bookmarkStart w:id="332" w:name="sub_17311"/>
      <w:bookmarkEnd w:id="331"/>
      <w:r w:rsidRPr="009A1981">
        <w:t xml:space="preserve">11) согласие в письменной форме, предусмотренное </w:t>
      </w:r>
      <w:hyperlink w:anchor="sub_177" w:history="1">
        <w:r w:rsidRPr="009A1981">
          <w:rPr>
            <w:rStyle w:val="a4"/>
            <w:color w:val="auto"/>
          </w:rPr>
          <w:t>частью 7</w:t>
        </w:r>
      </w:hyperlink>
      <w:r w:rsidRPr="009A1981">
        <w:t xml:space="preserve"> настоящей </w:t>
      </w:r>
      <w:r w:rsidRPr="009A1981">
        <w:t>статьи, в случае регистрации воспроизведенного лекарственного препарата;</w:t>
      </w:r>
    </w:p>
    <w:p w:rsidR="00000000" w:rsidRPr="009A1981" w:rsidRDefault="00E557AA">
      <w:bookmarkStart w:id="333" w:name="sub_17312"/>
      <w:bookmarkEnd w:id="332"/>
      <w:r w:rsidRPr="009A1981">
        <w:t xml:space="preserve">12) копия документа на русском языке, заверенного в установленном </w:t>
      </w:r>
      <w:hyperlink r:id="rId73" w:history="1">
        <w:r w:rsidRPr="009A1981">
          <w:rPr>
            <w:rStyle w:val="a4"/>
            <w:color w:val="auto"/>
          </w:rPr>
          <w:t>порядке</w:t>
        </w:r>
      </w:hyperlink>
      <w:r w:rsidRPr="009A1981">
        <w:t xml:space="preserve"> и подтверждающего правомочность заявления о государств</w:t>
      </w:r>
      <w:r w:rsidRPr="009A1981">
        <w:t>енной регистрации лекарственного препарата для ветеринарного применения (доверенность);</w:t>
      </w:r>
    </w:p>
    <w:p w:rsidR="00000000" w:rsidRPr="009A1981" w:rsidRDefault="00E557AA">
      <w:bookmarkStart w:id="334" w:name="sub_17313"/>
      <w:bookmarkEnd w:id="333"/>
      <w:r w:rsidRPr="009A1981">
        <w:t>13) сведения о государственной регистрации генно-инженерно-модифицированных организмов, предназначенных для выпуска в окружающую среду (при государств</w:t>
      </w:r>
      <w:r w:rsidRPr="009A1981">
        <w:t>енной регистрации лекарственных препаратов для ветеринарного применения, полученных с применением генно-инженерно-модифицированных организмов или содержащих такие организмы).</w:t>
      </w:r>
    </w:p>
    <w:p w:rsidR="00000000" w:rsidRPr="009A1981" w:rsidRDefault="00E557AA">
      <w:bookmarkStart w:id="335" w:name="sub_174"/>
      <w:bookmarkEnd w:id="334"/>
      <w:r w:rsidRPr="009A1981">
        <w:t xml:space="preserve">4. При проведении ускоренной процедуры экспертизы лекарственного </w:t>
      </w:r>
      <w:r w:rsidRPr="009A1981">
        <w:t>препарата для ветеринарного применения в целях его государственной регистрации вместо отчета разработчика о результатах доклинического исследования лекарственного средства для ветеринарного применения может быть представлен обзор научных работ о результата</w:t>
      </w:r>
      <w:r w:rsidRPr="009A1981">
        <w:t>х доклинического исследования референтного лекарственного препарата для ветеринарного применения, а вместо отчета о результатах клинического исследования лекарственного препарата для ветеринарного применения отчет о результатах исследований биоэквивалентно</w:t>
      </w:r>
      <w:r w:rsidRPr="009A1981">
        <w:t>сти воспроизведенного лекарственного препарата для ветеринарного применения.</w:t>
      </w:r>
    </w:p>
    <w:p w:rsidR="00000000" w:rsidRPr="009A1981" w:rsidRDefault="00E557AA">
      <w:bookmarkStart w:id="336" w:name="sub_175"/>
      <w:bookmarkEnd w:id="335"/>
      <w:r w:rsidRPr="009A1981">
        <w:t>5. На экспертизу различных лекарственных форм одного и того же лекарственного препарата для ветеринарного применения заявитель представляет отдельные заявления и рег</w:t>
      </w:r>
      <w:r w:rsidRPr="009A1981">
        <w:t>истрационные досье на каждую лекарственную форму. При условии одновременной подачи на экспертизу одной лекарственной формы с различными дозировкой, концентрацией, объемом заявитель представляет одно заявление и регистрационное досье с приложением макетов п</w:t>
      </w:r>
      <w:r w:rsidRPr="009A1981">
        <w:t>ервичной упаковки и вторичной упаковки. На макетах первичной упаковки и вторичной упаковки указываются все производимые дозировки, концентрации, объемы и количество доз в упаковке лекарственного препарата для ветеринарного применения.</w:t>
      </w:r>
    </w:p>
    <w:p w:rsidR="00000000" w:rsidRPr="009A1981" w:rsidRDefault="00E557AA">
      <w:bookmarkStart w:id="337" w:name="sub_176"/>
      <w:bookmarkEnd w:id="336"/>
      <w:r w:rsidRPr="009A1981">
        <w:t>6. Заяв</w:t>
      </w:r>
      <w:r w:rsidRPr="009A1981">
        <w:t xml:space="preserve">итель вправе представить по собственной инициативе вместе с заявлением о государственной регистрации лекарственного препарата для ветеринарного применения документы, подтверждающие уплату государственной пошлины и указанные в </w:t>
      </w:r>
      <w:hyperlink w:anchor="sub_1727" w:history="1">
        <w:r w:rsidRPr="009A1981">
          <w:rPr>
            <w:rStyle w:val="a4"/>
            <w:color w:val="auto"/>
          </w:rPr>
          <w:t xml:space="preserve">пункте </w:t>
        </w:r>
        <w:r w:rsidRPr="009A1981">
          <w:rPr>
            <w:rStyle w:val="a4"/>
            <w:color w:val="auto"/>
          </w:rPr>
          <w:t>7 части 2</w:t>
        </w:r>
      </w:hyperlink>
      <w:r w:rsidRPr="009A1981">
        <w:t xml:space="preserve"> настоящей статьи. В случае их непредставления соответствующий уполномоченный федеральный орган </w:t>
      </w:r>
      <w:r w:rsidRPr="009A1981">
        <w:lastRenderedPageBreak/>
        <w:t>исполнительной власти проверяет факт уплаты заявителем государственной пошлины посредством использования информации об уплате государственной пошлин</w:t>
      </w:r>
      <w:r w:rsidRPr="009A1981">
        <w:t>ы, содержащейся в Государственной информационной системе о государственных и муниципальных платежах, на основании представленных заявителем копий документов, подтверждающих уплату государственной пошлины.</w:t>
      </w:r>
    </w:p>
    <w:p w:rsidR="00000000" w:rsidRPr="009A1981" w:rsidRDefault="00E557AA">
      <w:bookmarkStart w:id="338" w:name="sub_177"/>
      <w:bookmarkEnd w:id="337"/>
      <w:r w:rsidRPr="009A1981">
        <w:t>7. Не допускается использование в ком</w:t>
      </w:r>
      <w:r w:rsidRPr="009A1981">
        <w:t xml:space="preserve">мерческих целях информации о результатах доклинических исследований лекарственных средств и клинических исследований лекарственных препаратов для ветеринарного применения, представленной заявителем для государственной регистрации лекарственных препаратов, </w:t>
      </w:r>
      <w:r w:rsidRPr="009A1981">
        <w:t>без его согласия в течение шести лет с даты государственной регистрации референтного лекарственного препарата в Российской Федерации.</w:t>
      </w:r>
    </w:p>
    <w:p w:rsidR="00000000" w:rsidRPr="009A1981" w:rsidRDefault="00E557AA">
      <w:bookmarkStart w:id="339" w:name="sub_178"/>
      <w:bookmarkEnd w:id="338"/>
      <w:r w:rsidRPr="009A1981">
        <w:t>8. Держатель или владелец регистрационного удостоверения лекарственного препарата для ветеринарного применен</w:t>
      </w:r>
      <w:r w:rsidRPr="009A1981">
        <w:t>ия представляет в уполномоченный федеральный орган исполнительной власти отчет по результатам фармаконадзора один раз в шесть месяцев в течение двух лет после государственной регистрации лекарственного препарата в Российской Федерации, затем ежегодно в теч</w:t>
      </w:r>
      <w:r w:rsidRPr="009A1981">
        <w:t>ение последующих трех лет и в дальнейшем один раз в три года.</w:t>
      </w:r>
    </w:p>
    <w:p w:rsidR="00000000" w:rsidRPr="009A1981" w:rsidRDefault="00E557AA">
      <w:pPr>
        <w:pStyle w:val="a5"/>
      </w:pPr>
      <w:bookmarkStart w:id="340" w:name="sub_18"/>
      <w:bookmarkEnd w:id="339"/>
      <w:r w:rsidRPr="009A1981">
        <w:rPr>
          <w:rStyle w:val="a3"/>
          <w:color w:val="auto"/>
        </w:rPr>
        <w:t>Статья 18.</w:t>
      </w:r>
      <w:r w:rsidRPr="009A1981">
        <w:t xml:space="preserve"> Подача и рассмотрение заявления о государственной регистрации лекарственного препарата для медицинского применения</w:t>
      </w:r>
    </w:p>
    <w:p w:rsidR="00000000" w:rsidRPr="009A1981" w:rsidRDefault="00E557AA">
      <w:bookmarkStart w:id="341" w:name="sub_181"/>
      <w:bookmarkEnd w:id="340"/>
      <w:r w:rsidRPr="009A1981">
        <w:t>1. Для государственной регистрации лекарст</w:t>
      </w:r>
      <w:r w:rsidRPr="009A1981">
        <w:t>венного препарата для медицинского применения юридическое лицо, действующее в собственных интересах или уполномоченное представлять интересы другого юридического лица и заявляющее лекарственный препарат на государственную регистрацию (далее в настоящей ста</w:t>
      </w:r>
      <w:r w:rsidRPr="009A1981">
        <w:t>тье - заявитель), представляет в уполномоченный федеральный орган исполнительной власти, осуществляющий государственную регистрацию лекарственных препаратов для медицинского применения, в электронной форме и на бумажном носителе заявление о государственной</w:t>
      </w:r>
      <w:r w:rsidRPr="009A1981">
        <w:t xml:space="preserve"> регистрации лекарственного препарата для медицинского применения, а также в </w:t>
      </w:r>
      <w:hyperlink r:id="rId74" w:history="1">
        <w:r w:rsidRPr="009A1981">
          <w:rPr>
            <w:rStyle w:val="a4"/>
            <w:color w:val="auto"/>
          </w:rPr>
          <w:t>порядке</w:t>
        </w:r>
      </w:hyperlink>
      <w:r w:rsidRPr="009A1981">
        <w:t>, установленном уполномоченным федеральным органом исполнительной власти, в электронной форме и на бумажном носителе необходимые доку</w:t>
      </w:r>
      <w:r w:rsidRPr="009A1981">
        <w:t>менты, из которых формируется регистрационное досье на лекарственный препарат для медицинского применения.</w:t>
      </w:r>
    </w:p>
    <w:p w:rsidR="00000000" w:rsidRPr="009A1981" w:rsidRDefault="00E557AA">
      <w:bookmarkStart w:id="342" w:name="sub_182"/>
      <w:bookmarkEnd w:id="341"/>
      <w:r w:rsidRPr="009A1981">
        <w:t>2. В заявлении о государственной регистрации лекарственного препарата для медицинского применения указываются:</w:t>
      </w:r>
    </w:p>
    <w:p w:rsidR="00000000" w:rsidRPr="009A1981" w:rsidRDefault="00E557AA">
      <w:bookmarkStart w:id="343" w:name="sub_1821"/>
      <w:bookmarkEnd w:id="342"/>
      <w:r w:rsidRPr="009A1981">
        <w:t>1) наимен</w:t>
      </w:r>
      <w:r w:rsidRPr="009A1981">
        <w:t>ование, адрес заявителя и производителя лекарственного препарата для медицинского применения, сведения об их регистрации в качестве налогоплательщика в стране регистрации (для российских юридических лиц - идентификационный номер налогоплательщика (ИНН), дл</w:t>
      </w:r>
      <w:r w:rsidRPr="009A1981">
        <w:t>я иностранных юридических лиц - страна регистрации, наименование регистрирующего органа, регистрационный номер, код налогоплательщика в стране регистрации (инкорпорации) или его аналог) и адрес места осуществления производства лекарственного препарата (в с</w:t>
      </w:r>
      <w:r w:rsidRPr="009A1981">
        <w:t>лучае наличия нескольких участников процесса его производства необходимо указать каждого участника в соответствии с осуществляемой стадией производства);</w:t>
      </w:r>
    </w:p>
    <w:p w:rsidR="00000000" w:rsidRPr="009A1981" w:rsidRDefault="00E557AA">
      <w:bookmarkStart w:id="344" w:name="sub_1822"/>
      <w:bookmarkEnd w:id="343"/>
      <w:r w:rsidRPr="009A1981">
        <w:t>2) наименование лекарственного препарата для медицинского применения (международное не</w:t>
      </w:r>
      <w:r w:rsidRPr="009A1981">
        <w:t>патентованное, или группировочное, или химическое и торговое наименования);</w:t>
      </w:r>
    </w:p>
    <w:p w:rsidR="00000000" w:rsidRPr="009A1981" w:rsidRDefault="00E557AA">
      <w:bookmarkStart w:id="345" w:name="sub_1823"/>
      <w:bookmarkEnd w:id="344"/>
      <w:r w:rsidRPr="009A1981">
        <w:t>3) перечень действующих и вспомогательных веществ, входящих в состав лекарственного препарата для медицинского применения, с указанием количества каждого из них;</w:t>
      </w:r>
    </w:p>
    <w:p w:rsidR="00000000" w:rsidRPr="009A1981" w:rsidRDefault="00E557AA">
      <w:bookmarkStart w:id="346" w:name="sub_1824"/>
      <w:bookmarkEnd w:id="345"/>
      <w:r w:rsidRPr="009A1981">
        <w:t>4) лекарственная форма, дозировка, способы введения и применения, срок годности лекарственного препарата для медицинского применения;</w:t>
      </w:r>
    </w:p>
    <w:p w:rsidR="00000000" w:rsidRPr="009A1981" w:rsidRDefault="00E557AA">
      <w:bookmarkStart w:id="347" w:name="sub_1825"/>
      <w:bookmarkEnd w:id="346"/>
      <w:r w:rsidRPr="009A1981">
        <w:t>5) фармакотерапевтическая группа, код анатомо-терапевтическо-химической классификации, реком</w:t>
      </w:r>
      <w:r w:rsidRPr="009A1981">
        <w:t xml:space="preserve">ендованной Всемирной организацией здравоохранения, </w:t>
      </w:r>
      <w:r w:rsidRPr="009A1981">
        <w:lastRenderedPageBreak/>
        <w:t>заявляемые показания для применения лекарственного препарата для медицинского применения;</w:t>
      </w:r>
    </w:p>
    <w:p w:rsidR="00000000" w:rsidRPr="009A1981" w:rsidRDefault="00E557AA">
      <w:bookmarkStart w:id="348" w:name="sub_1826"/>
      <w:bookmarkEnd w:id="347"/>
      <w:r w:rsidRPr="009A1981">
        <w:t>6) отсутствие необходимости предоставления отчета о результатах клинического исследования, исследов</w:t>
      </w:r>
      <w:r w:rsidRPr="009A1981">
        <w:t>ания биоэквивалентности лекарственного препарата, разрешенного для медицинского применения в Российской Федерации более двадцати лет, с указанием нормативных правовых актов, подтверждающих данный срок применения;</w:t>
      </w:r>
    </w:p>
    <w:p w:rsidR="00000000" w:rsidRPr="009A1981" w:rsidRDefault="00E557AA">
      <w:bookmarkStart w:id="349" w:name="sub_1827"/>
      <w:bookmarkEnd w:id="348"/>
      <w:r w:rsidRPr="009A1981">
        <w:t>7) необходимость оформления</w:t>
      </w:r>
      <w:r w:rsidRPr="009A1981">
        <w:t xml:space="preserve"> разрешения на ввоз в Российскую Федерацию конкретной партии зарегистрированных и (или) незарегистрированных лекарственных средств, предназначенных для проведения экспертизы лекарственных средств в целях государственной регистрации;</w:t>
      </w:r>
    </w:p>
    <w:p w:rsidR="00000000" w:rsidRPr="009A1981" w:rsidRDefault="00E557AA">
      <w:bookmarkStart w:id="350" w:name="sub_1828"/>
      <w:bookmarkEnd w:id="349"/>
      <w:r w:rsidRPr="009A1981">
        <w:t>8) необ</w:t>
      </w:r>
      <w:r w:rsidRPr="009A1981">
        <w:t>ходимость проведения экспертизы документов,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препарата;</w:t>
      </w:r>
    </w:p>
    <w:p w:rsidR="00000000" w:rsidRPr="009A1981" w:rsidRDefault="00E557AA">
      <w:bookmarkStart w:id="351" w:name="sub_1829"/>
      <w:bookmarkEnd w:id="350"/>
      <w:r w:rsidRPr="009A1981">
        <w:t>9) необходимость применения ускоренной процедуры экспертизы лекарственных средств в целях государственной регистрации лекарственного препарата;</w:t>
      </w:r>
    </w:p>
    <w:p w:rsidR="00000000" w:rsidRPr="009A1981" w:rsidRDefault="00E557AA">
      <w:bookmarkStart w:id="352" w:name="sub_18210"/>
      <w:bookmarkEnd w:id="351"/>
      <w:r w:rsidRPr="009A1981">
        <w:t>10) копии документов, подтверждающих уплату государственной пошлины:</w:t>
      </w:r>
    </w:p>
    <w:p w:rsidR="00000000" w:rsidRPr="009A1981" w:rsidRDefault="00E557AA">
      <w:bookmarkStart w:id="353" w:name="sub_182101"/>
      <w:bookmarkEnd w:id="352"/>
      <w:r w:rsidRPr="009A1981">
        <w:t>а)</w:t>
      </w:r>
      <w:r w:rsidRPr="009A1981">
        <w:t xml:space="preserve"> за проведение экспертизы документов,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препарата;</w:t>
      </w:r>
    </w:p>
    <w:p w:rsidR="00000000" w:rsidRPr="009A1981" w:rsidRDefault="00E557AA">
      <w:bookmarkStart w:id="354" w:name="sub_182102"/>
      <w:bookmarkEnd w:id="353"/>
      <w:r w:rsidRPr="009A1981">
        <w:t>б)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препарата, разрешенного для медицинского применения в Российской Федерации более двадцати лет, при осуществ</w:t>
      </w:r>
      <w:r w:rsidRPr="009A1981">
        <w:t>лении государственной регистрации лекарственного препарата;</w:t>
      </w:r>
    </w:p>
    <w:p w:rsidR="00000000" w:rsidRPr="009A1981" w:rsidRDefault="00E557AA">
      <w:bookmarkStart w:id="355" w:name="sub_182103"/>
      <w:bookmarkEnd w:id="354"/>
      <w:r w:rsidRPr="009A1981">
        <w:t>в)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</w:t>
      </w:r>
      <w:r w:rsidRPr="009A1981">
        <w:t>менения при его государственной регистрации;</w:t>
      </w:r>
    </w:p>
    <w:p w:rsidR="00000000" w:rsidRPr="009A1981" w:rsidRDefault="00E557AA">
      <w:bookmarkStart w:id="356" w:name="sub_182104"/>
      <w:bookmarkEnd w:id="355"/>
      <w:r w:rsidRPr="009A1981">
        <w:t>г)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применения, в отношении которого проведены международные многоцентровые клинические</w:t>
      </w:r>
      <w:r w:rsidRPr="009A1981">
        <w:t xml:space="preserve"> исследования, часть из которых проведена в Российской Федерации, при осуществлении государственной регистрации лекарственного препарата;</w:t>
      </w:r>
    </w:p>
    <w:p w:rsidR="00000000" w:rsidRPr="009A1981" w:rsidRDefault="00E557AA">
      <w:bookmarkStart w:id="357" w:name="sub_18211"/>
      <w:bookmarkEnd w:id="356"/>
      <w:r w:rsidRPr="009A1981">
        <w:t>11) наличие согласия производителя лекарственного препарата, производство которого осуществляется з</w:t>
      </w:r>
      <w:r w:rsidRPr="009A1981">
        <w:t xml:space="preserve">а пределами Российской Федерации, на проведение инспектирования производителя на соответствие требованиям </w:t>
      </w:r>
      <w:hyperlink r:id="rId75" w:history="1">
        <w:r w:rsidRPr="009A1981">
          <w:rPr>
            <w:rStyle w:val="a4"/>
            <w:color w:val="auto"/>
          </w:rPr>
          <w:t>правил</w:t>
        </w:r>
      </w:hyperlink>
      <w:r w:rsidRPr="009A1981">
        <w:t xml:space="preserve"> надлежащей производственной практики;</w:t>
      </w:r>
    </w:p>
    <w:p w:rsidR="00000000" w:rsidRPr="009A1981" w:rsidRDefault="00E557AA">
      <w:bookmarkStart w:id="358" w:name="sub_18212"/>
      <w:bookmarkEnd w:id="357"/>
      <w:r w:rsidRPr="009A1981">
        <w:t xml:space="preserve">12) наличие согласия, предусмотренного </w:t>
      </w:r>
      <w:hyperlink w:anchor="sub_1818" w:history="1">
        <w:r w:rsidRPr="009A1981">
          <w:rPr>
            <w:rStyle w:val="a4"/>
            <w:color w:val="auto"/>
          </w:rPr>
          <w:t>частью 18</w:t>
        </w:r>
      </w:hyperlink>
      <w:r w:rsidRPr="009A1981">
        <w:t xml:space="preserve"> настоящей статьи;</w:t>
      </w:r>
    </w:p>
    <w:p w:rsidR="00000000" w:rsidRPr="009A1981" w:rsidRDefault="00E557AA">
      <w:bookmarkStart w:id="359" w:name="sub_18213"/>
      <w:bookmarkEnd w:id="358"/>
      <w:r w:rsidRPr="009A1981">
        <w:t>13) указание вида лекарственного препарата, представленного на регистрацию (референтный лекарственный препарат, воспроизведенный лекарственный препарат, биологический лекарственный препарат, би</w:t>
      </w:r>
      <w:r w:rsidRPr="009A1981">
        <w:t>оаналоговый (биоподобный) лекарственный препарат (биоаналог), гомеопатический лекарственный препарат, лекарственный растительный препарат).</w:t>
      </w:r>
    </w:p>
    <w:p w:rsidR="00000000" w:rsidRPr="009A1981" w:rsidRDefault="00E557AA">
      <w:bookmarkStart w:id="360" w:name="sub_183"/>
      <w:bookmarkEnd w:id="359"/>
      <w:r w:rsidRPr="009A1981">
        <w:t>3. Регистрационное досье на лекарственный препарат для медицинского применения предоставляется в фор</w:t>
      </w:r>
      <w:r w:rsidRPr="009A1981">
        <w:t>ме общего технического документа.</w:t>
      </w:r>
    </w:p>
    <w:p w:rsidR="00000000" w:rsidRPr="009A1981" w:rsidRDefault="00E557AA">
      <w:bookmarkStart w:id="361" w:name="sub_184"/>
      <w:bookmarkEnd w:id="360"/>
      <w:r w:rsidRPr="009A1981">
        <w:t>4. Раздел документации административного характера включает в себя:</w:t>
      </w:r>
    </w:p>
    <w:p w:rsidR="00000000" w:rsidRPr="009A1981" w:rsidRDefault="00E557AA">
      <w:bookmarkStart w:id="362" w:name="sub_1841"/>
      <w:bookmarkEnd w:id="361"/>
      <w:r w:rsidRPr="009A1981">
        <w:t>1) заявление о государственной регистрации лекарственного препарата для медицинского применения в электронной форме и на бума</w:t>
      </w:r>
      <w:r w:rsidRPr="009A1981">
        <w:t>жном носителе;</w:t>
      </w:r>
    </w:p>
    <w:p w:rsidR="00000000" w:rsidRPr="009A1981" w:rsidRDefault="00E557AA">
      <w:bookmarkStart w:id="363" w:name="sub_1842"/>
      <w:bookmarkEnd w:id="362"/>
      <w:r w:rsidRPr="009A1981">
        <w:t xml:space="preserve">2) копию документа на русском языке, заверенного в установленном </w:t>
      </w:r>
      <w:hyperlink r:id="rId76" w:history="1">
        <w:r w:rsidRPr="009A1981">
          <w:rPr>
            <w:rStyle w:val="a4"/>
            <w:color w:val="auto"/>
          </w:rPr>
          <w:t>порядке</w:t>
        </w:r>
      </w:hyperlink>
      <w:r w:rsidRPr="009A1981">
        <w:t xml:space="preserve"> и </w:t>
      </w:r>
      <w:r w:rsidRPr="009A1981">
        <w:lastRenderedPageBreak/>
        <w:t>подтверждающего правомочность заявителя подавать заявление о государственной регистрации лекарственного препарата</w:t>
      </w:r>
      <w:r w:rsidRPr="009A1981">
        <w:t xml:space="preserve"> для медицинского применения (доверенность);</w:t>
      </w:r>
    </w:p>
    <w:p w:rsidR="00000000" w:rsidRPr="009A1981" w:rsidRDefault="00E557AA">
      <w:bookmarkStart w:id="364" w:name="sub_1843"/>
      <w:bookmarkEnd w:id="363"/>
      <w:r w:rsidRPr="009A1981">
        <w:t xml:space="preserve">3) копию лицензии на производство лекарственных средств или копию заключения о соответствии производителя лекарственных средств требованиям </w:t>
      </w:r>
      <w:hyperlink r:id="rId77" w:history="1">
        <w:r w:rsidRPr="009A1981">
          <w:rPr>
            <w:rStyle w:val="a4"/>
            <w:color w:val="auto"/>
          </w:rPr>
          <w:t>правил</w:t>
        </w:r>
      </w:hyperlink>
      <w:r w:rsidRPr="009A1981">
        <w:t xml:space="preserve"> надлежаще</w:t>
      </w:r>
      <w:r w:rsidRPr="009A1981">
        <w:t xml:space="preserve">й производственной практики, выданных уполномоченным федеральным органом исполнительной власти в отношении производственной площадки регистрируемого лекарственного препарата, в случае, если производство лекарственного препарата осуществляется в Российской </w:t>
      </w:r>
      <w:r w:rsidRPr="009A1981">
        <w:t>Федерации;</w:t>
      </w:r>
    </w:p>
    <w:p w:rsidR="00000000" w:rsidRPr="009A1981" w:rsidRDefault="00E557AA">
      <w:bookmarkStart w:id="365" w:name="sub_1844"/>
      <w:bookmarkEnd w:id="364"/>
      <w:r w:rsidRPr="009A1981">
        <w:t>4) копию выданной уполномоченным органом страны производителя лицензии на производство лекарственного препарата и ее перевод на русский язык, заверенные в установленном порядке, а также копию заключения о соответствии производите</w:t>
      </w:r>
      <w:r w:rsidRPr="009A1981">
        <w:t xml:space="preserve">ля лекарственных средств требованиям </w:t>
      </w:r>
      <w:hyperlink r:id="rId78" w:history="1">
        <w:r w:rsidRPr="009A1981">
          <w:rPr>
            <w:rStyle w:val="a4"/>
            <w:color w:val="auto"/>
          </w:rPr>
          <w:t>правил</w:t>
        </w:r>
      </w:hyperlink>
      <w:r w:rsidRPr="009A1981">
        <w:t xml:space="preserve"> надлежащей производственной практики, выданного уполномоченным федеральным органом исполнительной власти в отношении производственной площадки регистрируемого лекарственного</w:t>
      </w:r>
      <w:r w:rsidRPr="009A1981">
        <w:t xml:space="preserve"> препарата, или копию решения уполномоченного федерального органа исполнительной власти о проведении инспектирования производителя лекарственных средств, в случае, если производство лекарственного препарата осуществляется за пределами Российской Федерации;</w:t>
      </w:r>
    </w:p>
    <w:p w:rsidR="00000000" w:rsidRPr="009A1981" w:rsidRDefault="00E557AA">
      <w:bookmarkStart w:id="366" w:name="sub_1845"/>
      <w:bookmarkEnd w:id="365"/>
      <w:r w:rsidRPr="009A1981">
        <w:t>5) проект инструкции по медицинскому применению лекарственного препарата, содержащей следующие сведения:</w:t>
      </w:r>
    </w:p>
    <w:p w:rsidR="00000000" w:rsidRPr="009A1981" w:rsidRDefault="00E557AA">
      <w:bookmarkStart w:id="367" w:name="sub_18451"/>
      <w:bookmarkEnd w:id="366"/>
      <w:r w:rsidRPr="009A1981">
        <w:t>а) наименование лекарственного препарата (международное непатентованное, или группировочное, или химическое и торгово</w:t>
      </w:r>
      <w:r w:rsidRPr="009A1981">
        <w:t>е наименования);</w:t>
      </w:r>
    </w:p>
    <w:p w:rsidR="00000000" w:rsidRPr="009A1981" w:rsidRDefault="00E557AA">
      <w:bookmarkStart w:id="368" w:name="sub_18452"/>
      <w:bookmarkEnd w:id="367"/>
      <w:r w:rsidRPr="009A1981">
        <w:t>б) лекарственная форма с указанием наименований и количественного состава действующих веществ и качественного состава вспомогательных веществ (при необходимости количественного состава вспомогательных веществ);</w:t>
      </w:r>
    </w:p>
    <w:p w:rsidR="00000000" w:rsidRPr="009A1981" w:rsidRDefault="00E557AA">
      <w:bookmarkStart w:id="369" w:name="sub_18453"/>
      <w:bookmarkEnd w:id="368"/>
      <w:r w:rsidRPr="009A1981">
        <w:t>в) описание внешнего вида лекарственного препарата для медицинского применения;</w:t>
      </w:r>
    </w:p>
    <w:p w:rsidR="00000000" w:rsidRPr="009A1981" w:rsidRDefault="00E557AA">
      <w:bookmarkStart w:id="370" w:name="sub_18454"/>
      <w:bookmarkEnd w:id="369"/>
      <w:r w:rsidRPr="009A1981">
        <w:t>г) физико-химические свойства (для радиофармацевтических лекарственных препаратов);</w:t>
      </w:r>
    </w:p>
    <w:p w:rsidR="00000000" w:rsidRPr="009A1981" w:rsidRDefault="00E557AA">
      <w:bookmarkStart w:id="371" w:name="sub_18455"/>
      <w:bookmarkEnd w:id="370"/>
      <w:r w:rsidRPr="009A1981">
        <w:t>д) фармакотерапевтическая группа, код лекарствен</w:t>
      </w:r>
      <w:r w:rsidRPr="009A1981">
        <w:t>ного препарата для медицинского применения по анатомо-терапевтическо-химической классификации, рекомендованной Всемирной организацией здравоохранения, или указание "гомеопатический лекарственный препарат";</w:t>
      </w:r>
    </w:p>
    <w:p w:rsidR="00000000" w:rsidRPr="009A1981" w:rsidRDefault="00E557AA">
      <w:bookmarkStart w:id="372" w:name="sub_18456"/>
      <w:bookmarkEnd w:id="371"/>
      <w:r w:rsidRPr="009A1981">
        <w:t>е) фармакодинамика и фармакокине</w:t>
      </w:r>
      <w:r w:rsidRPr="009A1981">
        <w:t>тика (за исключением фармакокинетики гомеопатических лекарственных препаратов и растительных лекарственных препаратов);</w:t>
      </w:r>
    </w:p>
    <w:p w:rsidR="00000000" w:rsidRPr="009A1981" w:rsidRDefault="00E557AA">
      <w:bookmarkStart w:id="373" w:name="sub_18457"/>
      <w:bookmarkEnd w:id="372"/>
      <w:r w:rsidRPr="009A1981">
        <w:t>ж) показания для применения;</w:t>
      </w:r>
    </w:p>
    <w:p w:rsidR="00000000" w:rsidRPr="009A1981" w:rsidRDefault="00E557AA">
      <w:bookmarkStart w:id="374" w:name="sub_18458"/>
      <w:bookmarkEnd w:id="373"/>
      <w:r w:rsidRPr="009A1981">
        <w:t>з) противопоказания для применения;</w:t>
      </w:r>
    </w:p>
    <w:p w:rsidR="00000000" w:rsidRPr="009A1981" w:rsidRDefault="00E557AA">
      <w:bookmarkStart w:id="375" w:name="sub_18459"/>
      <w:bookmarkEnd w:id="374"/>
      <w:r w:rsidRPr="009A1981">
        <w:t>и) меры предостор</w:t>
      </w:r>
      <w:r w:rsidRPr="009A1981">
        <w:t>ожности при применении;</w:t>
      </w:r>
    </w:p>
    <w:p w:rsidR="00000000" w:rsidRPr="009A1981" w:rsidRDefault="00E557AA">
      <w:bookmarkStart w:id="376" w:name="sub_184510"/>
      <w:bookmarkEnd w:id="375"/>
      <w:r w:rsidRPr="009A1981">
        <w:t>к) указание возможности и особенностей применения лекарственного препарата для медицинского применения беременными женщинами, женщинами в период грудного вскармливания, детьми, взрослыми, имеющими хронические забо</w:t>
      </w:r>
      <w:r w:rsidRPr="009A1981">
        <w:t>левания;</w:t>
      </w:r>
    </w:p>
    <w:p w:rsidR="00000000" w:rsidRPr="009A1981" w:rsidRDefault="00E557AA">
      <w:bookmarkStart w:id="377" w:name="sub_184511"/>
      <w:bookmarkEnd w:id="376"/>
      <w:r w:rsidRPr="009A1981">
        <w:t>л) режим дозирования, способы введения и применения, при необходимости время приема лекарственного препарата для медицинского применения, продолжительность лечения, в том числе у детей до и после одного года;</w:t>
      </w:r>
    </w:p>
    <w:p w:rsidR="00000000" w:rsidRPr="009A1981" w:rsidRDefault="00E557AA">
      <w:bookmarkStart w:id="378" w:name="sub_184512"/>
      <w:bookmarkEnd w:id="377"/>
      <w:r w:rsidRPr="009A1981">
        <w:t>м) возможные нежелательные реакции при применении лекарственного препарата для медицинского применения;</w:t>
      </w:r>
    </w:p>
    <w:p w:rsidR="00000000" w:rsidRPr="009A1981" w:rsidRDefault="00E557AA">
      <w:bookmarkStart w:id="379" w:name="sub_184513"/>
      <w:bookmarkEnd w:id="378"/>
      <w:r w:rsidRPr="009A1981">
        <w:t>н) симптомы передозировки, меры по оказанию помощи при передозировке;</w:t>
      </w:r>
    </w:p>
    <w:p w:rsidR="00000000" w:rsidRPr="009A1981" w:rsidRDefault="00E557AA">
      <w:bookmarkStart w:id="380" w:name="sub_184514"/>
      <w:bookmarkEnd w:id="379"/>
      <w:r w:rsidRPr="009A1981">
        <w:t>о) взаимодействие с другими лекарственны</w:t>
      </w:r>
      <w:r w:rsidRPr="009A1981">
        <w:t>ми препаратами и (или) пищевыми продуктами;</w:t>
      </w:r>
    </w:p>
    <w:p w:rsidR="00000000" w:rsidRPr="009A1981" w:rsidRDefault="00E557AA">
      <w:bookmarkStart w:id="381" w:name="sub_184515"/>
      <w:bookmarkEnd w:id="380"/>
      <w:r w:rsidRPr="009A1981">
        <w:t>п) формы выпуска лекарственного препарата;</w:t>
      </w:r>
    </w:p>
    <w:p w:rsidR="00000000" w:rsidRPr="009A1981" w:rsidRDefault="00E557AA">
      <w:bookmarkStart w:id="382" w:name="sub_184516"/>
      <w:bookmarkEnd w:id="381"/>
      <w:r w:rsidRPr="009A1981">
        <w:t xml:space="preserve">р) указание (при необходимости) особенностей действия лекарственного </w:t>
      </w:r>
      <w:r w:rsidRPr="009A1981">
        <w:lastRenderedPageBreak/>
        <w:t xml:space="preserve">препарата для медицинского применения при первом приеме или </w:t>
      </w:r>
      <w:r w:rsidRPr="009A1981">
        <w:t>при его отмене;</w:t>
      </w:r>
    </w:p>
    <w:p w:rsidR="00000000" w:rsidRPr="009A1981" w:rsidRDefault="00E557AA">
      <w:bookmarkStart w:id="383" w:name="sub_184517"/>
      <w:bookmarkEnd w:id="382"/>
      <w:r w:rsidRPr="009A1981">
        <w:t>с) описание (при необходимости) действий врача (фельдшера) и (или) пациента при пропуске приема одной или нескольких доз лекарственного препарата для медицинского применения;</w:t>
      </w:r>
    </w:p>
    <w:p w:rsidR="00000000" w:rsidRPr="009A1981" w:rsidRDefault="00E557AA">
      <w:bookmarkStart w:id="384" w:name="sub_184518"/>
      <w:bookmarkEnd w:id="383"/>
      <w:r w:rsidRPr="009A1981">
        <w:t>т) возможное влияние лека</w:t>
      </w:r>
      <w:r w:rsidRPr="009A1981">
        <w:t>рственного препарата для медицинского применения на способность управлять транспортными средствами, механизмами;</w:t>
      </w:r>
    </w:p>
    <w:p w:rsidR="00000000" w:rsidRPr="009A1981" w:rsidRDefault="00E557AA">
      <w:bookmarkStart w:id="385" w:name="sub_184519"/>
      <w:bookmarkEnd w:id="384"/>
      <w:r w:rsidRPr="009A1981">
        <w:t>у) срок годности и указание на запрет применения лекарственного препарата для м</w:t>
      </w:r>
      <w:r w:rsidRPr="009A1981">
        <w:t>едицинского применения по истечении срока годности;</w:t>
      </w:r>
    </w:p>
    <w:p w:rsidR="00000000" w:rsidRPr="009A1981" w:rsidRDefault="00E557AA">
      <w:bookmarkStart w:id="386" w:name="sub_184520"/>
      <w:bookmarkEnd w:id="385"/>
      <w:r w:rsidRPr="009A1981">
        <w:t>ф) условия хранения;</w:t>
      </w:r>
    </w:p>
    <w:p w:rsidR="00000000" w:rsidRPr="009A1981" w:rsidRDefault="00E557AA">
      <w:bookmarkStart w:id="387" w:name="sub_184521"/>
      <w:bookmarkEnd w:id="386"/>
      <w:r w:rsidRPr="009A1981">
        <w:t>х) указание на необходимость хранения лекарственного препарата для медицинского применения в местах, недоступных для детей;</w:t>
      </w:r>
    </w:p>
    <w:p w:rsidR="00000000" w:rsidRPr="009A1981" w:rsidRDefault="00E557AA">
      <w:bookmarkStart w:id="388" w:name="sub_184522"/>
      <w:bookmarkEnd w:id="387"/>
      <w:r w:rsidRPr="009A1981">
        <w:t>ц) указание (при необходимости) специальных мер предосторожности при уничтожении неиспользованных лекарственных препаратов для медицинского применения;</w:t>
      </w:r>
    </w:p>
    <w:p w:rsidR="00000000" w:rsidRPr="009A1981" w:rsidRDefault="00E557AA">
      <w:bookmarkStart w:id="389" w:name="sub_184523"/>
      <w:bookmarkEnd w:id="388"/>
      <w:r w:rsidRPr="009A1981">
        <w:t>ч) условия отпуска;</w:t>
      </w:r>
    </w:p>
    <w:p w:rsidR="00000000" w:rsidRPr="009A1981" w:rsidRDefault="00E557AA">
      <w:bookmarkStart w:id="390" w:name="sub_184524"/>
      <w:bookmarkEnd w:id="389"/>
      <w:r w:rsidRPr="009A1981">
        <w:t>ш) наименования и адреса производственных п</w:t>
      </w:r>
      <w:r w:rsidRPr="009A1981">
        <w:t>лощадок производителя лекарственного препарата;</w:t>
      </w:r>
    </w:p>
    <w:p w:rsidR="00000000" w:rsidRPr="009A1981" w:rsidRDefault="00E557AA">
      <w:bookmarkStart w:id="391" w:name="sub_184525"/>
      <w:bookmarkEnd w:id="390"/>
      <w:r w:rsidRPr="009A1981">
        <w:t>щ) наименование, адрес организации, уполномоченной держателем или владельцем регистрационного удостоверения лекарственного препарата для медицинского применения на принятие претензий от по</w:t>
      </w:r>
      <w:r w:rsidRPr="009A1981">
        <w:t>требителя;</w:t>
      </w:r>
    </w:p>
    <w:p w:rsidR="00000000" w:rsidRPr="009A1981" w:rsidRDefault="00E557AA">
      <w:bookmarkStart w:id="392" w:name="sub_1846"/>
      <w:bookmarkEnd w:id="391"/>
      <w:r w:rsidRPr="009A1981">
        <w:t>6) инструкцию по медицинскому применению или краткую характеристику лекарственного препарата, утвержденные в стране производителя;</w:t>
      </w:r>
    </w:p>
    <w:p w:rsidR="00000000" w:rsidRPr="009A1981" w:rsidRDefault="00E557AA">
      <w:bookmarkStart w:id="393" w:name="sub_1847"/>
      <w:bookmarkEnd w:id="392"/>
      <w:r w:rsidRPr="009A1981">
        <w:t>7) проекты макетов первичной упаковки и вторичной упаковки лекарственного препар</w:t>
      </w:r>
      <w:r w:rsidRPr="009A1981">
        <w:t>ата для медицинского применения;</w:t>
      </w:r>
    </w:p>
    <w:p w:rsidR="00000000" w:rsidRPr="009A1981" w:rsidRDefault="00E557AA">
      <w:bookmarkStart w:id="394" w:name="sub_1848"/>
      <w:bookmarkEnd w:id="393"/>
      <w:r w:rsidRPr="009A1981">
        <w:t>8) проект нормативной документации или нормативного документа на лекарственный препарат для медицинского применения либо указание соответствующей фармакопейной статьи;</w:t>
      </w:r>
    </w:p>
    <w:p w:rsidR="00000000" w:rsidRPr="009A1981" w:rsidRDefault="00E557AA">
      <w:bookmarkStart w:id="395" w:name="sub_1849"/>
      <w:bookmarkEnd w:id="394"/>
      <w:r w:rsidRPr="009A1981">
        <w:t>9) документ, содержащий</w:t>
      </w:r>
      <w:r w:rsidRPr="009A1981">
        <w:t xml:space="preserve"> информацию о наличии или об отсутствии фактов регистрации лекарственного препарата для медицинского применения за пределами Российской Федерации;</w:t>
      </w:r>
    </w:p>
    <w:p w:rsidR="00000000" w:rsidRPr="009A1981" w:rsidRDefault="00E557AA">
      <w:bookmarkStart w:id="396" w:name="sub_18410"/>
      <w:bookmarkEnd w:id="395"/>
      <w:r w:rsidRPr="009A1981">
        <w:t>10) копии документов, заверенных в установленном порядке и подтверждающих факт регистрации л</w:t>
      </w:r>
      <w:r w:rsidRPr="009A1981">
        <w:t>екарственного препарата в иностранных государствах в качестве орфанного лекарственного препарата;</w:t>
      </w:r>
    </w:p>
    <w:p w:rsidR="00000000" w:rsidRPr="009A1981" w:rsidRDefault="00E557AA">
      <w:bookmarkStart w:id="397" w:name="sub_18411"/>
      <w:bookmarkEnd w:id="396"/>
      <w:r w:rsidRPr="009A1981">
        <w:t>11) план управления рисками для биологических лекарственных препаратов для медицинского применения;</w:t>
      </w:r>
    </w:p>
    <w:p w:rsidR="00000000" w:rsidRPr="009A1981" w:rsidRDefault="00E557AA">
      <w:bookmarkStart w:id="398" w:name="sub_18412"/>
      <w:bookmarkEnd w:id="397"/>
      <w:r w:rsidRPr="009A1981">
        <w:t>12) документ о системе</w:t>
      </w:r>
      <w:r w:rsidRPr="009A1981">
        <w:t xml:space="preserve"> фармаконадзора держателя или владельца регистрационного удостоверения лекарственного препарата;</w:t>
      </w:r>
    </w:p>
    <w:p w:rsidR="00000000" w:rsidRPr="009A1981" w:rsidRDefault="00E557AA">
      <w:bookmarkStart w:id="399" w:name="sub_18413"/>
      <w:bookmarkEnd w:id="398"/>
      <w:r w:rsidRPr="009A1981">
        <w:t xml:space="preserve">13) документ, подтверждающий качество лекарственного препарата трех промышленных серий (протокол анализа или сертификат анализа), одна серия </w:t>
      </w:r>
      <w:r w:rsidRPr="009A1981">
        <w:t>которого должна совпадать с серией образца лекарственного препарата для медицинского применения, представленного на государственную регистрацию.</w:t>
      </w:r>
    </w:p>
    <w:p w:rsidR="00000000" w:rsidRPr="009A1981" w:rsidRDefault="00E557AA">
      <w:bookmarkStart w:id="400" w:name="sub_185"/>
      <w:bookmarkEnd w:id="399"/>
      <w:r w:rsidRPr="009A1981">
        <w:t xml:space="preserve">5. Раздел химической, фармацевтической и биологической документации включает в себя документы, </w:t>
      </w:r>
      <w:r w:rsidRPr="009A1981">
        <w:t>содержащие информацию о фармацевтической субстанции и лекарственном препарате для медицинского применения, процессе его производства и методах контроля качества, в том числе:</w:t>
      </w:r>
    </w:p>
    <w:p w:rsidR="00000000" w:rsidRPr="009A1981" w:rsidRDefault="00E557AA">
      <w:bookmarkStart w:id="401" w:name="sub_1851"/>
      <w:bookmarkEnd w:id="400"/>
      <w:r w:rsidRPr="009A1981">
        <w:t>1) копию документа, содержащего следующую информацию о фармацевтич</w:t>
      </w:r>
      <w:r w:rsidRPr="009A1981">
        <w:t xml:space="preserve">еской субстанции или фармацевтических субстанциях, входящих в состав лекарственного препарата, за исключением информации о фармацевтических субстанциях, включенных в государственный реестр лекарственных средств в соответствии со </w:t>
      </w:r>
      <w:hyperlink w:anchor="sub_34" w:history="1">
        <w:r w:rsidRPr="009A1981">
          <w:rPr>
            <w:rStyle w:val="a4"/>
            <w:color w:val="auto"/>
          </w:rPr>
          <w:t>статье</w:t>
        </w:r>
        <w:r w:rsidRPr="009A1981">
          <w:rPr>
            <w:rStyle w:val="a4"/>
            <w:color w:val="auto"/>
          </w:rPr>
          <w:t>й 34</w:t>
        </w:r>
      </w:hyperlink>
      <w:r w:rsidRPr="009A1981">
        <w:t xml:space="preserve"> настоящего Федерального закона:</w:t>
      </w:r>
    </w:p>
    <w:p w:rsidR="00000000" w:rsidRPr="009A1981" w:rsidRDefault="00E557AA">
      <w:bookmarkStart w:id="402" w:name="sub_18511"/>
      <w:bookmarkEnd w:id="401"/>
      <w:r w:rsidRPr="009A1981">
        <w:t>а) наименование фармацевтической субстанции, ее структура, общие свойства;</w:t>
      </w:r>
    </w:p>
    <w:p w:rsidR="00000000" w:rsidRPr="009A1981" w:rsidRDefault="00E557AA">
      <w:bookmarkStart w:id="403" w:name="sub_18512"/>
      <w:bookmarkEnd w:id="402"/>
      <w:r w:rsidRPr="009A1981">
        <w:t>б) наименование и адрес производителя;</w:t>
      </w:r>
    </w:p>
    <w:p w:rsidR="00000000" w:rsidRPr="009A1981" w:rsidRDefault="00E557AA">
      <w:bookmarkStart w:id="404" w:name="sub_18513"/>
      <w:bookmarkEnd w:id="403"/>
      <w:r w:rsidRPr="009A1981">
        <w:lastRenderedPageBreak/>
        <w:t>в) технология производства с описанием стадий про</w:t>
      </w:r>
      <w:r w:rsidRPr="009A1981">
        <w:t>изводства и методов контроля на всех стадиях производства;</w:t>
      </w:r>
    </w:p>
    <w:p w:rsidR="00000000" w:rsidRPr="009A1981" w:rsidRDefault="00E557AA">
      <w:bookmarkStart w:id="405" w:name="sub_18514"/>
      <w:bookmarkEnd w:id="404"/>
      <w:r w:rsidRPr="009A1981">
        <w:t>г) описание разработки процесса производства;</w:t>
      </w:r>
    </w:p>
    <w:p w:rsidR="00000000" w:rsidRPr="009A1981" w:rsidRDefault="00E557AA">
      <w:bookmarkStart w:id="406" w:name="sub_18515"/>
      <w:bookmarkEnd w:id="405"/>
      <w:r w:rsidRPr="009A1981">
        <w:t>д) описание контроля критических стадий производства и промежуточной продукции;</w:t>
      </w:r>
    </w:p>
    <w:p w:rsidR="00000000" w:rsidRPr="009A1981" w:rsidRDefault="00E557AA">
      <w:bookmarkStart w:id="407" w:name="sub_18516"/>
      <w:bookmarkEnd w:id="406"/>
      <w:r w:rsidRPr="009A1981">
        <w:t>е) документальное</w:t>
      </w:r>
      <w:r w:rsidRPr="009A1981">
        <w:t xml:space="preserve"> подтверждение (валидация) процессов и (или) их оценка;</w:t>
      </w:r>
    </w:p>
    <w:p w:rsidR="00000000" w:rsidRPr="009A1981" w:rsidRDefault="00E557AA">
      <w:bookmarkStart w:id="408" w:name="sub_18517"/>
      <w:bookmarkEnd w:id="407"/>
      <w:r w:rsidRPr="009A1981">
        <w:t>ж) свойства и структура действующих веществ;</w:t>
      </w:r>
    </w:p>
    <w:p w:rsidR="00000000" w:rsidRPr="009A1981" w:rsidRDefault="00E557AA">
      <w:bookmarkStart w:id="409" w:name="sub_18518"/>
      <w:bookmarkEnd w:id="408"/>
      <w:r w:rsidRPr="009A1981">
        <w:t>з) характеристика примесей;</w:t>
      </w:r>
    </w:p>
    <w:p w:rsidR="00000000" w:rsidRPr="009A1981" w:rsidRDefault="00E557AA">
      <w:bookmarkStart w:id="410" w:name="sub_18519"/>
      <w:bookmarkEnd w:id="409"/>
      <w:r w:rsidRPr="009A1981">
        <w:t>и) спецификация на фармацевтическую субстанцию и ее обоснование;</w:t>
      </w:r>
    </w:p>
    <w:p w:rsidR="00000000" w:rsidRPr="009A1981" w:rsidRDefault="00E557AA">
      <w:bookmarkStart w:id="411" w:name="sub_185110"/>
      <w:bookmarkEnd w:id="410"/>
      <w:r w:rsidRPr="009A1981">
        <w:t>к) аналитические методики, используемые при осуществлении контроля качества фармацевтической субстанции;</w:t>
      </w:r>
    </w:p>
    <w:p w:rsidR="00000000" w:rsidRPr="009A1981" w:rsidRDefault="00E557AA">
      <w:bookmarkStart w:id="412" w:name="sub_185111"/>
      <w:bookmarkEnd w:id="411"/>
      <w:r w:rsidRPr="009A1981">
        <w:t>л) документальное подтверждение (валидация) аналитических методик, используемых при осуществлении контроля качества фарм</w:t>
      </w:r>
      <w:r w:rsidRPr="009A1981">
        <w:t>ацевтической субстанции;</w:t>
      </w:r>
    </w:p>
    <w:p w:rsidR="00000000" w:rsidRPr="009A1981" w:rsidRDefault="00E557AA">
      <w:bookmarkStart w:id="413" w:name="sub_185112"/>
      <w:bookmarkEnd w:id="412"/>
      <w:r w:rsidRPr="009A1981">
        <w:t>м) результаты анализа серий фармацевтической субстанции;</w:t>
      </w:r>
    </w:p>
    <w:p w:rsidR="00000000" w:rsidRPr="009A1981" w:rsidRDefault="00E557AA">
      <w:bookmarkStart w:id="414" w:name="sub_185113"/>
      <w:bookmarkEnd w:id="413"/>
      <w:r w:rsidRPr="009A1981">
        <w:t>н) перечень стандартных образцов или веществ, используемых при осуществлении контроля качества;</w:t>
      </w:r>
    </w:p>
    <w:p w:rsidR="00000000" w:rsidRPr="009A1981" w:rsidRDefault="00E557AA">
      <w:bookmarkStart w:id="415" w:name="sub_185114"/>
      <w:bookmarkEnd w:id="414"/>
      <w:r w:rsidRPr="009A1981">
        <w:t>о) описание характеристик и свойств упаковочных материалов и укупорочных средств;</w:t>
      </w:r>
    </w:p>
    <w:p w:rsidR="00000000" w:rsidRPr="009A1981" w:rsidRDefault="00E557AA">
      <w:bookmarkStart w:id="416" w:name="sub_185115"/>
      <w:bookmarkEnd w:id="415"/>
      <w:r w:rsidRPr="009A1981">
        <w:t>п) данные о стабильности фармацевтической субстанции;</w:t>
      </w:r>
    </w:p>
    <w:p w:rsidR="00000000" w:rsidRPr="009A1981" w:rsidRDefault="00E557AA">
      <w:bookmarkStart w:id="417" w:name="sub_185116"/>
      <w:bookmarkEnd w:id="416"/>
      <w:r w:rsidRPr="009A1981">
        <w:t>р) срок годности;</w:t>
      </w:r>
    </w:p>
    <w:p w:rsidR="00000000" w:rsidRPr="009A1981" w:rsidRDefault="00E557AA">
      <w:bookmarkStart w:id="418" w:name="sub_185011"/>
      <w:bookmarkEnd w:id="417"/>
      <w:r w:rsidRPr="009A1981">
        <w:t>1.1) в отношении фармацевтических субстанц</w:t>
      </w:r>
      <w:r w:rsidRPr="009A1981">
        <w:t xml:space="preserve">ий, входящих в состав лекарственного препарата и включенных в государственный реестр лекарственных средств в соответствии со </w:t>
      </w:r>
      <w:hyperlink w:anchor="sub_34" w:history="1">
        <w:r w:rsidRPr="009A1981">
          <w:rPr>
            <w:rStyle w:val="a4"/>
            <w:color w:val="auto"/>
          </w:rPr>
          <w:t>статьей 34</w:t>
        </w:r>
      </w:hyperlink>
      <w:r w:rsidRPr="009A1981">
        <w:t xml:space="preserve"> настоящего Федерального закона, - копия документа, содержащего следующую информацию:</w:t>
      </w:r>
    </w:p>
    <w:p w:rsidR="00000000" w:rsidRPr="009A1981" w:rsidRDefault="00E557AA">
      <w:bookmarkStart w:id="419" w:name="sub_1850111"/>
      <w:bookmarkEnd w:id="418"/>
      <w:r w:rsidRPr="009A1981">
        <w:t>а) наименование фармацевтической субстанции, ее структура, общие свойства;</w:t>
      </w:r>
    </w:p>
    <w:p w:rsidR="00000000" w:rsidRPr="009A1981" w:rsidRDefault="00E557AA">
      <w:bookmarkStart w:id="420" w:name="sub_1850112"/>
      <w:bookmarkEnd w:id="419"/>
      <w:r w:rsidRPr="009A1981">
        <w:t>б) наименование и адрес производителя;</w:t>
      </w:r>
    </w:p>
    <w:p w:rsidR="00000000" w:rsidRPr="009A1981" w:rsidRDefault="00E557AA">
      <w:bookmarkStart w:id="421" w:name="sub_1850113"/>
      <w:bookmarkEnd w:id="420"/>
      <w:r w:rsidRPr="009A1981">
        <w:t>в) результаты анализа серий фармацевтической субстанции;</w:t>
      </w:r>
    </w:p>
    <w:p w:rsidR="00000000" w:rsidRPr="009A1981" w:rsidRDefault="00E557AA">
      <w:bookmarkStart w:id="422" w:name="sub_1850114"/>
      <w:bookmarkEnd w:id="421"/>
      <w:r w:rsidRPr="009A1981">
        <w:t>г) срок г</w:t>
      </w:r>
      <w:r w:rsidRPr="009A1981">
        <w:t>одности;</w:t>
      </w:r>
    </w:p>
    <w:p w:rsidR="00000000" w:rsidRPr="009A1981" w:rsidRDefault="00E557AA">
      <w:bookmarkStart w:id="423" w:name="sub_1852"/>
      <w:bookmarkEnd w:id="422"/>
      <w:r w:rsidRPr="009A1981">
        <w:t>2) документ, содержащий следующие сведения о лекарственном препарате для медицинского применения:</w:t>
      </w:r>
    </w:p>
    <w:p w:rsidR="00000000" w:rsidRPr="009A1981" w:rsidRDefault="00E557AA">
      <w:bookmarkStart w:id="424" w:name="sub_18521"/>
      <w:bookmarkEnd w:id="423"/>
      <w:r w:rsidRPr="009A1981">
        <w:t>а) описание и состав лекарственного препарата для медицинского применения;</w:t>
      </w:r>
    </w:p>
    <w:p w:rsidR="00000000" w:rsidRPr="009A1981" w:rsidRDefault="00E557AA">
      <w:bookmarkStart w:id="425" w:name="sub_18522"/>
      <w:bookmarkEnd w:id="424"/>
      <w:r w:rsidRPr="009A1981">
        <w:t>б) описание фармацев</w:t>
      </w:r>
      <w:r w:rsidRPr="009A1981">
        <w:t>тической разработки (обоснование выбора состава, первичной упаковки и иного);</w:t>
      </w:r>
    </w:p>
    <w:p w:rsidR="00000000" w:rsidRPr="009A1981" w:rsidRDefault="00E557AA">
      <w:bookmarkStart w:id="426" w:name="sub_18523"/>
      <w:bookmarkEnd w:id="425"/>
      <w:r w:rsidRPr="009A1981">
        <w:t>в) технология производства с описанием стадий производства и методов контроля на всех стадиях производства;</w:t>
      </w:r>
    </w:p>
    <w:p w:rsidR="00000000" w:rsidRPr="009A1981" w:rsidRDefault="00E557AA">
      <w:bookmarkStart w:id="427" w:name="sub_18524"/>
      <w:bookmarkEnd w:id="426"/>
      <w:r w:rsidRPr="009A1981">
        <w:t>г) описание контроля критических с</w:t>
      </w:r>
      <w:r w:rsidRPr="009A1981">
        <w:t>тадий процесса производства и промежуточной продукции;</w:t>
      </w:r>
    </w:p>
    <w:p w:rsidR="00000000" w:rsidRPr="009A1981" w:rsidRDefault="00E557AA">
      <w:bookmarkStart w:id="428" w:name="sub_18525"/>
      <w:bookmarkEnd w:id="427"/>
      <w:r w:rsidRPr="009A1981">
        <w:t xml:space="preserve">д) наименование и адрес места осуществления производства лекарственного препарата для медицинского применения (в случае наличия нескольких участников процесса производства необходимо </w:t>
      </w:r>
      <w:r w:rsidRPr="009A1981">
        <w:t>указать каждого из них);</w:t>
      </w:r>
    </w:p>
    <w:p w:rsidR="00000000" w:rsidRPr="009A1981" w:rsidRDefault="00E557AA">
      <w:bookmarkStart w:id="429" w:name="sub_18526"/>
      <w:bookmarkEnd w:id="428"/>
      <w:r w:rsidRPr="009A1981">
        <w:t>е) фармацевтическая совместимость;</w:t>
      </w:r>
    </w:p>
    <w:p w:rsidR="00000000" w:rsidRPr="009A1981" w:rsidRDefault="00E557AA">
      <w:bookmarkStart w:id="430" w:name="sub_18527"/>
      <w:bookmarkEnd w:id="429"/>
      <w:r w:rsidRPr="009A1981">
        <w:t>ж) микробиологические характеристики;</w:t>
      </w:r>
    </w:p>
    <w:p w:rsidR="00000000" w:rsidRPr="009A1981" w:rsidRDefault="00E557AA">
      <w:bookmarkStart w:id="431" w:name="sub_18528"/>
      <w:bookmarkEnd w:id="430"/>
      <w:r w:rsidRPr="009A1981">
        <w:t>з) материальный баланс для производства серии готового продукта;</w:t>
      </w:r>
    </w:p>
    <w:p w:rsidR="00000000" w:rsidRPr="009A1981" w:rsidRDefault="00E557AA">
      <w:bookmarkStart w:id="432" w:name="sub_18529"/>
      <w:bookmarkEnd w:id="431"/>
      <w:r w:rsidRPr="009A1981">
        <w:t>и) описание характери</w:t>
      </w:r>
      <w:r w:rsidRPr="009A1981">
        <w:t>стик и свойств упаковочных материалов и укупорочных средств;</w:t>
      </w:r>
    </w:p>
    <w:p w:rsidR="00000000" w:rsidRPr="009A1981" w:rsidRDefault="00E557AA">
      <w:bookmarkStart w:id="433" w:name="sub_185210"/>
      <w:bookmarkEnd w:id="432"/>
      <w:r w:rsidRPr="009A1981">
        <w:t>к) документальное подтверждение (валидация) процессов производства и (или) их оценка;</w:t>
      </w:r>
    </w:p>
    <w:p w:rsidR="00000000" w:rsidRPr="009A1981" w:rsidRDefault="00E557AA">
      <w:bookmarkStart w:id="434" w:name="sub_185211"/>
      <w:bookmarkEnd w:id="433"/>
      <w:r w:rsidRPr="009A1981">
        <w:t>л) требования к качеству вспомогательных веществ (сертификат, специфик</w:t>
      </w:r>
      <w:r w:rsidRPr="009A1981">
        <w:t>ация на вспомогательные вещества и их обоснование);</w:t>
      </w:r>
    </w:p>
    <w:p w:rsidR="00000000" w:rsidRPr="009A1981" w:rsidRDefault="00E557AA">
      <w:bookmarkStart w:id="435" w:name="sub_185212"/>
      <w:bookmarkEnd w:id="434"/>
      <w:r w:rsidRPr="009A1981">
        <w:t>м) аналитические методики, используемые при осуществлении контроля качества вспомогательных веществ;</w:t>
      </w:r>
    </w:p>
    <w:p w:rsidR="00000000" w:rsidRPr="009A1981" w:rsidRDefault="00E557AA">
      <w:bookmarkStart w:id="436" w:name="sub_185213"/>
      <w:bookmarkEnd w:id="435"/>
      <w:r w:rsidRPr="009A1981">
        <w:t>н) документальное подтверждение (валидация) аналитических метод</w:t>
      </w:r>
      <w:r w:rsidRPr="009A1981">
        <w:t xml:space="preserve">ик, </w:t>
      </w:r>
      <w:r w:rsidRPr="009A1981">
        <w:lastRenderedPageBreak/>
        <w:t>используемых при осуществлении контроля качества вспомогательных веществ;</w:t>
      </w:r>
    </w:p>
    <w:p w:rsidR="00000000" w:rsidRPr="009A1981" w:rsidRDefault="00E557AA">
      <w:bookmarkStart w:id="437" w:name="sub_185214"/>
      <w:bookmarkEnd w:id="436"/>
      <w:r w:rsidRPr="009A1981">
        <w:t>о) информация об использовании вспомогательных веществ человеческого и животного происхождения;</w:t>
      </w:r>
    </w:p>
    <w:p w:rsidR="00000000" w:rsidRPr="009A1981" w:rsidRDefault="00E557AA">
      <w:bookmarkStart w:id="438" w:name="sub_185215"/>
      <w:bookmarkEnd w:id="437"/>
      <w:r w:rsidRPr="009A1981">
        <w:t>п) информация об использовании новых вспом</w:t>
      </w:r>
      <w:r w:rsidRPr="009A1981">
        <w:t>огательных веществ;</w:t>
      </w:r>
    </w:p>
    <w:p w:rsidR="00000000" w:rsidRPr="009A1981" w:rsidRDefault="00E557AA">
      <w:bookmarkStart w:id="439" w:name="sub_185216"/>
      <w:bookmarkEnd w:id="438"/>
      <w:r w:rsidRPr="009A1981">
        <w:t>р) требования к качеству лекарственного препарата для медицинского применения (сертификат, спецификация на лекарственный препарат и их обоснование);</w:t>
      </w:r>
    </w:p>
    <w:p w:rsidR="00000000" w:rsidRPr="009A1981" w:rsidRDefault="00E557AA">
      <w:bookmarkStart w:id="440" w:name="sub_185217"/>
      <w:bookmarkEnd w:id="439"/>
      <w:r w:rsidRPr="009A1981">
        <w:t>с) аналитические методики, используемые при осу</w:t>
      </w:r>
      <w:r w:rsidRPr="009A1981">
        <w:t>ществлении контроля качества лекарственного препарата для медицинского применения;</w:t>
      </w:r>
    </w:p>
    <w:p w:rsidR="00000000" w:rsidRPr="009A1981" w:rsidRDefault="00E557AA">
      <w:bookmarkStart w:id="441" w:name="sub_185218"/>
      <w:bookmarkEnd w:id="440"/>
      <w:r w:rsidRPr="009A1981">
        <w:t>т) документальное подтверждение (валидация) аналитических методик, используемых при осуществлении контроля качества лекарственного препарата для медицинс</w:t>
      </w:r>
      <w:r w:rsidRPr="009A1981">
        <w:t>кого применения;</w:t>
      </w:r>
    </w:p>
    <w:p w:rsidR="00000000" w:rsidRPr="009A1981" w:rsidRDefault="00E557AA">
      <w:bookmarkStart w:id="442" w:name="sub_185219"/>
      <w:bookmarkEnd w:id="441"/>
      <w:r w:rsidRPr="009A1981">
        <w:t>у) результаты анализов серий лекарственного препарата для медицинского применения;</w:t>
      </w:r>
    </w:p>
    <w:p w:rsidR="00000000" w:rsidRPr="009A1981" w:rsidRDefault="00E557AA">
      <w:bookmarkStart w:id="443" w:name="sub_185220"/>
      <w:bookmarkEnd w:id="442"/>
      <w:r w:rsidRPr="009A1981">
        <w:t>ф) характеристика примесей;</w:t>
      </w:r>
    </w:p>
    <w:p w:rsidR="00000000" w:rsidRPr="009A1981" w:rsidRDefault="00E557AA">
      <w:bookmarkStart w:id="444" w:name="sub_185221"/>
      <w:bookmarkEnd w:id="443"/>
      <w:r w:rsidRPr="009A1981">
        <w:t>х) перечень стандартных образцов, используемых при осуществлении контроля качества лекарственного препарата для медицинского применения;</w:t>
      </w:r>
    </w:p>
    <w:p w:rsidR="00000000" w:rsidRPr="009A1981" w:rsidRDefault="00E557AA">
      <w:bookmarkStart w:id="445" w:name="sub_185222"/>
      <w:bookmarkEnd w:id="444"/>
      <w:r w:rsidRPr="009A1981">
        <w:t>ц) данные о стабильности лекарственного препарата для медицинского применения.</w:t>
      </w:r>
    </w:p>
    <w:p w:rsidR="00000000" w:rsidRPr="009A1981" w:rsidRDefault="00E557AA">
      <w:bookmarkStart w:id="446" w:name="sub_186"/>
      <w:bookmarkEnd w:id="445"/>
      <w:r w:rsidRPr="009A1981">
        <w:t xml:space="preserve">6. </w:t>
      </w:r>
      <w:r w:rsidRPr="009A1981">
        <w:t>Раздел фармакологической, токсикологической документации включает в себя отчеты о результатах доклинических исследований лекарственного средства для медицинского применения, в том числе:</w:t>
      </w:r>
    </w:p>
    <w:p w:rsidR="00000000" w:rsidRPr="009A1981" w:rsidRDefault="00E557AA">
      <w:bookmarkStart w:id="447" w:name="sub_1861"/>
      <w:bookmarkEnd w:id="446"/>
      <w:r w:rsidRPr="009A1981">
        <w:t>1) отчет о фармакодинамических исследованиях;</w:t>
      </w:r>
    </w:p>
    <w:p w:rsidR="00000000" w:rsidRPr="009A1981" w:rsidRDefault="00E557AA">
      <w:bookmarkStart w:id="448" w:name="sub_1862"/>
      <w:bookmarkEnd w:id="447"/>
      <w:r w:rsidRPr="009A1981">
        <w:t>2) отчет о фармакокинетических исследованиях;</w:t>
      </w:r>
    </w:p>
    <w:p w:rsidR="00000000" w:rsidRPr="009A1981" w:rsidRDefault="00E557AA">
      <w:bookmarkStart w:id="449" w:name="sub_1863"/>
      <w:bookmarkEnd w:id="448"/>
      <w:r w:rsidRPr="009A1981">
        <w:t>3) отчет о токсикологических исследованиях.</w:t>
      </w:r>
    </w:p>
    <w:p w:rsidR="00000000" w:rsidRPr="009A1981" w:rsidRDefault="00E557AA">
      <w:bookmarkStart w:id="450" w:name="sub_187"/>
      <w:bookmarkEnd w:id="449"/>
      <w:r w:rsidRPr="009A1981">
        <w:t>7. Раздел клинической документации включает в себя отчеты о результатах клинических исследований лекарственного препарата для м</w:t>
      </w:r>
      <w:r w:rsidRPr="009A1981">
        <w:t>едицинского применения, в том числе:</w:t>
      </w:r>
    </w:p>
    <w:p w:rsidR="00000000" w:rsidRPr="009A1981" w:rsidRDefault="00E557AA">
      <w:bookmarkStart w:id="451" w:name="sub_1871"/>
      <w:bookmarkEnd w:id="450"/>
      <w:r w:rsidRPr="009A1981">
        <w:t>1) отчеты об исследованиях биодоступности и биоэквивалентности, исследованиях, устанавливающих корреляцию результатов, полученных в условиях in vitro и in vivo;</w:t>
      </w:r>
    </w:p>
    <w:p w:rsidR="00000000" w:rsidRPr="009A1981" w:rsidRDefault="00E557AA">
      <w:bookmarkStart w:id="452" w:name="sub_1872"/>
      <w:bookmarkEnd w:id="451"/>
      <w:r w:rsidRPr="009A1981">
        <w:t>2) отчеты о фармакокинетиче</w:t>
      </w:r>
      <w:r w:rsidRPr="009A1981">
        <w:t>ских исследованиях;</w:t>
      </w:r>
    </w:p>
    <w:p w:rsidR="00000000" w:rsidRPr="009A1981" w:rsidRDefault="00E557AA">
      <w:bookmarkStart w:id="453" w:name="sub_1873"/>
      <w:bookmarkEnd w:id="452"/>
      <w:r w:rsidRPr="009A1981">
        <w:t>3) отчеты о фармакодинамических исследованиях;</w:t>
      </w:r>
    </w:p>
    <w:p w:rsidR="00000000" w:rsidRPr="009A1981" w:rsidRDefault="00E557AA">
      <w:bookmarkStart w:id="454" w:name="sub_1874"/>
      <w:bookmarkEnd w:id="453"/>
      <w:r w:rsidRPr="009A1981">
        <w:t>4) отчеты о клинических исследованиях эффективности и безопасности;</w:t>
      </w:r>
    </w:p>
    <w:p w:rsidR="00000000" w:rsidRPr="009A1981" w:rsidRDefault="00E557AA">
      <w:bookmarkStart w:id="455" w:name="sub_1875"/>
      <w:bookmarkEnd w:id="454"/>
      <w:r w:rsidRPr="009A1981">
        <w:t>5) отчет о пострегистрационном опыте применения (при наличии).</w:t>
      </w:r>
    </w:p>
    <w:p w:rsidR="00000000" w:rsidRPr="009A1981" w:rsidRDefault="00E557AA">
      <w:bookmarkStart w:id="456" w:name="sub_188"/>
      <w:bookmarkEnd w:id="455"/>
      <w:r w:rsidRPr="009A1981">
        <w:t>8. Требования к объему информации, предоставляемой в составе регистрационного досье, для отдельных видов лекарственных препаратов для медицинского применения устанавливаются уполномоченным федеральным органом исполнительной власти.</w:t>
      </w:r>
    </w:p>
    <w:p w:rsidR="00000000" w:rsidRPr="009A1981" w:rsidRDefault="00E557AA">
      <w:bookmarkStart w:id="457" w:name="sub_189"/>
      <w:bookmarkEnd w:id="456"/>
      <w:r w:rsidRPr="009A1981">
        <w:t xml:space="preserve">9. В </w:t>
      </w:r>
      <w:r w:rsidRPr="009A1981">
        <w:t>отношении лекарственных препаратов, разрешенных для медицинского применения в Российской Федерации более двадцати лет и в отношении которых невозможно проведение исследований их биоэквивалентности (за исключением биологических лекарственных препаратов), до</w:t>
      </w:r>
      <w:r w:rsidRPr="009A1981">
        <w:t>пускается включение в состав раздела фармакологической, токсикологической документации и раздела клинической документации вместо отчета разработчика о результатах собственных доклинических исследований лекарственных средств и клинических исследований лекар</w:t>
      </w:r>
      <w:r w:rsidRPr="009A1981">
        <w:t>ственных препаратов для медицинского применения обзора научных работ о результатах доклинических исследований лекарственных средств и клинических исследований данных лекарственных препаратов, в том числе включая опыт их пострегистрационного применения.</w:t>
      </w:r>
    </w:p>
    <w:p w:rsidR="00000000" w:rsidRPr="009A1981" w:rsidRDefault="00E557AA">
      <w:bookmarkStart w:id="458" w:name="sub_1810"/>
      <w:bookmarkEnd w:id="457"/>
      <w:r w:rsidRPr="009A1981">
        <w:t xml:space="preserve">10. При государственной регистрации воспроизведенных лекарственных препаратов для медицинского применения допускается включение в состав раздела фармакологической, токсикологической документации и раздела клинической </w:t>
      </w:r>
      <w:r w:rsidRPr="009A1981">
        <w:lastRenderedPageBreak/>
        <w:t xml:space="preserve">документации вместо отчета </w:t>
      </w:r>
      <w:r w:rsidRPr="009A1981">
        <w:t>разработчика о результатах собственных доклинических исследований лекарственных средств обзора научных работ о результатах доклинических исследований референтного лекарственного препарата и представление вместо клинических исследований в полном объеме, уст</w:t>
      </w:r>
      <w:r w:rsidRPr="009A1981">
        <w:t>ановленном разделом клинической документации, отчета о результатах исследований биоэквивалентности воспроизведенного лекарственного препарата для медицинского применения. Не требуется представление отчета о результатах исследований биоэквивалентности воспр</w:t>
      </w:r>
      <w:r w:rsidRPr="009A1981">
        <w:t>оизведенного лекарственного препарата для медицинского применения, если регистрируются воспроизведенные лекарственные препараты для медицинского применения, которые:</w:t>
      </w:r>
    </w:p>
    <w:p w:rsidR="00000000" w:rsidRPr="009A1981" w:rsidRDefault="00E557AA">
      <w:bookmarkStart w:id="459" w:name="sub_18101"/>
      <w:bookmarkEnd w:id="458"/>
      <w:r w:rsidRPr="009A1981">
        <w:t>1) предназначены для парентерального (подкожного, внутримышечного, внутри</w:t>
      </w:r>
      <w:r w:rsidRPr="009A1981">
        <w:t>венного, внутриглазного, внутриполостного, внутрисуставного, внутрикоронарного) введения и представляют собой водные растворы;</w:t>
      </w:r>
    </w:p>
    <w:p w:rsidR="00000000" w:rsidRPr="009A1981" w:rsidRDefault="00E557AA">
      <w:bookmarkStart w:id="460" w:name="sub_18102"/>
      <w:bookmarkEnd w:id="459"/>
      <w:r w:rsidRPr="009A1981">
        <w:t>2) представляют собой растворы для перорального применения;</w:t>
      </w:r>
    </w:p>
    <w:p w:rsidR="00000000" w:rsidRPr="009A1981" w:rsidRDefault="00E557AA">
      <w:bookmarkStart w:id="461" w:name="sub_18103"/>
      <w:bookmarkEnd w:id="460"/>
      <w:r w:rsidRPr="009A1981">
        <w:t>3) произведены в форме порошков и</w:t>
      </w:r>
      <w:r w:rsidRPr="009A1981">
        <w:t>ли лиофилизатов для приготовления растворов;</w:t>
      </w:r>
    </w:p>
    <w:p w:rsidR="00000000" w:rsidRPr="009A1981" w:rsidRDefault="00E557AA">
      <w:bookmarkStart w:id="462" w:name="sub_18104"/>
      <w:bookmarkEnd w:id="461"/>
      <w:r w:rsidRPr="009A1981">
        <w:t>4) являются газами;</w:t>
      </w:r>
    </w:p>
    <w:p w:rsidR="00000000" w:rsidRPr="009A1981" w:rsidRDefault="00E557AA">
      <w:bookmarkStart w:id="463" w:name="sub_18105"/>
      <w:bookmarkEnd w:id="462"/>
      <w:r w:rsidRPr="009A1981">
        <w:t>5) являются ушными или глазными лекарственными препаратами, произведенными в форме водных растворов;</w:t>
      </w:r>
    </w:p>
    <w:p w:rsidR="00000000" w:rsidRPr="009A1981" w:rsidRDefault="00E557AA">
      <w:bookmarkStart w:id="464" w:name="sub_18106"/>
      <w:bookmarkEnd w:id="463"/>
      <w:r w:rsidRPr="009A1981">
        <w:t>6) предназначены для местного примен</w:t>
      </w:r>
      <w:r w:rsidRPr="009A1981">
        <w:t>ения и приготовлены в форме водных растворов;</w:t>
      </w:r>
    </w:p>
    <w:p w:rsidR="00000000" w:rsidRPr="009A1981" w:rsidRDefault="00E557AA">
      <w:bookmarkStart w:id="465" w:name="sub_18107"/>
      <w:bookmarkEnd w:id="464"/>
      <w:r w:rsidRPr="009A1981">
        <w:t>7) представляют собой водные растворы для использования в форме ингаляций с помощью небулайзера или в качестве назальных спреев, применяемых с помощью сходных устройств.</w:t>
      </w:r>
    </w:p>
    <w:p w:rsidR="00000000" w:rsidRPr="009A1981" w:rsidRDefault="00E557AA">
      <w:bookmarkStart w:id="466" w:name="sub_1811"/>
      <w:bookmarkEnd w:id="465"/>
      <w:r w:rsidRPr="009A1981">
        <w:t>11. Д</w:t>
      </w:r>
      <w:r w:rsidRPr="009A1981">
        <w:t xml:space="preserve">ля случаев, указанных в </w:t>
      </w:r>
      <w:hyperlink w:anchor="sub_18101" w:history="1">
        <w:r w:rsidRPr="009A1981">
          <w:rPr>
            <w:rStyle w:val="a4"/>
            <w:color w:val="auto"/>
          </w:rPr>
          <w:t>пунктах 1 - 3</w:t>
        </w:r>
      </w:hyperlink>
      <w:r w:rsidRPr="009A1981">
        <w:t xml:space="preserve">, </w:t>
      </w:r>
      <w:hyperlink w:anchor="sub_18105" w:history="1">
        <w:r w:rsidRPr="009A1981">
          <w:rPr>
            <w:rStyle w:val="a4"/>
            <w:color w:val="auto"/>
          </w:rPr>
          <w:t>5 - 7 части 10</w:t>
        </w:r>
      </w:hyperlink>
      <w:r w:rsidRPr="009A1981">
        <w:t xml:space="preserve"> настоящей статьи, воспроизведенный лекарственный препарат для медицинского применения должен содержать такие же вспомогательные вещества в таких же </w:t>
      </w:r>
      <w:r w:rsidRPr="009A1981">
        <w:t>количествах, как и референтный лекарственный препарат. Если составы вспомогательных веществ различаются, заявитель должен представить доказательства того, что используемые в данных концентрациях вспомогательные вещества не влияют на безопасность и (или) эф</w:t>
      </w:r>
      <w:r w:rsidRPr="009A1981">
        <w:t>фективность лекарственного препарата для медицинского применения. В случае, если заявитель не может представить такие доказательства и (или) не имеет доступа к соответствующим данным, он должен провести соответствующие исследования для доказательства отсут</w:t>
      </w:r>
      <w:r w:rsidRPr="009A1981">
        <w:t>ствия влияния разных вспомогательных веществ или вспомогательных устройств на безопасность и (или) эффективность лекарственного препарата для медицинского применения в порядке, установленном уполномоченным федеральным органом исполнительной власти.</w:t>
      </w:r>
    </w:p>
    <w:p w:rsidR="00000000" w:rsidRPr="009A1981" w:rsidRDefault="00E557AA">
      <w:bookmarkStart w:id="467" w:name="sub_1812"/>
      <w:bookmarkEnd w:id="466"/>
      <w:r w:rsidRPr="009A1981">
        <w:t>12. При государственной регистрации комбинаций ранее зарегистрированных лекарственных препаратов для медицинского применения допускается включение в состав раздела фармакологической, токсикологической документации и раздела клинической документаци</w:t>
      </w:r>
      <w:r w:rsidRPr="009A1981">
        <w:t>и вместо отчета разработчика о результатах собственных доклинических исследований лекарственных средств обзора научных работ о результатах доклинических исследований референтных лекарственных препаратов, входящих в состав комбинации лекарственных препарато</w:t>
      </w:r>
      <w:r w:rsidRPr="009A1981">
        <w:t>в, и об отсутствии их взаимодействия в одной лекарственной форме.</w:t>
      </w:r>
    </w:p>
    <w:p w:rsidR="00000000" w:rsidRPr="009A1981" w:rsidRDefault="00E557AA">
      <w:bookmarkStart w:id="468" w:name="sub_1813"/>
      <w:bookmarkEnd w:id="467"/>
      <w:r w:rsidRPr="009A1981">
        <w:t>13. На экспертизу различных лекарственных форм одного и того же лекарственного препарата для медицинского применения заявитель представляет отдельные заявления и регистрацион</w:t>
      </w:r>
      <w:r w:rsidRPr="009A1981">
        <w:t>ные досье на каждую лекарственную форму. При условии одновременной подачи на экспертизу одной лекарственной формы с различными дозировкой, концентрацией, объемом заявитель представляет одно заявление и регистрационное досье с приложением макетов упаковок н</w:t>
      </w:r>
      <w:r w:rsidRPr="009A1981">
        <w:t>а каждую дозировку, каждую концентрацию, каждый объем и каждое количество доз в упаковке.</w:t>
      </w:r>
    </w:p>
    <w:p w:rsidR="00000000" w:rsidRPr="009A1981" w:rsidRDefault="00E557AA">
      <w:bookmarkStart w:id="469" w:name="sub_1814"/>
      <w:bookmarkEnd w:id="468"/>
      <w:r w:rsidRPr="009A1981">
        <w:lastRenderedPageBreak/>
        <w:t>14. При государственной регистрации орфанного лекарственного препарата заявитель представляет информацию, необходимую для формирования раздела клиниче</w:t>
      </w:r>
      <w:r w:rsidRPr="009A1981">
        <w:t xml:space="preserve">ской документации, в </w:t>
      </w:r>
      <w:hyperlink r:id="rId79" w:history="1">
        <w:r w:rsidRPr="009A1981">
          <w:rPr>
            <w:rStyle w:val="a4"/>
            <w:color w:val="auto"/>
          </w:rPr>
          <w:t>объеме</w:t>
        </w:r>
      </w:hyperlink>
      <w:r w:rsidRPr="009A1981">
        <w:t>, установленном уполномоченным федеральным органом исполнительной власти.</w:t>
      </w:r>
    </w:p>
    <w:p w:rsidR="00000000" w:rsidRPr="009A1981" w:rsidRDefault="00E557AA">
      <w:bookmarkStart w:id="470" w:name="sub_1815"/>
      <w:bookmarkEnd w:id="469"/>
      <w:r w:rsidRPr="009A1981">
        <w:t>15. При регистрации биологического лекарственного препарата, полученного из крови, плазмы крови челов</w:t>
      </w:r>
      <w:r w:rsidRPr="009A1981">
        <w:t>ека, в составе регистрационного досье на лекарственный препарат для медицинского применения должны быть представлены дополнительно:</w:t>
      </w:r>
    </w:p>
    <w:p w:rsidR="00000000" w:rsidRPr="009A1981" w:rsidRDefault="00E557AA">
      <w:bookmarkStart w:id="471" w:name="sub_18151"/>
      <w:bookmarkEnd w:id="470"/>
      <w:r w:rsidRPr="009A1981">
        <w:t>1) в разделе документации административного характера документ, содержащий информацию о субъектах обращения</w:t>
      </w:r>
      <w:r w:rsidRPr="009A1981">
        <w:t xml:space="preserve"> донорской крови и (или) ее компонентов, о том, где была осуществлена донация (крови и (или) плазмы крови), а также данные об инфекционных заболеваниях, передающихся парентеральным путем, информация о субъектах обращения донорской крови и (или) ее компонен</w:t>
      </w:r>
      <w:r w:rsidRPr="009A1981">
        <w:t>тов, в отношении которых осуществляется контроль донорской крови и (или) ее компонентов;</w:t>
      </w:r>
    </w:p>
    <w:p w:rsidR="00000000" w:rsidRPr="009A1981" w:rsidRDefault="00E557AA">
      <w:bookmarkStart w:id="472" w:name="sub_18152"/>
      <w:bookmarkEnd w:id="471"/>
      <w:r w:rsidRPr="009A1981">
        <w:t>2) в разделе химической, фармацевтической и биологической документации:</w:t>
      </w:r>
    </w:p>
    <w:p w:rsidR="00000000" w:rsidRPr="009A1981" w:rsidRDefault="00E557AA">
      <w:bookmarkStart w:id="473" w:name="sub_181521"/>
      <w:bookmarkEnd w:id="472"/>
      <w:r w:rsidRPr="009A1981">
        <w:t>а) критерии и способы отбора, транспортирования и хранения донорской крови и (или) ее компонентов;</w:t>
      </w:r>
    </w:p>
    <w:p w:rsidR="00000000" w:rsidRPr="009A1981" w:rsidRDefault="00E557AA">
      <w:bookmarkStart w:id="474" w:name="sub_181522"/>
      <w:bookmarkEnd w:id="473"/>
      <w:r w:rsidRPr="009A1981">
        <w:t>б) результаты исследований отобранных донорской крови и (или) плазмы крови и пулов на наличие возбудителей инфекций, включая информацию о</w:t>
      </w:r>
      <w:r w:rsidRPr="009A1981">
        <w:t>б использованных методиках исследований и в случае исследования пулов плазмы крови результаты документального подтверждения (валидации) использованных методик;</w:t>
      </w:r>
    </w:p>
    <w:p w:rsidR="00000000" w:rsidRPr="009A1981" w:rsidRDefault="00E557AA">
      <w:bookmarkStart w:id="475" w:name="sub_181523"/>
      <w:bookmarkEnd w:id="474"/>
      <w:r w:rsidRPr="009A1981">
        <w:t>в) технические характеристики упаковки для отбора донорской крови и (или) пл</w:t>
      </w:r>
      <w:r w:rsidRPr="009A1981">
        <w:t>азмы крови, включая информацию об использованных растворах антикоагулянтов.</w:t>
      </w:r>
    </w:p>
    <w:p w:rsidR="00000000" w:rsidRPr="009A1981" w:rsidRDefault="00E557AA">
      <w:bookmarkStart w:id="476" w:name="sub_1816"/>
      <w:bookmarkEnd w:id="475"/>
      <w:r w:rsidRPr="009A1981">
        <w:t>16. Клинические исследования лекарственного препарата для медицинского применения в целях его государственной регистрации проводятся в Российской Федерации в поря</w:t>
      </w:r>
      <w:r w:rsidRPr="009A1981">
        <w:t xml:space="preserve">дке, установленном </w:t>
      </w:r>
      <w:hyperlink w:anchor="sub_38" w:history="1">
        <w:r w:rsidRPr="009A1981">
          <w:rPr>
            <w:rStyle w:val="a4"/>
            <w:color w:val="auto"/>
          </w:rPr>
          <w:t>статьями 38-44</w:t>
        </w:r>
      </w:hyperlink>
      <w:r w:rsidRPr="009A1981">
        <w:t xml:space="preserve"> настоящего Федерального закона. Отчет о проведенных исследованиях включается в состав раздела клинической документации регистрационного досье на лекарственный препарат для медицинского применения. Д</w:t>
      </w:r>
      <w:r w:rsidRPr="009A1981">
        <w:t>ля лекарственных препаратов для медицинского применения, в отношении которых в результате экспертизы документов, представленных для определения возможности рассматривать лекарственный препарат для медицинского применения в качестве орфанного лекарственного</w:t>
      </w:r>
      <w:r w:rsidRPr="009A1981">
        <w:t xml:space="preserve"> препарата, такая возможность признана и в отношении которых проведены клинические исследования, выполненные за пределами Российской Федерации в соответствии с </w:t>
      </w:r>
      <w:hyperlink r:id="rId80" w:history="1">
        <w:r w:rsidRPr="009A1981">
          <w:rPr>
            <w:rStyle w:val="a4"/>
            <w:color w:val="auto"/>
          </w:rPr>
          <w:t>правилами</w:t>
        </w:r>
      </w:hyperlink>
      <w:r w:rsidRPr="009A1981">
        <w:t xml:space="preserve"> надлежащей лабораторной практики и </w:t>
      </w:r>
      <w:hyperlink r:id="rId81" w:history="1">
        <w:r w:rsidRPr="009A1981">
          <w:rPr>
            <w:rStyle w:val="a4"/>
            <w:color w:val="auto"/>
          </w:rPr>
          <w:t>правилами</w:t>
        </w:r>
      </w:hyperlink>
      <w:r w:rsidRPr="009A1981">
        <w:t xml:space="preserve"> надлежащей клинической практики, допускается включение в состав раздела клинической документации вместо отчета о результатах клинических исследований лекарственного препарата для медицинского применения, проведенных в Росс</w:t>
      </w:r>
      <w:r w:rsidRPr="009A1981">
        <w:t>ийской Федерации, отчета о результатах клинических исследований, выполненных за пределами Российской Федерации.</w:t>
      </w:r>
    </w:p>
    <w:p w:rsidR="00000000" w:rsidRPr="009A1981" w:rsidRDefault="00E557AA">
      <w:bookmarkStart w:id="477" w:name="sub_1817"/>
      <w:bookmarkEnd w:id="476"/>
      <w:r w:rsidRPr="009A1981">
        <w:t>17. Заявитель вправе представить по собственной инициативе вместе с заявлением о государственной регистрации лекарственного преп</w:t>
      </w:r>
      <w:r w:rsidRPr="009A1981">
        <w:t xml:space="preserve">арата для медицинского применения документы, подтверждающие уплату государственной пошлины и указанные в </w:t>
      </w:r>
      <w:hyperlink w:anchor="sub_18210" w:history="1">
        <w:r w:rsidRPr="009A1981">
          <w:rPr>
            <w:rStyle w:val="a4"/>
            <w:color w:val="auto"/>
          </w:rPr>
          <w:t>пункте 10 части 2</w:t>
        </w:r>
      </w:hyperlink>
      <w:r w:rsidRPr="009A1981">
        <w:t xml:space="preserve"> настоящей статьи. В случае их непредставления соответствующий уполномоченный феде</w:t>
      </w:r>
      <w:r w:rsidRPr="009A1981">
        <w:t>ральный орган исполнительной власти проверяет факт уплаты государственной пошлины заявителем посредством использования информации об уплате государственной пошлины, содержащейся в Государственной информационной системе о государственных и муниципальных пла</w:t>
      </w:r>
      <w:r w:rsidRPr="009A1981">
        <w:t>тежах, на основании представленных заявителем копий документов, подтверждающих уплату государственной пошлины.</w:t>
      </w:r>
    </w:p>
    <w:p w:rsidR="00000000" w:rsidRPr="009A1981" w:rsidRDefault="00E557AA">
      <w:bookmarkStart w:id="478" w:name="sub_1818"/>
      <w:bookmarkEnd w:id="477"/>
      <w:r w:rsidRPr="009A1981">
        <w:t>18. Не допускается использование в коммерческих целях информации о результатах доклинических исследований лекарственных средств и</w:t>
      </w:r>
      <w:r w:rsidRPr="009A1981">
        <w:t xml:space="preserve"> клинических исследований лекарственных препаратов для медицинского применения, представленной заявителем для государственной регистрации лекарственного </w:t>
      </w:r>
      <w:r w:rsidRPr="009A1981">
        <w:lastRenderedPageBreak/>
        <w:t>препарата, без его согласия в течение шести лет с даты государственной регистрации референтного лекарст</w:t>
      </w:r>
      <w:r w:rsidRPr="009A1981">
        <w:t>венного препарата в Российской Федерации.</w:t>
      </w:r>
    </w:p>
    <w:p w:rsidR="00000000" w:rsidRPr="009A1981" w:rsidRDefault="00E557AA">
      <w:bookmarkStart w:id="479" w:name="sub_1819"/>
      <w:bookmarkEnd w:id="478"/>
      <w:r w:rsidRPr="009A1981">
        <w:t>19. Держатель или владелец регистрационного удостоверения лекарственного препарата на биотехнологический или орфанный лекарственный препарат обязан предоставлять на возмездной основе образцы референ</w:t>
      </w:r>
      <w:r w:rsidRPr="009A1981">
        <w:t xml:space="preserve">тного лекарственного препарата заявителям для проведения клинических исследований. Стоимость образца референтного лекарственного препарата, включенного в </w:t>
      </w:r>
      <w:hyperlink r:id="rId82" w:history="1">
        <w:r w:rsidRPr="009A1981">
          <w:rPr>
            <w:rStyle w:val="a4"/>
            <w:color w:val="auto"/>
          </w:rPr>
          <w:t>перечень</w:t>
        </w:r>
      </w:hyperlink>
      <w:r w:rsidRPr="009A1981">
        <w:t xml:space="preserve"> жизненно необходимых и важнейших лекарственных препарат</w:t>
      </w:r>
      <w:r w:rsidRPr="009A1981">
        <w:t>ов, не должна превышать зарегистрированную предельную отпускную цену на референтный лекарственный препарат или цену на лекарственный препарат в стране производителя.</w:t>
      </w:r>
    </w:p>
    <w:p w:rsidR="00000000" w:rsidRPr="009A1981" w:rsidRDefault="00E557AA">
      <w:bookmarkStart w:id="480" w:name="sub_1820"/>
      <w:bookmarkEnd w:id="479"/>
      <w:r w:rsidRPr="009A1981">
        <w:t>20. Заявление о государственной регистрации воспроизведенного лекарственно</w:t>
      </w:r>
      <w:r w:rsidRPr="009A1981">
        <w:t>го препарата для медицинского применения может быть подано в уполномоченный федеральный орган исполнительной власти, осуществляющий государственную регистрацию лекарственных препаратов, по истечении четырех лет с даты государственной регистрации референтно</w:t>
      </w:r>
      <w:r w:rsidRPr="009A1981">
        <w:t>го лекарственного препарата в Российской Федерации.</w:t>
      </w:r>
    </w:p>
    <w:p w:rsidR="00000000" w:rsidRPr="009A1981" w:rsidRDefault="00E557AA">
      <w:bookmarkStart w:id="481" w:name="sub_18021"/>
      <w:bookmarkEnd w:id="480"/>
      <w:r w:rsidRPr="009A1981">
        <w:t>21. Заявление о государственной регистрации биоаналогового (биоподобного) лекарственного препарата (биоаналога) может быть подано в уполномоченный федеральный орган исполнительной власти,</w:t>
      </w:r>
      <w:r w:rsidRPr="009A1981">
        <w:t xml:space="preserve"> осуществляющий государственную регистрацию лекарственных препаратов, по истечении трех лет с даты государственной регистрации референтного лекарственного препарата в Российской Федерации.</w:t>
      </w:r>
    </w:p>
    <w:p w:rsidR="00000000" w:rsidRPr="009A1981" w:rsidRDefault="00E557AA">
      <w:bookmarkStart w:id="482" w:name="sub_18022"/>
      <w:bookmarkEnd w:id="481"/>
      <w:r w:rsidRPr="009A1981">
        <w:t>22. Держатель или владелец регистрационного удост</w:t>
      </w:r>
      <w:r w:rsidRPr="009A1981">
        <w:t>оверения лекарственного препарата представляет в уполномоченный федеральный орган исполнительной власти, осуществляющий функции по контролю и надзору в сфере здравоохранения, отчет по результатам фармаконадзора один раз в шесть месяцев в течение двух лет п</w:t>
      </w:r>
      <w:r w:rsidRPr="009A1981">
        <w:t>осле государственной регистрации лекарственного препарата в Российской Федерации, ежегодно в течение последующих трех лет и в дальнейшем один раз в пять лет.</w:t>
      </w:r>
    </w:p>
    <w:p w:rsidR="00000000" w:rsidRPr="009A1981" w:rsidRDefault="00E557AA">
      <w:pPr>
        <w:pStyle w:val="a5"/>
      </w:pPr>
      <w:bookmarkStart w:id="483" w:name="sub_19"/>
      <w:bookmarkEnd w:id="482"/>
      <w:r w:rsidRPr="009A1981">
        <w:rPr>
          <w:rStyle w:val="a3"/>
          <w:color w:val="auto"/>
        </w:rPr>
        <w:t>Статья 19.</w:t>
      </w:r>
      <w:r w:rsidRPr="009A1981">
        <w:t xml:space="preserve"> Принятие решения о выдаче экспертному учреждению задания на проведение э</w:t>
      </w:r>
      <w:r w:rsidRPr="009A1981">
        <w:t>кспертизы лекарственного средства</w:t>
      </w:r>
    </w:p>
    <w:p w:rsidR="00000000" w:rsidRPr="009A1981" w:rsidRDefault="00E557AA">
      <w:bookmarkStart w:id="484" w:name="sub_191"/>
      <w:bookmarkEnd w:id="483"/>
      <w:r w:rsidRPr="009A1981">
        <w:t>1. В течение десяти рабочих дней со дня принятия заявления о государственной регистрации лекарственного препарата соответствующий уполномоченный федеральный орган исполнительной власти проводит проверку полнот</w:t>
      </w:r>
      <w:r w:rsidRPr="009A1981">
        <w:t>ы, достоверности и правильности оформления представленных документов регистрационного досье на лекарственный препарат и принимает решение о выдаче задания на проведение:</w:t>
      </w:r>
    </w:p>
    <w:p w:rsidR="00000000" w:rsidRPr="009A1981" w:rsidRDefault="00E557AA">
      <w:bookmarkStart w:id="485" w:name="sub_1911"/>
      <w:bookmarkEnd w:id="484"/>
      <w:r w:rsidRPr="009A1981">
        <w:t>1) экспертизы документов, представленных для определения возможности ра</w:t>
      </w:r>
      <w:r w:rsidRPr="009A1981">
        <w:t>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препарата;</w:t>
      </w:r>
    </w:p>
    <w:p w:rsidR="00000000" w:rsidRPr="009A1981" w:rsidRDefault="00E557AA">
      <w:bookmarkStart w:id="486" w:name="sub_1912"/>
      <w:bookmarkEnd w:id="485"/>
      <w:r w:rsidRPr="009A1981">
        <w:t>2) экспертизы лекарственного средства в части экспертизы качества лекарственного сре</w:t>
      </w:r>
      <w:r w:rsidRPr="009A1981">
        <w:t>дства и экспертизы отношения ожидаемой пользы к возможному риску применения лекарственного препарата для медицинского применения;</w:t>
      </w:r>
    </w:p>
    <w:p w:rsidR="00000000" w:rsidRPr="009A1981" w:rsidRDefault="00E557AA">
      <w:bookmarkStart w:id="487" w:name="sub_1913"/>
      <w:bookmarkEnd w:id="486"/>
      <w:r w:rsidRPr="009A1981">
        <w:t>3) экспертизы лекарственного средства в части экспертизы качества лекарственного средства и экспертизы отношен</w:t>
      </w:r>
      <w:r w:rsidRPr="009A1981">
        <w:t xml:space="preserve">ия ожидаемой пользы к возможному риску применения лекарственного препарата для медицинского применения в порядке ускоренной процедуры экспертизы лекарственных средств в соответствии со </w:t>
      </w:r>
      <w:hyperlink w:anchor="sub_26" w:history="1">
        <w:r w:rsidRPr="009A1981">
          <w:rPr>
            <w:rStyle w:val="a4"/>
            <w:color w:val="auto"/>
          </w:rPr>
          <w:t>статьей 26</w:t>
        </w:r>
      </w:hyperlink>
      <w:r w:rsidRPr="009A1981">
        <w:t xml:space="preserve"> настоящего Федерального закона;</w:t>
      </w:r>
    </w:p>
    <w:p w:rsidR="00000000" w:rsidRPr="009A1981" w:rsidRDefault="00E557AA">
      <w:bookmarkStart w:id="488" w:name="sub_1914"/>
      <w:bookmarkEnd w:id="487"/>
      <w:r w:rsidRPr="009A1981">
        <w:t>4) экспертизы лекарственного средства в отношении лекарственного препарата для ветеринарного применения.</w:t>
      </w:r>
    </w:p>
    <w:p w:rsidR="00000000" w:rsidRPr="009A1981" w:rsidRDefault="00E557AA">
      <w:bookmarkStart w:id="489" w:name="sub_192"/>
      <w:bookmarkEnd w:id="488"/>
      <w:r w:rsidRPr="009A1981">
        <w:t xml:space="preserve">2. Уполномоченный федеральный орган исполнительной власти уведомляет в электронной форме или на бумажном носителе заявителя </w:t>
      </w:r>
      <w:r w:rsidRPr="009A1981">
        <w:t xml:space="preserve">и экспертное учреждение о принятом решении о выдаче заданий на проведение экспертиз, предусмотренных </w:t>
      </w:r>
      <w:hyperlink w:anchor="sub_191" w:history="1">
        <w:r w:rsidRPr="009A1981">
          <w:rPr>
            <w:rStyle w:val="a4"/>
            <w:color w:val="auto"/>
          </w:rPr>
          <w:t>частью 1</w:t>
        </w:r>
      </w:hyperlink>
      <w:r w:rsidRPr="009A1981">
        <w:t xml:space="preserve"> настоящей статьи, и в случае необходимости о выдаче разрешения на ввоз в Российскую Федерацию конкретной партии, серии за</w:t>
      </w:r>
      <w:r w:rsidRPr="009A1981">
        <w:t>регистрированных и (или) незарегистрированных лекарственных средств или об отказе в проведении предусмотренных экспертиз с указанием причин такого отказа.</w:t>
      </w:r>
    </w:p>
    <w:p w:rsidR="00000000" w:rsidRPr="009A1981" w:rsidRDefault="00E557AA">
      <w:bookmarkStart w:id="490" w:name="sub_193"/>
      <w:bookmarkEnd w:id="489"/>
      <w:r w:rsidRPr="009A1981">
        <w:t>3. В случае выявления отсутствия или недостоверности информации, содержащейся в предста</w:t>
      </w:r>
      <w:r w:rsidRPr="009A1981">
        <w:t>вленных заявителем документах, уполномоченный федеральный орган исполнительной власти направляет заявителю запрос об уточнении этой информации (далее - запрос уполномоченного федерального органа исполнительной власти), который может быть передан уполномоче</w:t>
      </w:r>
      <w:r w:rsidRPr="009A1981">
        <w:t>нному представителю заявителя лично под расписку, направлен по почте заказным письмом или передан в электронной форме по телекоммуникационным каналам связи. В случае направления запроса уполномоченного федерального органа исполнительной власти по почте зак</w:t>
      </w:r>
      <w:r w:rsidRPr="009A1981">
        <w:t>азным письмом он считается полученным по истечении шести дней с даты направления заказного письма.</w:t>
      </w:r>
    </w:p>
    <w:p w:rsidR="00000000" w:rsidRPr="009A1981" w:rsidRDefault="00E557AA">
      <w:bookmarkStart w:id="491" w:name="sub_194"/>
      <w:bookmarkEnd w:id="490"/>
      <w:r w:rsidRPr="009A1981">
        <w:t>4. Заявитель обязан представить ответ на запрос уполномоченного федерального органа исполнительной власти в срок, не превышающий девяноста рабо</w:t>
      </w:r>
      <w:r w:rsidRPr="009A1981">
        <w:t xml:space="preserve">чих дней со дня его получения. Срок, указанный в </w:t>
      </w:r>
      <w:hyperlink w:anchor="sub_191" w:history="1">
        <w:r w:rsidRPr="009A1981">
          <w:rPr>
            <w:rStyle w:val="a4"/>
            <w:color w:val="auto"/>
          </w:rPr>
          <w:t>части 1</w:t>
        </w:r>
      </w:hyperlink>
      <w:r w:rsidRPr="009A1981">
        <w:t xml:space="preserve"> настоящей статьи, приостанавливается со дня направления заявителю запроса уполномоченного федерального органа исполнительной власти до дня получения им соответствующего ответ</w:t>
      </w:r>
      <w:r w:rsidRPr="009A1981">
        <w:t>а.</w:t>
      </w:r>
    </w:p>
    <w:p w:rsidR="00000000" w:rsidRPr="009A1981" w:rsidRDefault="00E557AA">
      <w:bookmarkStart w:id="492" w:name="sub_195"/>
      <w:bookmarkEnd w:id="491"/>
      <w:r w:rsidRPr="009A1981">
        <w:t xml:space="preserve">5. Основанием для отказа в организации экспертиз, предусмотренных </w:t>
      </w:r>
      <w:hyperlink w:anchor="sub_191" w:history="1">
        <w:r w:rsidRPr="009A1981">
          <w:rPr>
            <w:rStyle w:val="a4"/>
            <w:color w:val="auto"/>
          </w:rPr>
          <w:t>частью 1</w:t>
        </w:r>
      </w:hyperlink>
      <w:r w:rsidRPr="009A1981">
        <w:t xml:space="preserve"> настоящей статьи, является представление необходимых для проведения предусмотренных экспертиз документов в неполном объеме или непредставле</w:t>
      </w:r>
      <w:r w:rsidRPr="009A1981">
        <w:t>ние заявителем в установленный срок ответа на запрос уполномоченного федерального органа исполнительной власти, а также представление документов, не содержащих исчерпывающего перечня необходимых сведений.</w:t>
      </w:r>
    </w:p>
    <w:p w:rsidR="00000000" w:rsidRPr="009A1981" w:rsidRDefault="00E557AA">
      <w:bookmarkStart w:id="493" w:name="sub_196"/>
      <w:bookmarkEnd w:id="492"/>
      <w:r w:rsidRPr="009A1981">
        <w:t>6. При отказе в организации экспертиз</w:t>
      </w:r>
      <w:r w:rsidRPr="009A1981">
        <w:t xml:space="preserve">ы, предусмотренной </w:t>
      </w:r>
      <w:hyperlink w:anchor="sub_1914" w:history="1">
        <w:r w:rsidRPr="009A1981">
          <w:rPr>
            <w:rStyle w:val="a4"/>
            <w:color w:val="auto"/>
          </w:rPr>
          <w:t>пунктом 4 части 1</w:t>
        </w:r>
      </w:hyperlink>
      <w:r w:rsidRPr="009A1981">
        <w:t xml:space="preserve"> настоящей статьи, документы, входящие в состав регистрационного досье на лекарственный препарат для ветеринарного применения, могут быть возвращены заявителю на основании его письменного запрос</w:t>
      </w:r>
      <w:r w:rsidRPr="009A1981">
        <w:t xml:space="preserve">а, направленного в уполномоченный федеральный орган исполнительной власти в течение тридцати рабочих дней со дня принятия уполномоченным федеральным органом исполнительной власти решения об отказе в организации такой экспертизы. Уполномоченный федеральный </w:t>
      </w:r>
      <w:r w:rsidRPr="009A1981">
        <w:t>орган исполнительной власти возвращает заявителю указанные документы в течение десяти рабочих дней со дня получения соответствующего запроса заявителя.</w:t>
      </w:r>
    </w:p>
    <w:p w:rsidR="00000000" w:rsidRPr="009A1981" w:rsidRDefault="00E557AA">
      <w:pPr>
        <w:pStyle w:val="a5"/>
      </w:pPr>
      <w:bookmarkStart w:id="494" w:name="sub_20"/>
      <w:bookmarkEnd w:id="493"/>
      <w:r w:rsidRPr="009A1981">
        <w:rPr>
          <w:rStyle w:val="a3"/>
          <w:color w:val="auto"/>
        </w:rPr>
        <w:t>Статья 20.</w:t>
      </w:r>
      <w:r w:rsidRPr="009A1981">
        <w:t xml:space="preserve"> Экспертиза документов, представленных для определения возможности рассматривать </w:t>
      </w:r>
      <w:r w:rsidRPr="009A1981">
        <w:t>лекарственный препарат для медицинского применения при осуществлении государственной регистрации в качестве орфанного лекарственного препарата</w:t>
      </w:r>
    </w:p>
    <w:p w:rsidR="00000000" w:rsidRPr="009A1981" w:rsidRDefault="00E557AA">
      <w:bookmarkStart w:id="495" w:name="sub_201"/>
      <w:bookmarkEnd w:id="494"/>
      <w:r w:rsidRPr="009A1981">
        <w:t>1. Экспертиза документов, представленных для определения возможности рассматривать лекарственный пре</w:t>
      </w:r>
      <w:r w:rsidRPr="009A1981">
        <w:t xml:space="preserve">парат для медицинского применения при осуществлении государственной регистрации в качестве орфанного лекарственного препарата, составление комиссией экспертов заключения о возможности или невозможности рассматривать лекарственный препарат для медицинского </w:t>
      </w:r>
      <w:r w:rsidRPr="009A1981">
        <w:t xml:space="preserve">применения при осуществлении государственной регистрации в качестве орфанного лекарственного препарата и направление данного заключения в уполномоченный федеральный орган исполнительной власти осуществляются в срок, не превышающий тридцати рабочих дней со </w:t>
      </w:r>
      <w:r w:rsidRPr="009A1981">
        <w:t xml:space="preserve">дня получения экспертным учреждением задания уполномоченного федерального органа исполнительной власти и в электронной форме или на бумажных носителях необходимых документов, указанных в </w:t>
      </w:r>
      <w:hyperlink w:anchor="sub_1841" w:history="1">
        <w:r w:rsidRPr="009A1981">
          <w:rPr>
            <w:rStyle w:val="a4"/>
            <w:color w:val="auto"/>
          </w:rPr>
          <w:t>пунктах 1</w:t>
        </w:r>
      </w:hyperlink>
      <w:r w:rsidRPr="009A1981">
        <w:t xml:space="preserve">, </w:t>
      </w:r>
      <w:hyperlink w:anchor="sub_1842" w:history="1">
        <w:r w:rsidRPr="009A1981">
          <w:rPr>
            <w:rStyle w:val="a4"/>
            <w:color w:val="auto"/>
          </w:rPr>
          <w:t>2</w:t>
        </w:r>
      </w:hyperlink>
      <w:r w:rsidRPr="009A1981">
        <w:t xml:space="preserve">, </w:t>
      </w:r>
      <w:hyperlink w:anchor="sub_1845" w:history="1">
        <w:r w:rsidRPr="009A1981">
          <w:rPr>
            <w:rStyle w:val="a4"/>
            <w:color w:val="auto"/>
          </w:rPr>
          <w:t>5</w:t>
        </w:r>
      </w:hyperlink>
      <w:r w:rsidRPr="009A1981">
        <w:t xml:space="preserve">, </w:t>
      </w:r>
      <w:hyperlink w:anchor="sub_1846" w:history="1">
        <w:r w:rsidRPr="009A1981">
          <w:rPr>
            <w:rStyle w:val="a4"/>
            <w:color w:val="auto"/>
          </w:rPr>
          <w:t>6</w:t>
        </w:r>
      </w:hyperlink>
      <w:r w:rsidRPr="009A1981">
        <w:t xml:space="preserve">, </w:t>
      </w:r>
      <w:hyperlink w:anchor="sub_18410" w:history="1">
        <w:r w:rsidRPr="009A1981">
          <w:rPr>
            <w:rStyle w:val="a4"/>
            <w:color w:val="auto"/>
          </w:rPr>
          <w:t>10 части 4</w:t>
        </w:r>
      </w:hyperlink>
      <w:r w:rsidRPr="009A1981">
        <w:t xml:space="preserve"> и в </w:t>
      </w:r>
      <w:hyperlink w:anchor="sub_187" w:history="1">
        <w:r w:rsidRPr="009A1981">
          <w:rPr>
            <w:rStyle w:val="a4"/>
            <w:color w:val="auto"/>
          </w:rPr>
          <w:t>части 7 статьи 18</w:t>
        </w:r>
      </w:hyperlink>
      <w:r w:rsidRPr="009A1981">
        <w:t xml:space="preserve"> настоящего Федерального закона.</w:t>
      </w:r>
    </w:p>
    <w:p w:rsidR="00000000" w:rsidRPr="009A1981" w:rsidRDefault="00E557AA">
      <w:bookmarkStart w:id="496" w:name="sub_202"/>
      <w:bookmarkEnd w:id="495"/>
      <w:r w:rsidRPr="009A1981">
        <w:t xml:space="preserve">2. Документы, содержащиеся в регистрационном досье на лекарственный </w:t>
      </w:r>
      <w:r w:rsidRPr="009A1981">
        <w:lastRenderedPageBreak/>
        <w:t>пр</w:t>
      </w:r>
      <w:r w:rsidRPr="009A1981">
        <w:t>епарат и поступившие на бумажных носителях в экспертное учреждение для осуществления их экспертизы для определения возможности рассматривать лекарственный препарат для медицинского применения в качестве орфанного лекарственного препарата, подлежат возврату</w:t>
      </w:r>
      <w:r w:rsidRPr="009A1981">
        <w:t xml:space="preserve"> в уполномоченный федеральный орган исполнительной власти одновременно с заключениями соответствующих экспертиз.</w:t>
      </w:r>
    </w:p>
    <w:p w:rsidR="00000000" w:rsidRPr="009A1981" w:rsidRDefault="00E557AA">
      <w:pPr>
        <w:pStyle w:val="a5"/>
      </w:pPr>
      <w:bookmarkStart w:id="497" w:name="sub_21"/>
      <w:bookmarkEnd w:id="496"/>
      <w:r w:rsidRPr="009A1981">
        <w:rPr>
          <w:rStyle w:val="a3"/>
          <w:color w:val="auto"/>
        </w:rPr>
        <w:t>Статья 21.</w:t>
      </w:r>
      <w:r w:rsidRPr="009A1981">
        <w:t xml:space="preserve"> Решение о возможности рассматривать лекарственный препарат при осуществлении государственной регистрации в качестве орф</w:t>
      </w:r>
      <w:r w:rsidRPr="009A1981">
        <w:t>анного лекарственного препарата</w:t>
      </w:r>
    </w:p>
    <w:p w:rsidR="00000000" w:rsidRPr="009A1981" w:rsidRDefault="00E557AA">
      <w:bookmarkStart w:id="498" w:name="sub_211"/>
      <w:bookmarkEnd w:id="497"/>
      <w:r w:rsidRPr="009A1981">
        <w:t xml:space="preserve">1. В срок, не превышающий пяти рабочих дней со дня получения заключения, указанного в </w:t>
      </w:r>
      <w:hyperlink w:anchor="sub_201" w:history="1">
        <w:r w:rsidRPr="009A1981">
          <w:rPr>
            <w:rStyle w:val="a4"/>
            <w:color w:val="auto"/>
          </w:rPr>
          <w:t>части 1 статьи 20</w:t>
        </w:r>
      </w:hyperlink>
      <w:r w:rsidRPr="009A1981">
        <w:t xml:space="preserve"> настоящего Федерального закона, уполномоченный федеральный орган исполнительной вл</w:t>
      </w:r>
      <w:r w:rsidRPr="009A1981">
        <w:t>асти осуществляет оценку полученного заключения для определения его соответствия заданию на проведение соответствующей экспертизы и уведомляет заявителя в электронной форме или на бумажном носителе о результатах проведенной экспертизы с приложением копии э</w:t>
      </w:r>
      <w:r w:rsidRPr="009A1981">
        <w:t>кспертного заключения (с сохранением конфиденциальности информации о составе экспертной комиссии) и о возможности или невозможности рассматривать лекарственный препарат для медицинского применения при осуществлении государственной регистрации в качестве ор</w:t>
      </w:r>
      <w:r w:rsidRPr="009A1981">
        <w:t>фанного лекарственного препарата.</w:t>
      </w:r>
    </w:p>
    <w:p w:rsidR="00000000" w:rsidRPr="009A1981" w:rsidRDefault="00E557AA">
      <w:bookmarkStart w:id="499" w:name="sub_212"/>
      <w:bookmarkEnd w:id="498"/>
      <w:r w:rsidRPr="009A1981">
        <w:t>2. При вынесении комиссией экспертов заключения о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</w:t>
      </w:r>
      <w:r w:rsidRPr="009A1981">
        <w:t xml:space="preserve"> препарата уполномоченный федеральный орган исполнительной власти в срок, не превышающий пяти рабочих дней со дня получения данного заключения, принимает решение о выдаче задания на проведение экспертизы качества лекарственного средства и экспертизы отноше</w:t>
      </w:r>
      <w:r w:rsidRPr="009A1981">
        <w:t xml:space="preserve">ния ожидаемой пользы к возможному риску применения лекарственного препарата для медицинского применения в порядке ускоренной процедуры экспертизы лекарственного средства в соответствии со </w:t>
      </w:r>
      <w:hyperlink w:anchor="sub_26" w:history="1">
        <w:r w:rsidRPr="009A1981">
          <w:rPr>
            <w:rStyle w:val="a4"/>
            <w:color w:val="auto"/>
          </w:rPr>
          <w:t>статьей 26</w:t>
        </w:r>
      </w:hyperlink>
      <w:r w:rsidRPr="009A1981">
        <w:t xml:space="preserve"> настоящего Федерального закона.</w:t>
      </w:r>
    </w:p>
    <w:p w:rsidR="00000000" w:rsidRPr="009A1981" w:rsidRDefault="00E557AA">
      <w:bookmarkStart w:id="500" w:name="sub_213"/>
      <w:bookmarkEnd w:id="499"/>
      <w:r w:rsidRPr="009A1981">
        <w:t xml:space="preserve">3. В случае принятия решения о невозможности рассматривать лекарственный препарат для медицинского применения при государственной регистрации в качестве орфанного лекарственного препарата уполномоченный федеральный орган исполнительной власти </w:t>
      </w:r>
      <w:r w:rsidRPr="009A1981">
        <w:t xml:space="preserve">прекращает процедуру государственной регистрации лекарственного препарата. Заявитель вправе обратиться в регистрирующий орган с заявлением о государственной регистрации указанного лекарственного препарата в соответствии со </w:t>
      </w:r>
      <w:hyperlink w:anchor="sub_18" w:history="1">
        <w:r w:rsidRPr="009A1981">
          <w:rPr>
            <w:rStyle w:val="a4"/>
            <w:color w:val="auto"/>
          </w:rPr>
          <w:t>статьей 18</w:t>
        </w:r>
      </w:hyperlink>
      <w:r w:rsidRPr="009A1981">
        <w:t xml:space="preserve"> настоящего Федерального закона.</w:t>
      </w:r>
    </w:p>
    <w:p w:rsidR="00000000" w:rsidRPr="009A1981" w:rsidRDefault="00E557AA">
      <w:pPr>
        <w:pStyle w:val="a5"/>
      </w:pPr>
      <w:bookmarkStart w:id="501" w:name="sub_22"/>
      <w:bookmarkEnd w:id="500"/>
      <w:r w:rsidRPr="009A1981">
        <w:rPr>
          <w:rStyle w:val="a3"/>
          <w:color w:val="auto"/>
        </w:rPr>
        <w:t>Статья 22.</w:t>
      </w:r>
      <w:r w:rsidRPr="009A1981">
        <w:t xml:space="preserve"> </w:t>
      </w:r>
      <w:hyperlink r:id="rId83" w:history="1">
        <w:r w:rsidRPr="009A1981">
          <w:rPr>
            <w:rStyle w:val="a4"/>
            <w:color w:val="auto"/>
          </w:rPr>
          <w:t>Утратила силу</w:t>
        </w:r>
      </w:hyperlink>
      <w:r w:rsidRPr="009A1981">
        <w:t xml:space="preserve"> с 1 июля 2015 г.</w:t>
      </w:r>
    </w:p>
    <w:p w:rsidR="00000000" w:rsidRPr="009A1981" w:rsidRDefault="00E557AA">
      <w:pPr>
        <w:pStyle w:val="a5"/>
      </w:pPr>
      <w:bookmarkStart w:id="502" w:name="sub_23"/>
      <w:bookmarkEnd w:id="501"/>
      <w:r w:rsidRPr="009A1981">
        <w:rPr>
          <w:rStyle w:val="a3"/>
          <w:color w:val="auto"/>
        </w:rPr>
        <w:t>Статья 23.</w:t>
      </w:r>
      <w:r w:rsidRPr="009A1981">
        <w:t xml:space="preserve"> Экспертиза качества лекарственного средства и экспертиза отношения ожи</w:t>
      </w:r>
      <w:r w:rsidRPr="009A1981">
        <w:t>даемой пользы к возможному риску применения лекарственного препарата для медицинского применения</w:t>
      </w:r>
    </w:p>
    <w:p w:rsidR="00000000" w:rsidRPr="009A1981" w:rsidRDefault="00E557AA">
      <w:bookmarkStart w:id="503" w:name="sub_231"/>
      <w:bookmarkEnd w:id="502"/>
      <w:r w:rsidRPr="009A1981">
        <w:t xml:space="preserve">1. Экспертиза качества лекарственного средства и экспертиза отношения ожидаемой пользы к возможному риску применения лекарственного препарата для </w:t>
      </w:r>
      <w:r w:rsidRPr="009A1981">
        <w:t>медицинского применения, составление комиссиями экспертов заключений по результатам проведенных экспертиз и направление этих заключений в уполномоченный федеральный орган исполнительной власти осуществляются в срок, не превышающий ста десяти рабочих дней с</w:t>
      </w:r>
      <w:r w:rsidRPr="009A1981">
        <w:t>о дня получения экспертным учреждением соответствующего задания уполномоченного федерального органа исполнительной власти и необходимых документов в электронной форме или на бумажных носителях.</w:t>
      </w:r>
    </w:p>
    <w:p w:rsidR="00000000" w:rsidRPr="009A1981" w:rsidRDefault="00E557AA">
      <w:bookmarkStart w:id="504" w:name="sub_232"/>
      <w:bookmarkEnd w:id="503"/>
      <w:r w:rsidRPr="009A1981">
        <w:t>2. В течение девяноста дней со дня получения реш</w:t>
      </w:r>
      <w:r w:rsidRPr="009A1981">
        <w:t xml:space="preserve">ения уполномоченного федерального органа исполнительной власти о проведении экспертиз, предусмотренных </w:t>
      </w:r>
      <w:hyperlink w:anchor="sub_231" w:history="1">
        <w:r w:rsidRPr="009A1981">
          <w:rPr>
            <w:rStyle w:val="a4"/>
            <w:color w:val="auto"/>
          </w:rPr>
          <w:t>частью 1</w:t>
        </w:r>
      </w:hyperlink>
      <w:r w:rsidRPr="009A1981">
        <w:t xml:space="preserve"> настоящей статьи, заявитель представляет в экспертное учреждение для проведения экспертизы качества лекарственного сред</w:t>
      </w:r>
      <w:r w:rsidRPr="009A1981">
        <w:t xml:space="preserve">ства образцы лекарственного препарата для медицинского применения, произведенного в </w:t>
      </w:r>
      <w:r w:rsidRPr="009A1981">
        <w:lastRenderedPageBreak/>
        <w:t>соответствии с требованиями опытно-промышленного и (или) промышленного регламентов, утвержденных руководителем производителя лекарственных средств, а также в соответствующи</w:t>
      </w:r>
      <w:r w:rsidRPr="009A1981">
        <w:t xml:space="preserve">х случаях образцы фармацевтической субстанции, тест-штамма микроорганизмов, культуры клеток, образцы веществ, применяемых для контроля качества лекарственного средства путем сравнения с ними исследуемого лекарственного средства, в количествах, необходимых </w:t>
      </w:r>
      <w:r w:rsidRPr="009A1981">
        <w:t>для воспроизведения методов контроля качества.</w:t>
      </w:r>
    </w:p>
    <w:p w:rsidR="00000000" w:rsidRPr="009A1981" w:rsidRDefault="00E557AA">
      <w:bookmarkStart w:id="505" w:name="sub_233"/>
      <w:bookmarkEnd w:id="504"/>
      <w:r w:rsidRPr="009A1981">
        <w:t>3. При получении образцов лекарственного препарата и фармацевтической субстанции экспертное учреждение выдает заявителю документ, подтверждающий получение указанных образцов, и в срок, не превыша</w:t>
      </w:r>
      <w:r w:rsidRPr="009A1981">
        <w:t>ющий трех рабочих дней, уведомляет в электронной форме или на бумажном носителе об этом уполномоченный федеральный орган исполнительной власти.</w:t>
      </w:r>
    </w:p>
    <w:p w:rsidR="00000000" w:rsidRPr="009A1981" w:rsidRDefault="00E557AA">
      <w:bookmarkStart w:id="506" w:name="sub_234"/>
      <w:bookmarkEnd w:id="505"/>
      <w:r w:rsidRPr="009A1981">
        <w:t xml:space="preserve">4. Указанные в </w:t>
      </w:r>
      <w:hyperlink w:anchor="sub_232" w:history="1">
        <w:r w:rsidRPr="009A1981">
          <w:rPr>
            <w:rStyle w:val="a4"/>
            <w:color w:val="auto"/>
          </w:rPr>
          <w:t>частях 2</w:t>
        </w:r>
      </w:hyperlink>
      <w:r w:rsidRPr="009A1981">
        <w:t xml:space="preserve"> и </w:t>
      </w:r>
      <w:hyperlink w:anchor="sub_233" w:history="1">
        <w:r w:rsidRPr="009A1981">
          <w:rPr>
            <w:rStyle w:val="a4"/>
            <w:color w:val="auto"/>
          </w:rPr>
          <w:t>3</w:t>
        </w:r>
      </w:hyperlink>
      <w:r w:rsidRPr="009A1981">
        <w:t xml:space="preserve"> настоящей статьи сро</w:t>
      </w:r>
      <w:r w:rsidRPr="009A1981">
        <w:t xml:space="preserve">к для представления заявителем образцов лекарственного препарата и фармацевтической субстанции и срок уведомления экспертным учреждением об этом на бумажном носителе уполномоченного федерального органа исполнительной власти не включаются в срок проведения </w:t>
      </w:r>
      <w:r w:rsidRPr="009A1981">
        <w:t xml:space="preserve">экспертиз, предусмотренных </w:t>
      </w:r>
      <w:hyperlink w:anchor="sub_231" w:history="1">
        <w:r w:rsidRPr="009A1981">
          <w:rPr>
            <w:rStyle w:val="a4"/>
            <w:color w:val="auto"/>
          </w:rPr>
          <w:t>частью 1</w:t>
        </w:r>
      </w:hyperlink>
      <w:r w:rsidRPr="009A1981">
        <w:t xml:space="preserve"> настоящей статьи.</w:t>
      </w:r>
    </w:p>
    <w:p w:rsidR="00000000" w:rsidRPr="009A1981" w:rsidRDefault="00E557AA">
      <w:bookmarkStart w:id="507" w:name="sub_235"/>
      <w:bookmarkEnd w:id="506"/>
      <w:r w:rsidRPr="009A1981">
        <w:t xml:space="preserve">5. Документы, поступившие в экспертное учреждение для проведения экспертиз, предусмотренных </w:t>
      </w:r>
      <w:hyperlink w:anchor="sub_231" w:history="1">
        <w:r w:rsidRPr="009A1981">
          <w:rPr>
            <w:rStyle w:val="a4"/>
            <w:color w:val="auto"/>
          </w:rPr>
          <w:t>частью 1</w:t>
        </w:r>
      </w:hyperlink>
      <w:r w:rsidRPr="009A1981">
        <w:t xml:space="preserve"> настоящей статьи, подлежат возврату в</w:t>
      </w:r>
      <w:r w:rsidRPr="009A1981">
        <w:t xml:space="preserve"> уполномоченный федеральный орган исполнительной власти одновременно с заключениями, полученными по результатам соответствующих экспертиз.</w:t>
      </w:r>
    </w:p>
    <w:p w:rsidR="00000000" w:rsidRPr="009A1981" w:rsidRDefault="00E557AA">
      <w:pPr>
        <w:pStyle w:val="a5"/>
      </w:pPr>
      <w:bookmarkStart w:id="508" w:name="sub_24"/>
      <w:bookmarkEnd w:id="507"/>
      <w:r w:rsidRPr="009A1981">
        <w:rPr>
          <w:rStyle w:val="a3"/>
          <w:color w:val="auto"/>
        </w:rPr>
        <w:t>Статья 24.</w:t>
      </w:r>
      <w:r w:rsidRPr="009A1981">
        <w:t xml:space="preserve"> Экспертиза качества лекарственного средства и экспертиза отношения ожидаемой пользы к возможн</w:t>
      </w:r>
      <w:r w:rsidRPr="009A1981">
        <w:t>ому риску применения лекарственного препарата для ветеринарного применения</w:t>
      </w:r>
    </w:p>
    <w:p w:rsidR="00000000" w:rsidRPr="009A1981" w:rsidRDefault="00E557AA">
      <w:bookmarkStart w:id="509" w:name="sub_241"/>
      <w:bookmarkEnd w:id="508"/>
      <w:r w:rsidRPr="009A1981">
        <w:t>1.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</w:t>
      </w:r>
      <w:r w:rsidRPr="009A1981">
        <w:t>ия, составление комиссиями экспертов заключений по результатам указанных экспертиз и направление таких заключений в уполномоченный федеральный орган исполнительной власти осуществляются в срок, не превышающий ста десяти рабочих дней со дня получения экспер</w:t>
      </w:r>
      <w:r w:rsidRPr="009A1981">
        <w:t xml:space="preserve">тным учреждением задания уполномоченного федерального органа исполнительной власти с документами, указанными в </w:t>
      </w:r>
      <w:hyperlink w:anchor="sub_173" w:history="1">
        <w:r w:rsidRPr="009A1981">
          <w:rPr>
            <w:rStyle w:val="a4"/>
            <w:color w:val="auto"/>
          </w:rPr>
          <w:t>части 3 статьи 17</w:t>
        </w:r>
      </w:hyperlink>
      <w:r w:rsidRPr="009A1981">
        <w:t xml:space="preserve"> настоящего Федерального закона.</w:t>
      </w:r>
    </w:p>
    <w:p w:rsidR="00000000" w:rsidRPr="009A1981" w:rsidRDefault="00E557AA">
      <w:bookmarkStart w:id="510" w:name="sub_242"/>
      <w:bookmarkEnd w:id="509"/>
      <w:r w:rsidRPr="009A1981">
        <w:t>2. В течение тридцати рабочих дней со дня получения реше</w:t>
      </w:r>
      <w:r w:rsidRPr="009A1981">
        <w:t xml:space="preserve">ния уполномоченного федерального органа исполнительной власти о проведении указанных в </w:t>
      </w:r>
      <w:hyperlink w:anchor="sub_241" w:history="1">
        <w:r w:rsidRPr="009A1981">
          <w:rPr>
            <w:rStyle w:val="a4"/>
            <w:color w:val="auto"/>
          </w:rPr>
          <w:t>части 1</w:t>
        </w:r>
      </w:hyperlink>
      <w:r w:rsidRPr="009A1981">
        <w:t xml:space="preserve"> настоящей статьи экспертиз заявитель представляет в экспертное учреждение для проведения экспертизы качества лекарственного средства обр</w:t>
      </w:r>
      <w:r w:rsidRPr="009A1981">
        <w:t>азцы лекарственного препарата для ветеринарного применения, произведенного в соответствии с требованиями технологических регламентов, утвержденных руководителем производителя лекарственных средств, а также в соответствующих случаях тест-штаммы микроорганиз</w:t>
      </w:r>
      <w:r w:rsidRPr="009A1981">
        <w:t>мов, культуры клеток, образцы фармацевтической субстанции, образцы веществ, применяемые для контроля качества лекарственного средства, в количествах, необходимых для воспроизведения методов контроля качества.</w:t>
      </w:r>
    </w:p>
    <w:p w:rsidR="00000000" w:rsidRPr="009A1981" w:rsidRDefault="00E557AA">
      <w:bookmarkStart w:id="511" w:name="sub_243"/>
      <w:bookmarkEnd w:id="510"/>
      <w:r w:rsidRPr="009A1981">
        <w:t>3. При получении образцов лекарст</w:t>
      </w:r>
      <w:r w:rsidRPr="009A1981">
        <w:t>венного препарата и фармацевтической субстанции экспертное учреждение выдает заявителю документ, подтверждающий получение указанных образцов, и в срок, не превышающий трех рабочих дней, уведомляет в письменной форме об этом уполномоченный федеральный орган</w:t>
      </w:r>
      <w:r w:rsidRPr="009A1981">
        <w:t xml:space="preserve"> исполнительной власти.</w:t>
      </w:r>
    </w:p>
    <w:p w:rsidR="00000000" w:rsidRPr="009A1981" w:rsidRDefault="00E557AA">
      <w:bookmarkStart w:id="512" w:name="sub_244"/>
      <w:bookmarkEnd w:id="511"/>
      <w:r w:rsidRPr="009A1981">
        <w:t>4. Срок для представления заявителем образцов лекарственного препарата и фармацевтической субстанции и срок уведомления экспертным учреждением об этом в письменной форме уполномоченного федерального органа исполнительн</w:t>
      </w:r>
      <w:r w:rsidRPr="009A1981">
        <w:t xml:space="preserve">ой власти, указанные в </w:t>
      </w:r>
      <w:hyperlink w:anchor="sub_242" w:history="1">
        <w:r w:rsidRPr="009A1981">
          <w:rPr>
            <w:rStyle w:val="a4"/>
            <w:color w:val="auto"/>
          </w:rPr>
          <w:t>частях 2</w:t>
        </w:r>
      </w:hyperlink>
      <w:r w:rsidRPr="009A1981">
        <w:t xml:space="preserve"> и </w:t>
      </w:r>
      <w:hyperlink w:anchor="sub_243" w:history="1">
        <w:r w:rsidRPr="009A1981">
          <w:rPr>
            <w:rStyle w:val="a4"/>
            <w:color w:val="auto"/>
          </w:rPr>
          <w:t>3</w:t>
        </w:r>
      </w:hyperlink>
      <w:r w:rsidRPr="009A1981">
        <w:t xml:space="preserve"> настоящей статьи, не включаются в срок проведения </w:t>
      </w:r>
      <w:r w:rsidRPr="009A1981">
        <w:lastRenderedPageBreak/>
        <w:t>указанных в части 1 настоящей статьи экспертиз.</w:t>
      </w:r>
    </w:p>
    <w:p w:rsidR="00000000" w:rsidRPr="009A1981" w:rsidRDefault="00E557AA">
      <w:bookmarkStart w:id="513" w:name="sub_245"/>
      <w:bookmarkEnd w:id="512"/>
      <w:r w:rsidRPr="009A1981">
        <w:t>5. Документы, поступившие в экспертное учреждение для пров</w:t>
      </w:r>
      <w:r w:rsidRPr="009A1981">
        <w:t xml:space="preserve">едения указанных в </w:t>
      </w:r>
      <w:hyperlink w:anchor="sub_241" w:history="1">
        <w:r w:rsidRPr="009A1981">
          <w:rPr>
            <w:rStyle w:val="a4"/>
            <w:color w:val="auto"/>
          </w:rPr>
          <w:t>части 1</w:t>
        </w:r>
      </w:hyperlink>
      <w:r w:rsidRPr="009A1981">
        <w:t xml:space="preserve"> настоящей статьи экспертиз, подлежат возврату в уполномоченный федеральный орган исполнительной власти одновременно с заключениями по результатам указанных экспертиз.</w:t>
      </w:r>
    </w:p>
    <w:p w:rsidR="00000000" w:rsidRPr="009A1981" w:rsidRDefault="00E557AA">
      <w:pPr>
        <w:pStyle w:val="a5"/>
      </w:pPr>
      <w:bookmarkStart w:id="514" w:name="sub_25"/>
      <w:bookmarkEnd w:id="513"/>
      <w:r w:rsidRPr="009A1981">
        <w:rPr>
          <w:rStyle w:val="a3"/>
          <w:color w:val="auto"/>
        </w:rPr>
        <w:t>Статья 25.</w:t>
      </w:r>
      <w:r w:rsidRPr="009A1981">
        <w:t xml:space="preserve"> Повторное про</w:t>
      </w:r>
      <w:r w:rsidRPr="009A1981">
        <w:t>ведение экспертизы лекарственных средств</w:t>
      </w:r>
    </w:p>
    <w:p w:rsidR="00000000" w:rsidRPr="009A1981" w:rsidRDefault="00E557AA">
      <w:bookmarkStart w:id="515" w:name="sub_251"/>
      <w:bookmarkEnd w:id="514"/>
      <w:r w:rsidRPr="009A1981">
        <w:t>1. В случаях недостаточной обоснованности или неполноты заключения комиссии экспертов, наличия в нем противоречивых данных, фальсификации выводов экспертизы лекарственного средства, сокрытия от уполномо</w:t>
      </w:r>
      <w:r w:rsidRPr="009A1981">
        <w:t>ченного федерального органа исполнительной власти оснований для отвода эксперта вследствие его заинтересованности в результатах соответствующей экспертизы, наличия данных о прямом либо косвенном вмешательстве в процесс соответствующей экспертизы лиц, не уч</w:t>
      </w:r>
      <w:r w:rsidRPr="009A1981">
        <w:t>аствующих в ее проведении, но оказавших влияние на процесс и результаты ее проведения, уполномоченным федеральным органом исполнительной власти назначается повторная экспертиза лекарственного средства и (или) этическая экспертиза.</w:t>
      </w:r>
    </w:p>
    <w:p w:rsidR="00000000" w:rsidRPr="009A1981" w:rsidRDefault="00E557AA">
      <w:bookmarkStart w:id="516" w:name="sub_252"/>
      <w:bookmarkEnd w:id="515"/>
      <w:r w:rsidRPr="009A1981">
        <w:t>2. Повторна</w:t>
      </w:r>
      <w:r w:rsidRPr="009A1981">
        <w:t xml:space="preserve">я экспертиза </w:t>
      </w:r>
      <w:hyperlink w:anchor="sub_4001" w:history="1">
        <w:r w:rsidRPr="009A1981">
          <w:rPr>
            <w:rStyle w:val="a4"/>
            <w:color w:val="auto"/>
          </w:rPr>
          <w:t>лекарственного средства</w:t>
        </w:r>
      </w:hyperlink>
      <w:r w:rsidRPr="009A1981">
        <w:t xml:space="preserve"> проводится с учетом результатов ранее проведенной экспертизы в срок, установленный уполномоченным федеральным органом исполнительной власти и не превышающий тридцати</w:t>
      </w:r>
      <w:r w:rsidRPr="009A1981">
        <w:t xml:space="preserve"> рабочих дней со дня получения экспертным учреждением задания на проведение повторной экспертизы лекарственного средства.</w:t>
      </w:r>
    </w:p>
    <w:p w:rsidR="00000000" w:rsidRPr="009A1981" w:rsidRDefault="00E557AA">
      <w:bookmarkStart w:id="517" w:name="sub_253"/>
      <w:bookmarkEnd w:id="516"/>
      <w:r w:rsidRPr="009A1981">
        <w:t>3. Финансовое обеспечение выполнения задания на проведение повторной экспертизы лекарственного средства не осуществляетс</w:t>
      </w:r>
      <w:r w:rsidRPr="009A1981">
        <w:t>я.</w:t>
      </w:r>
    </w:p>
    <w:p w:rsidR="00000000" w:rsidRPr="009A1981" w:rsidRDefault="00E557AA">
      <w:pPr>
        <w:pStyle w:val="a5"/>
      </w:pPr>
      <w:bookmarkStart w:id="518" w:name="sub_26"/>
      <w:bookmarkEnd w:id="517"/>
      <w:r w:rsidRPr="009A1981">
        <w:rPr>
          <w:rStyle w:val="a3"/>
          <w:color w:val="auto"/>
        </w:rPr>
        <w:t>Статья 26.</w:t>
      </w:r>
      <w:r w:rsidRPr="009A1981">
        <w:t xml:space="preserve"> Ускоренная процедура экспертизы лекарственных средств</w:t>
      </w:r>
    </w:p>
    <w:p w:rsidR="00000000" w:rsidRPr="009A1981" w:rsidRDefault="00E557AA">
      <w:bookmarkStart w:id="519" w:name="sub_261"/>
      <w:bookmarkEnd w:id="518"/>
      <w:r w:rsidRPr="009A1981">
        <w:t>1. Ускоренная процедура экспертизы лекарственных средств в целях государственной регистрации лекарственных препаратов применяется в отношении орфанных лекарственн</w:t>
      </w:r>
      <w:r w:rsidRPr="009A1981">
        <w:t>ых препаратов, первых трех лекарственных препаратов, регистрируемых в Российской Федерации в качестве воспроизведенных лекарственных препаратов, очередность которых определяется в соответствии с номером и датой входящих заявлений о государственной регистра</w:t>
      </w:r>
      <w:r w:rsidRPr="009A1981">
        <w:t>ции лекарственных препаратов в рамках одного международного непатентованного наименования лекарственного препарата или группировочного наименования лекарственного препарата, и лекарственных препаратов, предназначенных исключительно для применения несоверше</w:t>
      </w:r>
      <w:r w:rsidRPr="009A1981">
        <w:t>ннолетними гражданами.</w:t>
      </w:r>
    </w:p>
    <w:p w:rsidR="00000000" w:rsidRPr="009A1981" w:rsidRDefault="00E557AA">
      <w:bookmarkStart w:id="520" w:name="sub_262"/>
      <w:bookmarkEnd w:id="519"/>
      <w:r w:rsidRPr="009A1981">
        <w:t>2. Ускоренная процедура экспертизы лекарственных средств в целях государственной регистрации лекарственных препаратов не применяется в отношении:</w:t>
      </w:r>
    </w:p>
    <w:p w:rsidR="00000000" w:rsidRPr="009A1981" w:rsidRDefault="00E557AA">
      <w:bookmarkStart w:id="521" w:name="sub_2621"/>
      <w:bookmarkEnd w:id="520"/>
      <w:r w:rsidRPr="009A1981">
        <w:t>1) биоаналоговых (биоподобных) лекарственных препаратов (б</w:t>
      </w:r>
      <w:r w:rsidRPr="009A1981">
        <w:t>иоаналогов);</w:t>
      </w:r>
    </w:p>
    <w:p w:rsidR="00000000" w:rsidRPr="009A1981" w:rsidRDefault="00E557AA">
      <w:bookmarkStart w:id="522" w:name="sub_2622"/>
      <w:bookmarkEnd w:id="521"/>
      <w:r w:rsidRPr="009A1981">
        <w:t>2) референтных лекарственных препаратов (за исключением орфанных лекарственных препаратов);</w:t>
      </w:r>
    </w:p>
    <w:p w:rsidR="00000000" w:rsidRPr="009A1981" w:rsidRDefault="00E557AA">
      <w:bookmarkStart w:id="523" w:name="sub_2623"/>
      <w:bookmarkEnd w:id="522"/>
      <w:r w:rsidRPr="009A1981">
        <w:t>3) воспроизведенных лекарственных препаратов (за исключением первых трех регистрируемых в Российской Федерации в качест</w:t>
      </w:r>
      <w:r w:rsidRPr="009A1981">
        <w:t>ве воспроизведенных лекарственных препаратов и лекарственных препаратов, предназначенных исключительно для применения несовершеннолетними гражданами);</w:t>
      </w:r>
    </w:p>
    <w:p w:rsidR="00000000" w:rsidRPr="009A1981" w:rsidRDefault="00E557AA">
      <w:bookmarkStart w:id="524" w:name="sub_2624"/>
      <w:bookmarkEnd w:id="523"/>
      <w:r w:rsidRPr="009A1981">
        <w:t>4) новых комбинаций зарегистрированных ранее лекарственных препаратов;</w:t>
      </w:r>
    </w:p>
    <w:p w:rsidR="00000000" w:rsidRPr="009A1981" w:rsidRDefault="00E557AA">
      <w:bookmarkStart w:id="525" w:name="sub_2625"/>
      <w:bookmarkEnd w:id="524"/>
      <w:r w:rsidRPr="009A1981">
        <w:t>5)</w:t>
      </w:r>
      <w:r w:rsidRPr="009A1981">
        <w:t xml:space="preserve"> лекарственных препаратов, зарегистрированных ранее, но произведенных в других лекарственных формах в соответствии с </w:t>
      </w:r>
      <w:hyperlink r:id="rId84" w:history="1">
        <w:r w:rsidRPr="009A1981">
          <w:rPr>
            <w:rStyle w:val="a4"/>
            <w:color w:val="auto"/>
          </w:rPr>
          <w:t>перечнем</w:t>
        </w:r>
      </w:hyperlink>
      <w:r w:rsidRPr="009A1981">
        <w:t xml:space="preserve"> наименований лекарственных форм и в новой дозировке.</w:t>
      </w:r>
    </w:p>
    <w:p w:rsidR="00000000" w:rsidRPr="009A1981" w:rsidRDefault="00E557AA">
      <w:bookmarkStart w:id="526" w:name="sub_263"/>
      <w:bookmarkEnd w:id="525"/>
      <w:r w:rsidRPr="009A1981">
        <w:t>3. Ускоренная процедура экс</w:t>
      </w:r>
      <w:r w:rsidRPr="009A1981">
        <w:t>пертизы лекарственных средств проводится по решению соответствующего уполномоченного федерального органа исполнительной власти на основании заявления заявителя в срок, не превышающий восьмидесяти рабочих дней. При этом экспертиза документов, содержащихся в</w:t>
      </w:r>
      <w:r w:rsidRPr="009A1981">
        <w:t xml:space="preserve"> регистрационном досье на лекарственный препарат, проводится в срок, не превышающий десяти рабочих </w:t>
      </w:r>
      <w:r w:rsidRPr="009A1981">
        <w:lastRenderedPageBreak/>
        <w:t>дней, экспертиза качества лекарственного средства и экспертиза отношения ожидаемой пользы к возможному риску применения лекарственного препарата проводятся в</w:t>
      </w:r>
      <w:r w:rsidRPr="009A1981">
        <w:t xml:space="preserve"> срок, не превышающий шестидесяти рабочих дней.</w:t>
      </w:r>
    </w:p>
    <w:p w:rsidR="00000000" w:rsidRPr="009A1981" w:rsidRDefault="00E557AA">
      <w:bookmarkStart w:id="527" w:name="sub_2631"/>
      <w:bookmarkEnd w:id="526"/>
      <w:r w:rsidRPr="009A1981">
        <w:t>3.1. В отношении орфанных лекарственных препаратов могут быть представлены результаты доклинических исследований лекарственных средств и клинических исследований лекарственных препаратов для ме</w:t>
      </w:r>
      <w:r w:rsidRPr="009A1981">
        <w:t xml:space="preserve">дицинского применения, выполненных за пределами Российской Федерации в соответствии с </w:t>
      </w:r>
      <w:hyperlink r:id="rId85" w:history="1">
        <w:r w:rsidRPr="009A1981">
          <w:rPr>
            <w:rStyle w:val="a4"/>
            <w:color w:val="auto"/>
          </w:rPr>
          <w:t>правилами</w:t>
        </w:r>
      </w:hyperlink>
      <w:r w:rsidRPr="009A1981">
        <w:t xml:space="preserve"> надлежащей лабораторной практики и </w:t>
      </w:r>
      <w:hyperlink r:id="rId86" w:history="1">
        <w:r w:rsidRPr="009A1981">
          <w:rPr>
            <w:rStyle w:val="a4"/>
            <w:color w:val="auto"/>
          </w:rPr>
          <w:t>правилами</w:t>
        </w:r>
      </w:hyperlink>
      <w:r w:rsidRPr="009A1981">
        <w:t xml:space="preserve"> надлежащей клинической практики.</w:t>
      </w:r>
    </w:p>
    <w:p w:rsidR="00000000" w:rsidRPr="009A1981" w:rsidRDefault="00E557AA">
      <w:bookmarkStart w:id="528" w:name="sub_264"/>
      <w:bookmarkEnd w:id="527"/>
      <w:r w:rsidRPr="009A1981">
        <w:t xml:space="preserve">4. Ускоренная процедура экспертизы лекарственных средств проводится в порядке, установленном </w:t>
      </w:r>
      <w:hyperlink w:anchor="sub_17" w:history="1">
        <w:r w:rsidRPr="009A1981">
          <w:rPr>
            <w:rStyle w:val="a4"/>
            <w:color w:val="auto"/>
          </w:rPr>
          <w:t>статьями 17 - 20</w:t>
        </w:r>
      </w:hyperlink>
      <w:r w:rsidRPr="009A1981">
        <w:t xml:space="preserve">, </w:t>
      </w:r>
      <w:hyperlink w:anchor="sub_23" w:history="1">
        <w:r w:rsidRPr="009A1981">
          <w:rPr>
            <w:rStyle w:val="a4"/>
            <w:color w:val="auto"/>
          </w:rPr>
          <w:t>23</w:t>
        </w:r>
      </w:hyperlink>
      <w:r w:rsidRPr="009A1981">
        <w:t xml:space="preserve"> и </w:t>
      </w:r>
      <w:hyperlink w:anchor="sub_24" w:history="1">
        <w:r w:rsidRPr="009A1981">
          <w:rPr>
            <w:rStyle w:val="a4"/>
            <w:color w:val="auto"/>
          </w:rPr>
          <w:t>24</w:t>
        </w:r>
      </w:hyperlink>
      <w:r w:rsidRPr="009A1981">
        <w:t xml:space="preserve"> настоящего Федерального закона, и не означает снижения тр</w:t>
      </w:r>
      <w:r w:rsidRPr="009A1981">
        <w:t>ебований к безопасности, качеству и эффективности лекарственных препаратов.</w:t>
      </w:r>
    </w:p>
    <w:p w:rsidR="00000000" w:rsidRPr="009A1981" w:rsidRDefault="00E557AA">
      <w:pPr>
        <w:pStyle w:val="a5"/>
      </w:pPr>
      <w:bookmarkStart w:id="529" w:name="sub_27"/>
      <w:bookmarkEnd w:id="528"/>
      <w:r w:rsidRPr="009A1981">
        <w:rPr>
          <w:rStyle w:val="a3"/>
          <w:color w:val="auto"/>
        </w:rPr>
        <w:t>Статья 27.</w:t>
      </w:r>
      <w:r w:rsidRPr="009A1981">
        <w:t xml:space="preserve"> Решение о государственной регистрации лекарственного препарата</w:t>
      </w:r>
    </w:p>
    <w:p w:rsidR="00000000" w:rsidRPr="009A1981" w:rsidRDefault="00E557AA">
      <w:bookmarkStart w:id="530" w:name="sub_271"/>
      <w:bookmarkEnd w:id="529"/>
      <w:r w:rsidRPr="009A1981">
        <w:t>1. В срок, не превышающий десяти рабо</w:t>
      </w:r>
      <w:r w:rsidRPr="009A1981">
        <w:t>чих дней со дня получения заключений комиссии экспертов по результатам экспертизы качества лекарственного средства и экспертизы отношения ожидаемой пользы к возможному риску применения лекарственного препарата, соответствующий уполномоченный федеральный ор</w:t>
      </w:r>
      <w:r w:rsidRPr="009A1981">
        <w:t>ган исполнительной власти:</w:t>
      </w:r>
    </w:p>
    <w:p w:rsidR="00000000" w:rsidRPr="009A1981" w:rsidRDefault="00E557AA">
      <w:bookmarkStart w:id="531" w:name="sub_2711"/>
      <w:bookmarkEnd w:id="530"/>
      <w:r w:rsidRPr="009A1981">
        <w:t>1) размещает на своем официальном сайте в сети "Интернет" соответствующие заключения комиссии экспертов и осуществляет их оценку для определения соответствия заданию на проведение этих экспертиз;</w:t>
      </w:r>
    </w:p>
    <w:p w:rsidR="00000000" w:rsidRPr="009A1981" w:rsidRDefault="00E557AA">
      <w:bookmarkStart w:id="532" w:name="sub_2712"/>
      <w:bookmarkEnd w:id="531"/>
      <w:r w:rsidRPr="009A1981">
        <w:t>2)</w:t>
      </w:r>
      <w:r w:rsidRPr="009A1981">
        <w:t xml:space="preserve"> принимает решение о государственной регистрации лекарственного препарата или об отказе в государственной регистрации лекарственного препарата;</w:t>
      </w:r>
    </w:p>
    <w:p w:rsidR="00000000" w:rsidRPr="009A1981" w:rsidRDefault="00E557AA">
      <w:bookmarkStart w:id="533" w:name="sub_2713"/>
      <w:bookmarkEnd w:id="532"/>
      <w:r w:rsidRPr="009A1981">
        <w:t>3) вносит при принятии решения о государственной регистрации лекарственного препарата данные о з</w:t>
      </w:r>
      <w:r w:rsidRPr="009A1981">
        <w:t>арегистрированном лекарственном препарате, в том числе о фармацевтической субстанции, входящей в состав лекарственного препарата, в государственный реестр лекарственных средств и выдает заявителю регистрационное удостоверение лекарственного препарата, форм</w:t>
      </w:r>
      <w:r w:rsidRPr="009A1981">
        <w:t xml:space="preserve">а которого утверждается уполномоченным федеральным органом исполнительной власти, согласованные </w:t>
      </w:r>
      <w:hyperlink w:anchor="sub_4200" w:history="1">
        <w:r w:rsidRPr="009A1981">
          <w:rPr>
            <w:rStyle w:val="a4"/>
            <w:color w:val="auto"/>
          </w:rPr>
          <w:t>нормативную документацию</w:t>
        </w:r>
      </w:hyperlink>
      <w:r w:rsidRPr="009A1981">
        <w:t>, нормативный документ, инструкцию по применению лекарственного препарата и макеты первичной упаковки и вторич</w:t>
      </w:r>
      <w:r w:rsidRPr="009A1981">
        <w:t>ной (потребительской) упаковки с указанием на них номера регистрационного удостоверения лекарственного препарата и даты его государственной регистрации или в случае принятия решения об отказе в государственной регистрации лекарственного препарата уведомляе</w:t>
      </w:r>
      <w:r w:rsidRPr="009A1981">
        <w:t xml:space="preserve">т в письменной форме заявителя об этом с указанием причин такого отказа. За выдачу регистрационного удостоверения лекарственного препарата взимается государственная пошлина в соответствии с </w:t>
      </w:r>
      <w:hyperlink r:id="rId87" w:history="1">
        <w:r w:rsidRPr="009A1981">
          <w:rPr>
            <w:rStyle w:val="a4"/>
            <w:color w:val="auto"/>
          </w:rPr>
          <w:t>законодательством</w:t>
        </w:r>
      </w:hyperlink>
      <w:r w:rsidRPr="009A1981">
        <w:t xml:space="preserve"> Российс</w:t>
      </w:r>
      <w:r w:rsidRPr="009A1981">
        <w:t>кой Федерации о налогах и сборах.</w:t>
      </w:r>
    </w:p>
    <w:p w:rsidR="00000000" w:rsidRPr="009A1981" w:rsidRDefault="00E557AA">
      <w:bookmarkStart w:id="534" w:name="sub_272"/>
      <w:bookmarkEnd w:id="533"/>
      <w:r w:rsidRPr="009A1981">
        <w:t>2. Основанием для отказа в государственной регистрации лекарственного препарата для медицинского применения является заключение соответствующего уполномоченного федерального органа исполнительной власти о то</w:t>
      </w:r>
      <w:r w:rsidRPr="009A1981">
        <w:t>м, что качество и (или) эффективность регистрируемого лекарственного препарата для медицинского применения не подтверждены полученными данными или что риск причинения вреда здоровью человека вследствие приема лекарственного препарата для медицинского приме</w:t>
      </w:r>
      <w:r w:rsidRPr="009A1981">
        <w:t>нения превышает эффективность его применения.</w:t>
      </w:r>
    </w:p>
    <w:p w:rsidR="00000000" w:rsidRPr="009A1981" w:rsidRDefault="00E557AA">
      <w:bookmarkStart w:id="535" w:name="sub_273"/>
      <w:bookmarkEnd w:id="534"/>
      <w:r w:rsidRPr="009A1981">
        <w:t>3. Повторное представление в соответствующий уполномоченный федеральный орган исполнительной власти лекарственного препарата, в отношении которого получен отказ в государственной регистрации и кот</w:t>
      </w:r>
      <w:r w:rsidRPr="009A1981">
        <w:t>орый впоследствии подвергся изменению в части его состава, рассматривается как представление нового лекарственного препарата на его государственную регистрацию независимо от сохранения его первичного наименования.</w:t>
      </w:r>
    </w:p>
    <w:p w:rsidR="00000000" w:rsidRPr="009A1981" w:rsidRDefault="00E557AA">
      <w:bookmarkStart w:id="536" w:name="sub_274"/>
      <w:bookmarkEnd w:id="535"/>
      <w:r w:rsidRPr="009A1981">
        <w:t>4. При предоставлении заявит</w:t>
      </w:r>
      <w:r w:rsidRPr="009A1981">
        <w:t xml:space="preserve">елем в составе регистрационного досье на </w:t>
      </w:r>
      <w:r w:rsidRPr="009A1981">
        <w:lastRenderedPageBreak/>
        <w:t>лекарственный препарат для ветеринарного применения копии решения уполномоченного федерального органа исполнительной власти о проведении инспектирования производителя лекарственных средств срок принятия решения о го</w:t>
      </w:r>
      <w:r w:rsidRPr="009A1981">
        <w:t xml:space="preserve">сударственной регистрации лекарственного препарата для ветеринарного применения приостанавливается со дня получения заключений, указанных в </w:t>
      </w:r>
      <w:hyperlink w:anchor="sub_271" w:history="1">
        <w:r w:rsidRPr="009A1981">
          <w:rPr>
            <w:rStyle w:val="a4"/>
            <w:color w:val="auto"/>
          </w:rPr>
          <w:t>части 1</w:t>
        </w:r>
      </w:hyperlink>
      <w:r w:rsidRPr="009A1981">
        <w:t xml:space="preserve"> настоящей статьи, до дня принятия уполномоченным федеральным органом исполнительной</w:t>
      </w:r>
      <w:r w:rsidRPr="009A1981">
        <w:t xml:space="preserve"> власти решения о выдаче или об отказе в выдаче заключения о соответствии производителя лекарственных средств требованиям </w:t>
      </w:r>
      <w:hyperlink r:id="rId88" w:history="1">
        <w:r w:rsidRPr="009A1981">
          <w:rPr>
            <w:rStyle w:val="a4"/>
            <w:color w:val="auto"/>
          </w:rPr>
          <w:t>правил</w:t>
        </w:r>
      </w:hyperlink>
      <w:r w:rsidRPr="009A1981">
        <w:t xml:space="preserve"> надлежащей производственной практики, но не более чем на сто восемьдесят рабочих дней.</w:t>
      </w:r>
    </w:p>
    <w:p w:rsidR="00000000" w:rsidRPr="009A1981" w:rsidRDefault="00E557AA">
      <w:bookmarkStart w:id="537" w:name="sub_275"/>
      <w:bookmarkEnd w:id="536"/>
      <w:r w:rsidRPr="009A1981">
        <w:t>5. Основанием для отказа в государственной регистрации лекарственного препарата для ветеринарного применения является заключение уполномоченного федерального органа исполнительной власти о том, что качество и (или) эффективность регистрируемог</w:t>
      </w:r>
      <w:r w:rsidRPr="009A1981">
        <w:t>о лекарственного препарата для ветеринарного применения не подтверждены полученными данными или что риск причинения вреда здоровью животного вследствие приема лекарственного препарата для ветеринарного применения превышает эффективность его применения, отк</w:t>
      </w:r>
      <w:r w:rsidRPr="009A1981">
        <w:t xml:space="preserve">аз уполномоченного федерального органа исполнительной власти в выдаче заключения о соответствии производителя лекарственных средств требованиям </w:t>
      </w:r>
      <w:hyperlink r:id="rId89" w:history="1">
        <w:r w:rsidRPr="009A1981">
          <w:rPr>
            <w:rStyle w:val="a4"/>
            <w:color w:val="auto"/>
          </w:rPr>
          <w:t>правил</w:t>
        </w:r>
      </w:hyperlink>
      <w:r w:rsidRPr="009A1981">
        <w:t xml:space="preserve"> надлежащей производственной практики для каждой производственной п</w:t>
      </w:r>
      <w:r w:rsidRPr="009A1981">
        <w:t>лощадки регистрируемого лекарственного препарата для ветеринарного применения в случае, если производство лекарственного препарата для ветеринарного применения осуществляется за пределами Российской Федерации, или отсутствие такого заключения.</w:t>
      </w:r>
    </w:p>
    <w:p w:rsidR="00000000" w:rsidRPr="009A1981" w:rsidRDefault="00E557AA">
      <w:pPr>
        <w:pStyle w:val="a5"/>
      </w:pPr>
      <w:bookmarkStart w:id="538" w:name="sub_2710"/>
      <w:bookmarkEnd w:id="537"/>
      <w:r w:rsidRPr="009A1981">
        <w:rPr>
          <w:rStyle w:val="a3"/>
          <w:color w:val="auto"/>
        </w:rPr>
        <w:t>Статья 27.1.</w:t>
      </w:r>
      <w:r w:rsidRPr="009A1981">
        <w:t xml:space="preserve"> Взаимозаменяемость лекарственных препаратов для медицинского применения</w:t>
      </w:r>
    </w:p>
    <w:p w:rsidR="00000000" w:rsidRPr="009A1981" w:rsidRDefault="00E557AA">
      <w:bookmarkStart w:id="539" w:name="sub_27101"/>
      <w:bookmarkEnd w:id="538"/>
      <w:r w:rsidRPr="009A1981">
        <w:t>1. Взаимозаменяемость лекарственных препаратов для медицинского применения определяется уполномоченным федеральным органом исполнительной власти, осуще</w:t>
      </w:r>
      <w:r w:rsidRPr="009A1981">
        <w:t>ствляющим государственную регистрацию лекарственных препаратов для медицинского применения, в рамках одного международного непатентованного (или химического, или группировочного) наименования на основе заключения комиссии экспертов экспертного учреждения о</w:t>
      </w:r>
      <w:r w:rsidRPr="009A1981">
        <w:t xml:space="preserve"> взаимозаменяемости лекарственного препарата для медицинского применения либо о том, что лекарственный препарат для медицинского применения не является взаимозаменяемым. </w:t>
      </w:r>
      <w:hyperlink r:id="rId90" w:history="1">
        <w:r w:rsidRPr="009A1981">
          <w:rPr>
            <w:rStyle w:val="a4"/>
            <w:color w:val="auto"/>
          </w:rPr>
          <w:t>Порядок</w:t>
        </w:r>
      </w:hyperlink>
      <w:r w:rsidRPr="009A1981">
        <w:t xml:space="preserve"> определения взаимозаменяемости лекарств</w:t>
      </w:r>
      <w:r w:rsidRPr="009A1981">
        <w:t>енных препаратов для медицинского применения и форма заключения комиссии экспертов экспертного учреждения о взаимозаменяемости лекарственных препаратов для медицинского применения либо о том, что лекарственный препарат для медицинского применения не являет</w:t>
      </w:r>
      <w:r w:rsidRPr="009A1981">
        <w:t>ся взаимозаменяемым, устанавливаются Правительством Российской Федерации.</w:t>
      </w:r>
    </w:p>
    <w:p w:rsidR="00000000" w:rsidRPr="009A1981" w:rsidRDefault="00E557AA">
      <w:bookmarkStart w:id="540" w:name="sub_27102"/>
      <w:bookmarkEnd w:id="539"/>
      <w:r w:rsidRPr="009A1981">
        <w:t>2. Комиссия экспертов экспертного учреждения дает заключение о взаимозаменяемости лекарственного препарата для медицинского применения либо о том, что лекарственный</w:t>
      </w:r>
      <w:r w:rsidRPr="009A1981">
        <w:t xml:space="preserve"> препарат для медицинского применения не является взаимозаменяемым, на основании следующих критериев (характеристик):</w:t>
      </w:r>
    </w:p>
    <w:p w:rsidR="00000000" w:rsidRPr="009A1981" w:rsidRDefault="00E557AA">
      <w:bookmarkStart w:id="541" w:name="sub_271021"/>
      <w:bookmarkEnd w:id="540"/>
      <w:r w:rsidRPr="009A1981">
        <w:t>1) эквивалентность (для биоаналоговых (биоподобных) лекарственных препаратов (биоаналогов) - сопоставимость) качественн</w:t>
      </w:r>
      <w:r w:rsidRPr="009A1981">
        <w:t>ых и количественных характеристик фармацевтических субстанций или сопоставимость антигенного состава вакцин. Использование различных солей, эфиров, комплексов, изомеров, кристаллических форм и других производных одного и того же действующего вещества не яв</w:t>
      </w:r>
      <w:r w:rsidRPr="009A1981">
        <w:t>ляется препятствием для определения взаимозаменяемости лекарственных препаратов, если при проведении исследования биоэквивалентности лекарственного препарата или исследования терапевтической эквивалентности лекарственного препарата доказано отсутствие клин</w:t>
      </w:r>
      <w:r w:rsidRPr="009A1981">
        <w:t>ически значимых различий фармакокинетики и (или) эффективности и безопасности лекарственного препарата для медицинского применения;</w:t>
      </w:r>
    </w:p>
    <w:p w:rsidR="00000000" w:rsidRPr="009A1981" w:rsidRDefault="00E557AA">
      <w:bookmarkStart w:id="542" w:name="sub_271022"/>
      <w:bookmarkEnd w:id="541"/>
      <w:r w:rsidRPr="009A1981">
        <w:lastRenderedPageBreak/>
        <w:t>2) эквивалентность лекарственной формы. Под эквивалентными лекарственными формами понимаются разные лека</w:t>
      </w:r>
      <w:r w:rsidRPr="009A1981">
        <w:t>рственные формы, имеющие одинаковые способ введения и способ применения, обладающие сопоставимыми фармакокинетическими характеристиками и фармакологическим действием и обеспечивающие также достижение необходимого клинического эффекта. Различия лекарственны</w:t>
      </w:r>
      <w:r w:rsidRPr="009A1981">
        <w:t>х форм не являются препятствием для определения взаимозаменяемости лекарственных препаратов, если при проведении исследования биоэквивалентности лекарственного препарата или исследования терапевтической эквивалентности лекарственного препарата доказано отс</w:t>
      </w:r>
      <w:r w:rsidRPr="009A1981">
        <w:t>утствие клинически значимых различий фармакокинетики и (или) эффективности и безопасности лекарственного препарата для медицинского применения;</w:t>
      </w:r>
    </w:p>
    <w:p w:rsidR="00000000" w:rsidRPr="009A1981" w:rsidRDefault="00E557AA">
      <w:bookmarkStart w:id="543" w:name="sub_271023"/>
      <w:bookmarkEnd w:id="542"/>
      <w:r w:rsidRPr="009A1981">
        <w:t>3) эквивалентность или сопоставимость состава вспомогательных веществ лекарственного препара</w:t>
      </w:r>
      <w:r w:rsidRPr="009A1981">
        <w:t>та для медицинского применения. Различия состава вспомогательных веществ лекарственного препарата не являются препятствием для определения взаимозаменяемости лекарственных препаратов, если при проведении исследования биоэквивалентности лекарственного препа</w:t>
      </w:r>
      <w:r w:rsidRPr="009A1981">
        <w:t>рата или исследования терапевтической эквивалентности лекарственного препарата доказано отсутствие клинически значимых различий фармакокинетики и (или) эффективности и безопасности лекарственного препарата для медицинского применения. При наличии клиническ</w:t>
      </w:r>
      <w:r w:rsidRPr="009A1981">
        <w:t>и значимых различий фармакокинетики и (или) эффективности и безопасности лекарственного препарата для медицинского применения взаимозаменяемость определяется с указанием на исключение отдельных групп пациентов;</w:t>
      </w:r>
    </w:p>
    <w:p w:rsidR="00000000" w:rsidRPr="009A1981" w:rsidRDefault="00E557AA">
      <w:bookmarkStart w:id="544" w:name="sub_271024"/>
      <w:bookmarkEnd w:id="543"/>
      <w:r w:rsidRPr="009A1981">
        <w:t>4) идентичность способа в</w:t>
      </w:r>
      <w:r w:rsidRPr="009A1981">
        <w:t>ведения и способа применения;</w:t>
      </w:r>
    </w:p>
    <w:p w:rsidR="00000000" w:rsidRPr="009A1981" w:rsidRDefault="00E557AA">
      <w:bookmarkStart w:id="545" w:name="sub_271025"/>
      <w:bookmarkEnd w:id="544"/>
      <w:r w:rsidRPr="009A1981">
        <w:t>5) соответствие производителя лекарственного средства требованиям правил надлежащей производственной практики.</w:t>
      </w:r>
    </w:p>
    <w:p w:rsidR="00000000" w:rsidRPr="009A1981" w:rsidRDefault="00E557AA">
      <w:bookmarkStart w:id="546" w:name="sub_27103"/>
      <w:bookmarkEnd w:id="545"/>
      <w:r w:rsidRPr="009A1981">
        <w:t xml:space="preserve">3. Определение взаимозаменяемости воспроизведенных лекарственных препаратов </w:t>
      </w:r>
      <w:r w:rsidRPr="009A1981">
        <w:t xml:space="preserve">для медицинского применения, указанных в </w:t>
      </w:r>
      <w:hyperlink w:anchor="sub_1810" w:history="1">
        <w:r w:rsidRPr="009A1981">
          <w:rPr>
            <w:rStyle w:val="a4"/>
            <w:color w:val="auto"/>
          </w:rPr>
          <w:t>части 10 статьи 18</w:t>
        </w:r>
      </w:hyperlink>
      <w:r w:rsidRPr="009A1981">
        <w:t xml:space="preserve"> настоящего Федерального закона, осуществляется без необходимости доказательства их биоэквивалентности.</w:t>
      </w:r>
    </w:p>
    <w:p w:rsidR="00000000" w:rsidRPr="009A1981" w:rsidRDefault="00E557AA">
      <w:bookmarkStart w:id="547" w:name="sub_27104"/>
      <w:bookmarkEnd w:id="546"/>
      <w:r w:rsidRPr="009A1981">
        <w:t>4. Особенности определения взаимозаменяемости био</w:t>
      </w:r>
      <w:r w:rsidRPr="009A1981">
        <w:t>логических лекарственных препаратов, комбинированных лекарственных препаратов (содержащих комбинацию двух и более действующих веществ), лекарственных препаратов для парентерального питания и недозированных лекарственных препаратов устанавливаются Правитель</w:t>
      </w:r>
      <w:r w:rsidRPr="009A1981">
        <w:t>ством Российской Федерации.</w:t>
      </w:r>
    </w:p>
    <w:p w:rsidR="00000000" w:rsidRPr="009A1981" w:rsidRDefault="00E557AA">
      <w:bookmarkStart w:id="548" w:name="sub_27105"/>
      <w:bookmarkEnd w:id="547"/>
      <w:r w:rsidRPr="009A1981">
        <w:t>5. Определение взаимозаменяемости не осуществляется в отношении лекарственных растительных препаратов, гомеопатических лекарственных препаратов.</w:t>
      </w:r>
    </w:p>
    <w:p w:rsidR="00000000" w:rsidRPr="009A1981" w:rsidRDefault="00E557AA">
      <w:bookmarkStart w:id="549" w:name="sub_27106"/>
      <w:bookmarkEnd w:id="548"/>
      <w:r w:rsidRPr="009A1981">
        <w:t>6. Формирование перечня взаимозаменяемых лекарс</w:t>
      </w:r>
      <w:r w:rsidRPr="009A1981">
        <w:t>твенных препаратов для медицинского применения осуществляется экспертным учреждением посредством объединения лекарственных препаратов в отдельные группы, в каждой из которых лекарственные препараты являются взаимозаменяемыми.</w:t>
      </w:r>
    </w:p>
    <w:p w:rsidR="00000000" w:rsidRPr="009A1981" w:rsidRDefault="00E557AA">
      <w:bookmarkStart w:id="550" w:name="sub_27107"/>
      <w:bookmarkEnd w:id="549"/>
      <w:r w:rsidRPr="009A1981">
        <w:t xml:space="preserve">7. В случае </w:t>
      </w:r>
      <w:r w:rsidRPr="009A1981">
        <w:t>включения в инструкцию по медицинскому применению лекарственного препарата на основании результатов соответствующих исследований показаний для применения, которые отличаются от показаний для применения других лекарственных препаратов из группы взаимозаменя</w:t>
      </w:r>
      <w:r w:rsidRPr="009A1981">
        <w:t>емых лекарственных препаратов, в перечне взаимозаменяемых лекарственных препаратов для медицинского применения должна быть указана соответствующая информация.</w:t>
      </w:r>
    </w:p>
    <w:p w:rsidR="00000000" w:rsidRPr="009A1981" w:rsidRDefault="00E557AA">
      <w:bookmarkStart w:id="551" w:name="sub_27108"/>
      <w:bookmarkEnd w:id="550"/>
      <w:r w:rsidRPr="009A1981">
        <w:t>8. Перечень взаимозаменяемых лекарственных препаратов для медицинского применен</w:t>
      </w:r>
      <w:r w:rsidRPr="009A1981">
        <w:t>ия размещается уполномоченным федеральным органом исполнительной власти, осуществляющим государственную регистрацию лекарственных препаратов для медицинского применения, на своем официальном сайте в сети "Интернет". Информация в перечне взаимозаменяемых ле</w:t>
      </w:r>
      <w:r w:rsidRPr="009A1981">
        <w:t xml:space="preserve">карственных препаратов для </w:t>
      </w:r>
      <w:r w:rsidRPr="009A1981">
        <w:lastRenderedPageBreak/>
        <w:t>медицинского применения обновляется указанным федеральным органом исполнительной власти с учетом новых зарегистрированных лекарственных препаратов для медицинского применения и внесенных изменений в документы, содержащиеся в реги</w:t>
      </w:r>
      <w:r w:rsidRPr="009A1981">
        <w:t>страционных досье на зарегистрированные лекарственные препараты для медицинского применения.</w:t>
      </w:r>
    </w:p>
    <w:p w:rsidR="00000000" w:rsidRPr="009A1981" w:rsidRDefault="00E557AA">
      <w:bookmarkStart w:id="552" w:name="sub_27109"/>
      <w:bookmarkEnd w:id="551"/>
      <w:r w:rsidRPr="009A1981">
        <w:t>9. Порядок использования информации о взаимозаменяемых лекарственных препаратах для медицинского применения и порядок дачи разъяснений по вопроса</w:t>
      </w:r>
      <w:r w:rsidRPr="009A1981">
        <w:t>м взаимозаменяемости лекарственных препаратов для медицинского применения устанавливаются Правительством Российской Федерации.</w:t>
      </w:r>
    </w:p>
    <w:p w:rsidR="00000000" w:rsidRPr="009A1981" w:rsidRDefault="00E557AA">
      <w:pPr>
        <w:pStyle w:val="a5"/>
      </w:pPr>
      <w:bookmarkStart w:id="553" w:name="sub_28"/>
      <w:bookmarkEnd w:id="552"/>
      <w:r w:rsidRPr="009A1981">
        <w:rPr>
          <w:rStyle w:val="a3"/>
          <w:color w:val="auto"/>
        </w:rPr>
        <w:t>Статья 28.</w:t>
      </w:r>
      <w:r w:rsidRPr="009A1981">
        <w:t xml:space="preserve"> Регистрационное удостоверение лекарственного препарата</w:t>
      </w:r>
    </w:p>
    <w:p w:rsidR="00000000" w:rsidRPr="009A1981" w:rsidRDefault="00E557AA">
      <w:bookmarkStart w:id="554" w:name="sub_281"/>
      <w:bookmarkEnd w:id="553"/>
      <w:r w:rsidRPr="009A1981">
        <w:t xml:space="preserve">1. </w:t>
      </w:r>
      <w:hyperlink r:id="rId91" w:history="1">
        <w:r w:rsidRPr="009A1981">
          <w:rPr>
            <w:rStyle w:val="a4"/>
            <w:color w:val="auto"/>
          </w:rPr>
          <w:t>Регистрационное удостоверение</w:t>
        </w:r>
      </w:hyperlink>
      <w:r w:rsidRPr="009A1981">
        <w:t xml:space="preserve"> лекарственного препарата с указанием лекарственных форм и дозировок выдается бессрочно, за исключением регистрационного удостоверения лекарственного препарата, выдаваемого со сроком действия пять лет, на впервые регистр</w:t>
      </w:r>
      <w:r w:rsidRPr="009A1981">
        <w:t>ируемые в Российской Федерации лекарственные препараты.</w:t>
      </w:r>
    </w:p>
    <w:p w:rsidR="00000000" w:rsidRPr="009A1981" w:rsidRDefault="00E557AA">
      <w:bookmarkStart w:id="555" w:name="sub_282"/>
      <w:bookmarkEnd w:id="554"/>
      <w:r w:rsidRPr="009A1981">
        <w:t xml:space="preserve">2. По истечении указанного в </w:t>
      </w:r>
      <w:hyperlink w:anchor="sub_281" w:history="1">
        <w:r w:rsidRPr="009A1981">
          <w:rPr>
            <w:rStyle w:val="a4"/>
            <w:color w:val="auto"/>
          </w:rPr>
          <w:t>части 1</w:t>
        </w:r>
      </w:hyperlink>
      <w:r w:rsidRPr="009A1981">
        <w:t xml:space="preserve"> настоящей статьи срока выдается бессрочное регистрационное удостоверение лекарственного препарата при условии подтверждения </w:t>
      </w:r>
      <w:r w:rsidRPr="009A1981">
        <w:t>его государственной регистрации.</w:t>
      </w:r>
    </w:p>
    <w:p w:rsidR="00000000" w:rsidRPr="009A1981" w:rsidRDefault="00E557AA">
      <w:bookmarkStart w:id="556" w:name="sub_283"/>
      <w:bookmarkEnd w:id="555"/>
      <w:r w:rsidRPr="009A1981">
        <w:t xml:space="preserve">3. В случае внесения в соответствии со </w:t>
      </w:r>
      <w:hyperlink w:anchor="sub_30" w:history="1">
        <w:r w:rsidRPr="009A1981">
          <w:rPr>
            <w:rStyle w:val="a4"/>
            <w:color w:val="auto"/>
          </w:rPr>
          <w:t>статьями 30</w:t>
        </w:r>
      </w:hyperlink>
      <w:r w:rsidRPr="009A1981">
        <w:t xml:space="preserve"> и </w:t>
      </w:r>
      <w:hyperlink w:anchor="sub_31" w:history="1">
        <w:r w:rsidRPr="009A1981">
          <w:rPr>
            <w:rStyle w:val="a4"/>
            <w:color w:val="auto"/>
          </w:rPr>
          <w:t>31</w:t>
        </w:r>
      </w:hyperlink>
      <w:r w:rsidRPr="009A1981">
        <w:t xml:space="preserve"> настоящего Федерального закона изменений в содержащиеся в регистрационном досье на зарегистрированный лек</w:t>
      </w:r>
      <w:r w:rsidRPr="009A1981">
        <w:t>арственный препарат документы, затрагивающих сведения, отраженные в регистрационном удостоверении лекарственного препарата, уполномоченный федеральный орган исполнительной власти выдает новое регистрационное удостоверение лекарственного препарата, содержащ</w:t>
      </w:r>
      <w:r w:rsidRPr="009A1981">
        <w:t>ее внесенные в него изменения.</w:t>
      </w:r>
    </w:p>
    <w:p w:rsidR="00000000" w:rsidRPr="009A1981" w:rsidRDefault="00E557AA">
      <w:bookmarkStart w:id="557" w:name="sub_284"/>
      <w:bookmarkEnd w:id="556"/>
      <w:r w:rsidRPr="009A1981">
        <w:t>4. В случае утраты или повреждения регистрационного удостоверения лекарственного препарата по заявлению в письменной форме держателя или владельца регистрационного удостоверения лекарственного препарата или упол</w:t>
      </w:r>
      <w:r w:rsidRPr="009A1981">
        <w:t>номоченного ими другого юридического лица о выдаче дубликата регистрационного удостоверения лекарственного препарата уполномоченный федеральный орган исполнительной власти в срок, не превышающий десяти рабочих дней со дня поступления заявления, выдает дубл</w:t>
      </w:r>
      <w:r w:rsidRPr="009A1981">
        <w:t xml:space="preserve">икат регистрационного удостоверения лекарственного препарата. За выдачу дубликата регистрационного удостоверения лекарственного препарата взимается государственная пошлина в соответствии с </w:t>
      </w:r>
      <w:hyperlink r:id="rId92" w:history="1">
        <w:r w:rsidRPr="009A1981">
          <w:rPr>
            <w:rStyle w:val="a4"/>
            <w:color w:val="auto"/>
          </w:rPr>
          <w:t>законодательством</w:t>
        </w:r>
      </w:hyperlink>
      <w:r w:rsidRPr="009A1981">
        <w:t xml:space="preserve"> Российск</w:t>
      </w:r>
      <w:r w:rsidRPr="009A1981">
        <w:t>ой Федерации о налогах и сборах.</w:t>
      </w:r>
    </w:p>
    <w:p w:rsidR="00000000" w:rsidRPr="009A1981" w:rsidRDefault="00E557AA">
      <w:pPr>
        <w:pStyle w:val="a5"/>
      </w:pPr>
      <w:bookmarkStart w:id="558" w:name="sub_29"/>
      <w:bookmarkEnd w:id="557"/>
      <w:r w:rsidRPr="009A1981">
        <w:rPr>
          <w:rStyle w:val="a3"/>
          <w:color w:val="auto"/>
        </w:rPr>
        <w:t>Статья 29</w:t>
      </w:r>
      <w:r w:rsidRPr="009A1981">
        <w:t>. Подтверждение государственной регистрации лекарственного препарата</w:t>
      </w:r>
    </w:p>
    <w:p w:rsidR="00000000" w:rsidRPr="009A1981" w:rsidRDefault="00E557AA">
      <w:bookmarkStart w:id="559" w:name="sub_291"/>
      <w:bookmarkEnd w:id="558"/>
      <w:r w:rsidRPr="009A1981">
        <w:t xml:space="preserve">1. Подтверждение государственной регистрации лекарственного препарата осуществляется при выдаче бессрочного регистрационного удостоверения лекарственного препарата в случае, указанном в </w:t>
      </w:r>
      <w:hyperlink w:anchor="sub_282" w:history="1">
        <w:r w:rsidRPr="009A1981">
          <w:rPr>
            <w:rStyle w:val="a4"/>
            <w:color w:val="auto"/>
          </w:rPr>
          <w:t>части 2 статьи 28</w:t>
        </w:r>
      </w:hyperlink>
      <w:r w:rsidRPr="009A1981">
        <w:t xml:space="preserve"> настоящего Федерального зак</w:t>
      </w:r>
      <w:r w:rsidRPr="009A1981">
        <w:t>она, в срок, не превышающий шестидесяти рабочих дней со дня получения соответствующим уполномоченным федеральным органом исполнительной власти заявления о подтверждении государственной регистрации лекарственного препарата. Не осуществляется подтверждение г</w:t>
      </w:r>
      <w:r w:rsidRPr="009A1981">
        <w:t xml:space="preserve">осударственной регистрации в отношении лекарственного препарата, не находившегося в обращении в Российской Федерации в течение трех и более лет, а также в отношении лекарственного средства, произведенного с нарушением требования, установленного </w:t>
      </w:r>
      <w:hyperlink w:anchor="sub_7137" w:history="1">
        <w:r w:rsidRPr="009A1981">
          <w:rPr>
            <w:rStyle w:val="a4"/>
            <w:color w:val="auto"/>
          </w:rPr>
          <w:t>частью 3.7 статьи 71</w:t>
        </w:r>
      </w:hyperlink>
      <w:r w:rsidRPr="009A1981">
        <w:t xml:space="preserve"> настоящего Федерального закона.</w:t>
      </w:r>
    </w:p>
    <w:p w:rsidR="00000000" w:rsidRPr="009A1981" w:rsidRDefault="00E557AA">
      <w:bookmarkStart w:id="560" w:name="sub_292"/>
      <w:bookmarkEnd w:id="559"/>
      <w:r w:rsidRPr="009A1981">
        <w:t>2. Заявление о подтверждении государственной регистрации лекарственного препарата для медицинского применения представляется в соответствующий уполномоченный федеральный орга</w:t>
      </w:r>
      <w:r w:rsidRPr="009A1981">
        <w:t xml:space="preserve">н исполнительной власти не ранее чем за сто восемьдесят дней до истечения срока действия регистрационного удостоверения </w:t>
      </w:r>
      <w:r w:rsidRPr="009A1981">
        <w:lastRenderedPageBreak/>
        <w:t>лекарственного препарата для медицинского применения.</w:t>
      </w:r>
    </w:p>
    <w:p w:rsidR="00000000" w:rsidRPr="009A1981" w:rsidRDefault="00E557AA">
      <w:bookmarkStart w:id="561" w:name="sub_2921"/>
      <w:bookmarkEnd w:id="560"/>
      <w:r w:rsidRPr="009A1981">
        <w:t>2.1. Заявление о подтверждении государственной регистрации лекарств</w:t>
      </w:r>
      <w:r w:rsidRPr="009A1981">
        <w:t>енного препарата для ветеринарного применения представляется в соответствующий уполномоченный федеральный орган исполнительной власти не ранее чем за сто восемьдесят дней до истечения срока действия регистрационного удостоверения лекарственного препарата д</w:t>
      </w:r>
      <w:r w:rsidRPr="009A1981">
        <w:t>ля ветеринарного применения и не позднее окончания срока его действия.</w:t>
      </w:r>
    </w:p>
    <w:p w:rsidR="00000000" w:rsidRPr="009A1981" w:rsidRDefault="00E557AA">
      <w:bookmarkStart w:id="562" w:name="sub_293"/>
      <w:bookmarkEnd w:id="561"/>
      <w:r w:rsidRPr="009A1981">
        <w:t>3. Подтверждение государственной регистрации лекарственного препарата осуществляется по результатам экспертизы отношения ожидаемой пользы к возможному риску применения ле</w:t>
      </w:r>
      <w:r w:rsidRPr="009A1981">
        <w:t>карственного препарата на основании результатов мониторинга эффективности и безопасности лекарственного препарата, проводимого держателем или владельцем регистрационного удостоверения лекарственного препарата либо уполномоченным ими юридическим лицом, а та</w:t>
      </w:r>
      <w:r w:rsidRPr="009A1981">
        <w:t xml:space="preserve">кже соответствующим уполномоченным федеральным органом исполнительной власти в соответствии с требованиями </w:t>
      </w:r>
      <w:hyperlink w:anchor="sub_64" w:history="1">
        <w:r w:rsidRPr="009A1981">
          <w:rPr>
            <w:rStyle w:val="a4"/>
            <w:color w:val="auto"/>
          </w:rPr>
          <w:t>статьи 64</w:t>
        </w:r>
      </w:hyperlink>
      <w:r w:rsidRPr="009A1981">
        <w:t xml:space="preserve"> настоящего Федерального закона.</w:t>
      </w:r>
    </w:p>
    <w:p w:rsidR="00000000" w:rsidRPr="009A1981" w:rsidRDefault="00E557AA">
      <w:bookmarkStart w:id="563" w:name="sub_294"/>
      <w:bookmarkEnd w:id="562"/>
      <w:r w:rsidRPr="009A1981">
        <w:t>4. К заявлению о подтверждении государственной регистрации лекарствен</w:t>
      </w:r>
      <w:r w:rsidRPr="009A1981">
        <w:t>ного препарата для медицинского применения прилагаются:</w:t>
      </w:r>
    </w:p>
    <w:p w:rsidR="00000000" w:rsidRPr="009A1981" w:rsidRDefault="00E557AA">
      <w:bookmarkStart w:id="564" w:name="sub_2941"/>
      <w:bookmarkEnd w:id="563"/>
      <w:r w:rsidRPr="009A1981">
        <w:t>1) документы, содержащие результаты мониторинга эффективности и безопасности лекарственного препарата для медицинского применения, проведенного держателем или владельцем регистрационног</w:t>
      </w:r>
      <w:r w:rsidRPr="009A1981">
        <w:t xml:space="preserve">о удостоверения лекарственного препарата для медицинского применения либо уполномоченным им юридическим лицом, по </w:t>
      </w:r>
      <w:hyperlink r:id="rId93" w:history="1">
        <w:r w:rsidRPr="009A1981">
          <w:rPr>
            <w:rStyle w:val="a4"/>
            <w:color w:val="auto"/>
          </w:rPr>
          <w:t>форме</w:t>
        </w:r>
      </w:hyperlink>
      <w:r w:rsidRPr="009A1981">
        <w:t>, утвержденной уполномоченным федеральным органом исполнительной власти;</w:t>
      </w:r>
    </w:p>
    <w:p w:rsidR="00000000" w:rsidRPr="009A1981" w:rsidRDefault="00E557AA">
      <w:bookmarkStart w:id="565" w:name="sub_2942"/>
      <w:bookmarkEnd w:id="564"/>
      <w:r w:rsidRPr="009A1981">
        <w:t xml:space="preserve">2) копия </w:t>
      </w:r>
      <w:r w:rsidRPr="009A1981">
        <w:t xml:space="preserve">лицензии на производство лекарственных средств или копия заключения о соответствии производителя лекарственных средств требованиям </w:t>
      </w:r>
      <w:hyperlink r:id="rId94" w:history="1">
        <w:r w:rsidRPr="009A1981">
          <w:rPr>
            <w:rStyle w:val="a4"/>
            <w:color w:val="auto"/>
          </w:rPr>
          <w:t>правил</w:t>
        </w:r>
      </w:hyperlink>
      <w:r w:rsidRPr="009A1981">
        <w:t xml:space="preserve"> надлежащей производственной практики, выданных уполномоченным федеральным орган</w:t>
      </w:r>
      <w:r w:rsidRPr="009A1981">
        <w:t>ом исполнительной власти в отношении производственной площадки лекарственного препарата для медицинского применения, государственная регистрация которого подтверждается в случае, если производство лекарственного препарата для медицинского применения осущес</w:t>
      </w:r>
      <w:r w:rsidRPr="009A1981">
        <w:t>твляется в Российской Федерации;</w:t>
      </w:r>
    </w:p>
    <w:p w:rsidR="00000000" w:rsidRPr="009A1981" w:rsidRDefault="00E557AA">
      <w:bookmarkStart w:id="566" w:name="sub_2943"/>
      <w:bookmarkEnd w:id="565"/>
      <w:r w:rsidRPr="009A1981">
        <w:t>3) копия выданной уполномоченным органом страны производителя лицензии на производство лекарственного препарата для медицинского применения и ее перевод на русский язык, заверенные в установленном порядке, а</w:t>
      </w:r>
      <w:r w:rsidRPr="009A1981">
        <w:t xml:space="preserve"> также копия заключения о соответствии производителя лекарственных средств требованиям </w:t>
      </w:r>
      <w:hyperlink r:id="rId95" w:history="1">
        <w:r w:rsidRPr="009A1981">
          <w:rPr>
            <w:rStyle w:val="a4"/>
            <w:color w:val="auto"/>
          </w:rPr>
          <w:t>правил</w:t>
        </w:r>
      </w:hyperlink>
      <w:r w:rsidRPr="009A1981">
        <w:t xml:space="preserve"> надлежащей производственной практики, выданного уполномоченным федеральным органом исполнительной власти в отношении произв</w:t>
      </w:r>
      <w:r w:rsidRPr="009A1981">
        <w:t>одственной площадки лекарственного препарата для медицинского применения, государственная регистрация которого подтверждается, или копия решения уполномоченного федерального органа исполнительной власти о проведении инспектирования производителя лекарствен</w:t>
      </w:r>
      <w:r w:rsidRPr="009A1981">
        <w:t>ных средств в случае, если производство лекарственного препарата для медицинского применения осуществляется за пределами Российской Федерации.</w:t>
      </w:r>
    </w:p>
    <w:p w:rsidR="00000000" w:rsidRPr="009A1981" w:rsidRDefault="00E557AA">
      <w:bookmarkStart w:id="567" w:name="sub_29401"/>
      <w:bookmarkEnd w:id="566"/>
      <w:r w:rsidRPr="009A1981">
        <w:t>4.1. В отношении биологических лекарственных препаратов для медицинского применения заявитель до</w:t>
      </w:r>
      <w:r w:rsidRPr="009A1981">
        <w:t>полнительно представляет результаты мероприятий, предусмотренных планом управления рисками, утвержденным уполномоченным федеральным органом исполнительной власти при осуществлении государственной регистрации лекарственного препарата для медицинского примен</w:t>
      </w:r>
      <w:r w:rsidRPr="009A1981">
        <w:t>ения.</w:t>
      </w:r>
    </w:p>
    <w:p w:rsidR="00000000" w:rsidRPr="009A1981" w:rsidRDefault="00E557AA">
      <w:bookmarkStart w:id="568" w:name="sub_29402"/>
      <w:bookmarkEnd w:id="567"/>
      <w:r w:rsidRPr="009A1981">
        <w:t>4.2. К заявлению о подтверждении государственной регистрации лекарственного препарата для ветеринарного применения прилагаются документы, содержащие результаты мониторинга эффективности и безопасности лекарственного препарата для ве</w:t>
      </w:r>
      <w:r w:rsidRPr="009A1981">
        <w:t xml:space="preserve">теринарного применения, проводимого держателем или владельцем регистрационного удостоверения лекарственного препарата для ветеринарного применения либо уполномоченным им юридическим лицом, по форме, утвержденной </w:t>
      </w:r>
      <w:r w:rsidRPr="009A1981">
        <w:lastRenderedPageBreak/>
        <w:t>уполномоченным федеральным органом исполните</w:t>
      </w:r>
      <w:r w:rsidRPr="009A1981">
        <w:t xml:space="preserve">льной власти, и документы, указанные в </w:t>
      </w:r>
      <w:hyperlink r:id="rId96" w:history="1">
        <w:r w:rsidRPr="009A1981">
          <w:rPr>
            <w:rStyle w:val="a4"/>
            <w:color w:val="auto"/>
          </w:rPr>
          <w:t>пунктах 1</w:t>
        </w:r>
      </w:hyperlink>
      <w:r w:rsidRPr="009A1981">
        <w:t xml:space="preserve">, </w:t>
      </w:r>
      <w:hyperlink w:anchor="sub_1732" w:history="1">
        <w:r w:rsidRPr="009A1981">
          <w:rPr>
            <w:rStyle w:val="a4"/>
            <w:color w:val="auto"/>
          </w:rPr>
          <w:t>2 - 2.2</w:t>
        </w:r>
      </w:hyperlink>
      <w:r w:rsidRPr="009A1981">
        <w:t xml:space="preserve">, </w:t>
      </w:r>
      <w:hyperlink w:anchor="sub_17341" w:history="1">
        <w:r w:rsidRPr="009A1981">
          <w:rPr>
            <w:rStyle w:val="a4"/>
            <w:color w:val="auto"/>
          </w:rPr>
          <w:t>подпунктах "а"</w:t>
        </w:r>
      </w:hyperlink>
      <w:r w:rsidRPr="009A1981">
        <w:t xml:space="preserve">, </w:t>
      </w:r>
      <w:hyperlink w:anchor="sub_17342" w:history="1">
        <w:r w:rsidRPr="009A1981">
          <w:rPr>
            <w:rStyle w:val="a4"/>
            <w:color w:val="auto"/>
          </w:rPr>
          <w:t>"б"</w:t>
        </w:r>
      </w:hyperlink>
      <w:r w:rsidRPr="009A1981">
        <w:t xml:space="preserve">, </w:t>
      </w:r>
      <w:hyperlink w:anchor="sub_173410" w:history="1">
        <w:r w:rsidRPr="009A1981">
          <w:rPr>
            <w:rStyle w:val="a4"/>
            <w:color w:val="auto"/>
          </w:rPr>
          <w:t>"к"</w:t>
        </w:r>
      </w:hyperlink>
      <w:r w:rsidRPr="009A1981">
        <w:t xml:space="preserve">, </w:t>
      </w:r>
      <w:hyperlink w:anchor="sub_173411" w:history="1">
        <w:r w:rsidRPr="009A1981">
          <w:rPr>
            <w:rStyle w:val="a4"/>
            <w:color w:val="auto"/>
          </w:rPr>
          <w:t>"л" пункта 4 части 3 статьи 17</w:t>
        </w:r>
      </w:hyperlink>
      <w:r w:rsidRPr="009A1981">
        <w:t xml:space="preserve"> настоящего Федерального закона. В отношении иммунобиологических лекарственных препаратов для ветеринарного применения не представляются сведения, указанные в </w:t>
      </w:r>
      <w:hyperlink w:anchor="sub_173410" w:history="1">
        <w:r w:rsidRPr="009A1981">
          <w:rPr>
            <w:rStyle w:val="a4"/>
            <w:color w:val="auto"/>
          </w:rPr>
          <w:t>подпункте "к" пункта 4 ча</w:t>
        </w:r>
        <w:r w:rsidRPr="009A1981">
          <w:rPr>
            <w:rStyle w:val="a4"/>
            <w:color w:val="auto"/>
          </w:rPr>
          <w:t>сти 3 статьи 17</w:t>
        </w:r>
      </w:hyperlink>
      <w:r w:rsidRPr="009A1981">
        <w:t xml:space="preserve"> настоящего Федерального закона. В отношении лекарственных препаратов для ветеринарного применения, полученных с применением генно-инженерно-модифицированных организмов или содержащих такие организмы, дополнительно представляются сведения</w:t>
      </w:r>
      <w:r w:rsidRPr="009A1981">
        <w:t xml:space="preserve">, указанные в </w:t>
      </w:r>
      <w:hyperlink w:anchor="sub_17313" w:history="1">
        <w:r w:rsidRPr="009A1981">
          <w:rPr>
            <w:rStyle w:val="a4"/>
            <w:color w:val="auto"/>
          </w:rPr>
          <w:t>пункте 13 части 3 статьи 17</w:t>
        </w:r>
      </w:hyperlink>
      <w:r w:rsidRPr="009A1981">
        <w:t xml:space="preserve"> настоящего Федерального закона.</w:t>
      </w:r>
    </w:p>
    <w:p w:rsidR="00000000" w:rsidRPr="009A1981" w:rsidRDefault="00E557AA">
      <w:bookmarkStart w:id="569" w:name="sub_29403"/>
      <w:bookmarkEnd w:id="568"/>
      <w:r w:rsidRPr="009A1981">
        <w:t>4.3. С заявлением о подтверждении государственной регистрации лекарственного препарата заявитель представляет копию документа, подтвержда</w:t>
      </w:r>
      <w:r w:rsidRPr="009A1981">
        <w:t xml:space="preserve">ющего уплату государственной пошлины за подтверждение государственной регистрации лекарственного препарата, либо может представить указанный документ по собственной инициативе. В случае непредставления указанного документа уполномоченный федеральный орган </w:t>
      </w:r>
      <w:r w:rsidRPr="009A1981">
        <w:t>исполнительной власти проверяет факт уплаты государственной пошлины заявителем посредством использования информации об уплате государственной пошлины, содержащейся в Государственной информационной системе о государственных и муниципальных платежах, на осно</w:t>
      </w:r>
      <w:r w:rsidRPr="009A1981">
        <w:t>вании представленной заявителем копии документа, подтверждающего уплату государственной пошлины.</w:t>
      </w:r>
    </w:p>
    <w:p w:rsidR="00000000" w:rsidRPr="009A1981" w:rsidRDefault="00E557AA">
      <w:bookmarkStart w:id="570" w:name="sub_295"/>
      <w:bookmarkEnd w:id="569"/>
      <w:r w:rsidRPr="009A1981">
        <w:t>5. В течение десяти рабочих дней со дня принятия заявления о подтверждении государственной регистрации лекарственного препарата и документов, с</w:t>
      </w:r>
      <w:r w:rsidRPr="009A1981">
        <w:t>одержащих результаты мониторинга эффективности и безопасности лекарственного препарата, проводимого держателем или владельцем регистрационного удостоверения лекарственного препарата либо уполномоченным ими юридическим лицом, уполномоченный федеральный орга</w:t>
      </w:r>
      <w:r w:rsidRPr="009A1981">
        <w:t>н исполнительной власти:</w:t>
      </w:r>
    </w:p>
    <w:p w:rsidR="00000000" w:rsidRPr="009A1981" w:rsidRDefault="00E557AA">
      <w:bookmarkStart w:id="571" w:name="sub_2951"/>
      <w:bookmarkEnd w:id="570"/>
      <w:r w:rsidRPr="009A1981">
        <w:t>1) проводит проверку полноты сведений, содержащихся в представленных заявителем документах;</w:t>
      </w:r>
    </w:p>
    <w:p w:rsidR="00000000" w:rsidRPr="009A1981" w:rsidRDefault="00E557AA">
      <w:bookmarkStart w:id="572" w:name="sub_2952"/>
      <w:bookmarkEnd w:id="571"/>
      <w:r w:rsidRPr="009A1981">
        <w:t>2) принимает решение о проведении или об отказе в проведении экспертизы отношения ожидаемой пользы к возможн</w:t>
      </w:r>
      <w:r w:rsidRPr="009A1981">
        <w:t xml:space="preserve">ому риску применения лекарственного препарата на основании результатов мониторинга эффективности и безопасности лекарственного препарата, проводимого держателем или владельцем регистрационного удостоверения лекарственного препарата либо уполномоченным ими </w:t>
      </w:r>
      <w:r w:rsidRPr="009A1981">
        <w:t xml:space="preserve">юридическим лицом, а также федеральным органом исполнительной власти в соответствии с требованиями </w:t>
      </w:r>
      <w:hyperlink w:anchor="sub_64" w:history="1">
        <w:r w:rsidRPr="009A1981">
          <w:rPr>
            <w:rStyle w:val="a4"/>
            <w:color w:val="auto"/>
          </w:rPr>
          <w:t>статьи 64</w:t>
        </w:r>
      </w:hyperlink>
      <w:r w:rsidRPr="009A1981">
        <w:t xml:space="preserve"> настоящего Федерального закона;</w:t>
      </w:r>
    </w:p>
    <w:p w:rsidR="00000000" w:rsidRPr="009A1981" w:rsidRDefault="00E557AA">
      <w:bookmarkStart w:id="573" w:name="sub_2953"/>
      <w:bookmarkEnd w:id="572"/>
      <w:r w:rsidRPr="009A1981">
        <w:t>3) уведомляет в электронной форме или письменной форме заявителя и экспертн</w:t>
      </w:r>
      <w:r w:rsidRPr="009A1981">
        <w:t>ое учреждение о принятом решении либо в случае принятия решения об отказе в проведении экспертизы указывает причины такого отказа.</w:t>
      </w:r>
    </w:p>
    <w:p w:rsidR="00000000" w:rsidRPr="009A1981" w:rsidRDefault="00E557AA">
      <w:bookmarkStart w:id="574" w:name="sub_296"/>
      <w:bookmarkEnd w:id="573"/>
      <w:r w:rsidRPr="009A1981">
        <w:t>6. В случае выявления недостоверности и (или) недостаточности информации, содержащейся в представленных заявит</w:t>
      </w:r>
      <w:r w:rsidRPr="009A1981">
        <w:t>елем документах, уполномоченный федеральный орган исполнительной власти направляет заявителю запрос об уточнении указанной информации. Запрос уполномоченного федерального органа исполнительной власти может быть передан уполномоченному представителю заявите</w:t>
      </w:r>
      <w:r w:rsidRPr="009A1981">
        <w:t xml:space="preserve">ля лично под расписку, направлен по почте заказным письмом или передан в электронной форме по телекоммуникационным каналам связи. В случае направления запроса уполномоченного федерального органа исполнительной власти по почте заказным письмом он считается </w:t>
      </w:r>
      <w:r w:rsidRPr="009A1981">
        <w:t>полученным по истечении шести дней с даты направления заказного письма.</w:t>
      </w:r>
    </w:p>
    <w:p w:rsidR="00000000" w:rsidRPr="009A1981" w:rsidRDefault="00E557AA">
      <w:bookmarkStart w:id="575" w:name="sub_297"/>
      <w:bookmarkEnd w:id="574"/>
      <w:r w:rsidRPr="009A1981">
        <w:t>7. Заявитель обязан представить ответ на запрос уполномоченного федерального органа исполнительной власти в срок, не превышающий девяноста рабочих дней со дня его получен</w:t>
      </w:r>
      <w:r w:rsidRPr="009A1981">
        <w:t xml:space="preserve">ия. Срок, указанный в </w:t>
      </w:r>
      <w:hyperlink w:anchor="sub_295" w:history="1">
        <w:r w:rsidRPr="009A1981">
          <w:rPr>
            <w:rStyle w:val="a4"/>
            <w:color w:val="auto"/>
          </w:rPr>
          <w:t>части 5</w:t>
        </w:r>
      </w:hyperlink>
      <w:r w:rsidRPr="009A1981">
        <w:t xml:space="preserve"> настоящей статьи, приостанавливается со дня направления заявителю запроса уполномоченного </w:t>
      </w:r>
      <w:r w:rsidRPr="009A1981">
        <w:lastRenderedPageBreak/>
        <w:t>федерального органа исполнительной власти до дня получения им соответствующего ответа и не учитывается при исчи</w:t>
      </w:r>
      <w:r w:rsidRPr="009A1981">
        <w:t>слении срока подтверждения государственной регистрации лекарственного препарата.</w:t>
      </w:r>
    </w:p>
    <w:p w:rsidR="00000000" w:rsidRPr="009A1981" w:rsidRDefault="00E557AA">
      <w:bookmarkStart w:id="576" w:name="sub_298"/>
      <w:bookmarkEnd w:id="575"/>
      <w:r w:rsidRPr="009A1981">
        <w:t>8. Основанием для отказа в проведении экспертизы отношения ожидаемой пользы к возможному риску применения лекарственного препарата является представление докумен</w:t>
      </w:r>
      <w:r w:rsidRPr="009A1981">
        <w:t>тов, содержащих результаты мониторинга эффективности и безопасности лекарственного препарата, и (или) в отношении биологических лекарственных препаратов результатов осуществления мероприятий в соответствии с планом управления рисками, утвержденным уполномо</w:t>
      </w:r>
      <w:r w:rsidRPr="009A1981">
        <w:t>ченным федеральным органом исполнительной власти при осуществлении государственной регистрации лекарственного препарата, в неполном объеме, отсутствие информации, подтверждающей факт уплаты государственной пошлины за подтверждение государственной регистрац</w:t>
      </w:r>
      <w:r w:rsidRPr="009A1981">
        <w:t>ии лекарственного препарата, либо непредставление заявителем в установленный срок ответа на указанный в части 6 настоящей статьи запрос уполномоченного федерального органа исполнительной власти, а также отсутствие в указанных документах информации, которая</w:t>
      </w:r>
      <w:r w:rsidRPr="009A1981">
        <w:t xml:space="preserve"> должна быть в них отражена.</w:t>
      </w:r>
    </w:p>
    <w:p w:rsidR="00000000" w:rsidRPr="009A1981" w:rsidRDefault="00E557AA">
      <w:bookmarkStart w:id="577" w:name="sub_299"/>
      <w:bookmarkEnd w:id="576"/>
      <w:r w:rsidRPr="009A1981">
        <w:t>9. Экспертиза отношения ожидаемой пользы к возможному риску применения лекарственного препарата в целях подтверждения государственной регистрации лекарственного препарата проводится комиссией экспертов экспертного</w:t>
      </w:r>
      <w:r w:rsidRPr="009A1981">
        <w:t xml:space="preserve"> учреждения в срок, не превышающий сорока рабочих дней.</w:t>
      </w:r>
    </w:p>
    <w:p w:rsidR="00000000" w:rsidRPr="009A1981" w:rsidRDefault="00E557AA">
      <w:bookmarkStart w:id="578" w:name="sub_2910"/>
      <w:bookmarkEnd w:id="577"/>
      <w:r w:rsidRPr="009A1981">
        <w:t>10. В случае недостаточности представленных эксперту материалов для дачи заключения эксперт обращается к руководителю экспертного учреждения о предоставлении ему необходимых материалов.</w:t>
      </w:r>
      <w:r w:rsidRPr="009A1981">
        <w:t xml:space="preserve"> Руководитель экспертного учреждения обращается с соответствующим запросом в уполномоченный федеральный орган исполнительной власти, выдавший задание на проведение экспертизы отношения ожидаемой пользы к возможному риску применения лекарственного препарата</w:t>
      </w:r>
      <w:r w:rsidRPr="009A1981">
        <w:t xml:space="preserve"> на основании документа, содержащего результаты мониторинга эффективности и безопасности лекарственного препарата. В течение пяти рабочих дней со дня поступления запроса руководителя экспертного учреждения указанный федеральный орган исполнительной власти </w:t>
      </w:r>
      <w:r w:rsidRPr="009A1981">
        <w:t>направляет заявителю запрос о представлении необходимых материалов, который может быть передан уполномоченному представителю заявителя лично под расписку, направлен по почте заказным письмом или передан в электронной форме по телекоммуникационным каналам с</w:t>
      </w:r>
      <w:r w:rsidRPr="009A1981">
        <w:t>вязи. В случае направления запроса уполномоченного федерального органа исполнительной власти по почте заказным письмом он считается полученным по истечении шести дней с даты направления заказного письма.</w:t>
      </w:r>
    </w:p>
    <w:p w:rsidR="00000000" w:rsidRPr="009A1981" w:rsidRDefault="00E557AA">
      <w:bookmarkStart w:id="579" w:name="sub_2911"/>
      <w:bookmarkEnd w:id="578"/>
      <w:r w:rsidRPr="009A1981">
        <w:t>11. Заявитель обязан представить отв</w:t>
      </w:r>
      <w:r w:rsidRPr="009A1981">
        <w:t>ет на запрос уполномоченного федерального органа исполнительной власти в срок, не превышающий шестидесяти рабочих дней со дня получения указанного запроса. Уполномоченный федеральный орган исполнительной власти, выдавший задание на проведение экспертизы от</w:t>
      </w:r>
      <w:r w:rsidRPr="009A1981">
        <w:t>ношения ожидаемой пользы к возможному риску применения лекарственного препарата на основании документа, содержащего результаты мониторинга эффективности и безопасности лекарственного препарата, в течение пяти рабочих дней со дня поступления от заявителя от</w:t>
      </w:r>
      <w:r w:rsidRPr="009A1981">
        <w:t>вета на запрос уполномоченного федерального органа исполнительной власти направляет этот ответ в экспертное учреждение. В случае непредставления по истечении шестидесяти рабочих дней заявителем ответа на указанный запрос уполномоченный федеральный орган ис</w:t>
      </w:r>
      <w:r w:rsidRPr="009A1981">
        <w:t>полнительной власти, выдавший задание на проведение экспертизы отношения ожидаемой пользы к возможному риску применения лекарственного препарата на основании документа, содержащего результаты мониторинга эффективности и безопасности лекарственного препарат</w:t>
      </w:r>
      <w:r w:rsidRPr="009A1981">
        <w:t xml:space="preserve">а, в течение пяти рабочих дней направляет в экспертное учреждение уведомление о непредставлении заявителем ответа на запрос указанного органа. </w:t>
      </w:r>
      <w:r w:rsidRPr="009A1981">
        <w:lastRenderedPageBreak/>
        <w:t xml:space="preserve">Время со дня направления запроса экспертного учреждения в уполномоченный федеральный орган исполнительной власти </w:t>
      </w:r>
      <w:r w:rsidRPr="009A1981">
        <w:t>до дня получения экспертным учреждением ответа на запрос или уведомления о непредставлении ответа на запрос не учитывается при исчислении срока проведения экспертизы отношения ожидаемой пользы к возможному риску применения лекарственного препарата на основ</w:t>
      </w:r>
      <w:r w:rsidRPr="009A1981">
        <w:t>ании документа, содержащего результаты мониторинга эффективности и безопасности лекарственного препарата.</w:t>
      </w:r>
    </w:p>
    <w:p w:rsidR="00000000" w:rsidRPr="009A1981" w:rsidRDefault="00E557AA">
      <w:bookmarkStart w:id="580" w:name="sub_2912"/>
      <w:bookmarkEnd w:id="579"/>
      <w:r w:rsidRPr="009A1981">
        <w:t>12. В срок, не превышающий десяти рабочих дней со дня получения заключения комиссии экспертов по результатам экспертизы отношения ожид</w:t>
      </w:r>
      <w:r w:rsidRPr="009A1981">
        <w:t>аемой пользы к возможному риску применения лекарственного препарата, соответствующий уполномоченный федеральный орган исполнительной власти:</w:t>
      </w:r>
    </w:p>
    <w:p w:rsidR="00000000" w:rsidRPr="009A1981" w:rsidRDefault="00E557AA">
      <w:bookmarkStart w:id="581" w:name="sub_29121"/>
      <w:bookmarkEnd w:id="580"/>
      <w:r w:rsidRPr="009A1981">
        <w:t>1) осуществляет оценку этого заключения для определения его соответствия заданию на проведение ука</w:t>
      </w:r>
      <w:r w:rsidRPr="009A1981">
        <w:t>занной экспертизы;</w:t>
      </w:r>
    </w:p>
    <w:p w:rsidR="00000000" w:rsidRPr="009A1981" w:rsidRDefault="00E557AA">
      <w:bookmarkStart w:id="582" w:name="sub_29122"/>
      <w:bookmarkEnd w:id="581"/>
      <w:r w:rsidRPr="009A1981">
        <w:t>2) принимает решение о подтверждении государственной регистрации лекарственного препарата или об отказе в подтверждении государственной регистрации лекарственного препарата;</w:t>
      </w:r>
    </w:p>
    <w:p w:rsidR="00000000" w:rsidRPr="009A1981" w:rsidRDefault="00E557AA">
      <w:bookmarkStart w:id="583" w:name="sub_29123"/>
      <w:bookmarkEnd w:id="582"/>
      <w:r w:rsidRPr="009A1981">
        <w:t>3) вносит при принятии реше</w:t>
      </w:r>
      <w:r w:rsidRPr="009A1981">
        <w:t>ния о подтверждении государственной регистрации лекарственного препарата сведения в государственный реестр лекарственных средств и выдает заявителю бессрочное регистрационное удостоверение лекарственного препарата.</w:t>
      </w:r>
    </w:p>
    <w:p w:rsidR="00000000" w:rsidRPr="009A1981" w:rsidRDefault="00E557AA">
      <w:bookmarkStart w:id="584" w:name="sub_2913"/>
      <w:bookmarkEnd w:id="583"/>
      <w:r w:rsidRPr="009A1981">
        <w:t>13. Основанием для отказ</w:t>
      </w:r>
      <w:r w:rsidRPr="009A1981">
        <w:t>а в подтверждении государственной регистрации лекарственного препарата является заключение соответствующего уполномоченного федерального органа исполнительной власти о том, что риск причинения вреда здоровью человека или животного вследствие приема лекарст</w:t>
      </w:r>
      <w:r w:rsidRPr="009A1981">
        <w:t>венного препарата превышает эффективность его применения.</w:t>
      </w:r>
    </w:p>
    <w:p w:rsidR="00000000" w:rsidRPr="009A1981" w:rsidRDefault="00E557AA">
      <w:bookmarkStart w:id="585" w:name="sub_2914"/>
      <w:bookmarkEnd w:id="584"/>
      <w:r w:rsidRPr="009A1981">
        <w:t>14. В период проведения процедуры подтверждения государственной регистрации лекарственного препарата его обращение в Российской Федерации не приостанавливается.</w:t>
      </w:r>
    </w:p>
    <w:p w:rsidR="00000000" w:rsidRPr="009A1981" w:rsidRDefault="00E557AA">
      <w:bookmarkStart w:id="586" w:name="sub_2915"/>
      <w:bookmarkEnd w:id="585"/>
      <w:r w:rsidRPr="009A1981">
        <w:t>15. Д</w:t>
      </w:r>
      <w:r w:rsidRPr="009A1981">
        <w:t>опускается обращение лекарственных препаратов до истечения срока годности, произведенных в течение ста восьмидесяти календарных дней после даты принятия уполномоченным федеральным органом исполнительной власти решения о подтверждении государственной регист</w:t>
      </w:r>
      <w:r w:rsidRPr="009A1981">
        <w:t>рации, в соответствии с информацией, содержащейся в документах регистрационного досье на лекарственный препарат до даты принятия такого решения.</w:t>
      </w:r>
    </w:p>
    <w:p w:rsidR="00000000" w:rsidRPr="009A1981" w:rsidRDefault="00E557AA">
      <w:pPr>
        <w:pStyle w:val="a5"/>
      </w:pPr>
      <w:bookmarkStart w:id="587" w:name="sub_30"/>
      <w:bookmarkEnd w:id="586"/>
      <w:r w:rsidRPr="009A1981">
        <w:rPr>
          <w:rStyle w:val="a3"/>
          <w:color w:val="auto"/>
        </w:rPr>
        <w:t>Статья 30.</w:t>
      </w:r>
      <w:r w:rsidRPr="009A1981">
        <w:t xml:space="preserve"> Внесение изменений в документы, содержащиеся в регистрационном досье на зарегистрирова</w:t>
      </w:r>
      <w:r w:rsidRPr="009A1981">
        <w:t>нный лекарственный препарат для медицинского применения</w:t>
      </w:r>
    </w:p>
    <w:p w:rsidR="00000000" w:rsidRPr="009A1981" w:rsidRDefault="00E557AA">
      <w:bookmarkStart w:id="588" w:name="sub_301"/>
      <w:bookmarkEnd w:id="587"/>
      <w:r w:rsidRPr="009A1981">
        <w:t>1. В целях внесения изменений в документы, содержащиеся в регистрационном досье на зарегистрированный лекарственный препарат для ме</w:t>
      </w:r>
      <w:r w:rsidRPr="009A1981">
        <w:t>дицинского применения, держатель или владелец регистрационного удостоверения лекарственного препарата или уполномоченное им другое юридическое лицо (далее в настоящей статье - заявитель) представляет в уполномоченный федеральный орган исполнительной власти</w:t>
      </w:r>
      <w:r w:rsidRPr="009A1981">
        <w:t xml:space="preserve"> заявление о внесении таких изменений по </w:t>
      </w:r>
      <w:hyperlink r:id="rId97" w:history="1">
        <w:r w:rsidRPr="009A1981">
          <w:rPr>
            <w:rStyle w:val="a4"/>
            <w:color w:val="auto"/>
          </w:rPr>
          <w:t>форме</w:t>
        </w:r>
      </w:hyperlink>
      <w:r w:rsidRPr="009A1981">
        <w:t>, установленной уполномоченным федеральным органом исполнительной власти, и прилагаемые к нему изменения в указанные документы, а также документы, подтверждающие необходим</w:t>
      </w:r>
      <w:r w:rsidRPr="009A1981">
        <w:t>ость внесения таких изменений.</w:t>
      </w:r>
    </w:p>
    <w:p w:rsidR="00000000" w:rsidRPr="009A1981" w:rsidRDefault="00E557AA">
      <w:bookmarkStart w:id="589" w:name="sub_3011"/>
      <w:bookmarkEnd w:id="588"/>
      <w:r w:rsidRPr="009A1981">
        <w:t xml:space="preserve">1.1. При необходимости внесения в документы, содержащиеся в регистрационном досье на зарегистрированный лекарственный препарат для медицинского применения, изменений, указанных в </w:t>
      </w:r>
      <w:hyperlink w:anchor="sub_3023" w:history="1">
        <w:r w:rsidRPr="009A1981">
          <w:rPr>
            <w:rStyle w:val="a4"/>
            <w:color w:val="auto"/>
          </w:rPr>
          <w:t>пункте 3</w:t>
        </w:r>
        <w:r w:rsidRPr="009A1981">
          <w:rPr>
            <w:rStyle w:val="a4"/>
            <w:color w:val="auto"/>
          </w:rPr>
          <w:t xml:space="preserve"> части 2</w:t>
        </w:r>
      </w:hyperlink>
      <w:r w:rsidRPr="009A1981">
        <w:t xml:space="preserve"> настоящей статьи и требующих проведения экспертизы качества лекарственных средств, заявитель дополнительно представляет в уполномоченный федеральный орган исполнительной власти копию лицензии на производство лекарственных средств или копию закл</w:t>
      </w:r>
      <w:r w:rsidRPr="009A1981">
        <w:t xml:space="preserve">ючения </w:t>
      </w:r>
      <w:r w:rsidRPr="009A1981">
        <w:lastRenderedPageBreak/>
        <w:t>о соответствии производителя лекарственных средств требованиям правил надлежащей производственной практики, выданных уполномоченным федеральным органом исполнительной власти в отношении измененной и (или) дополненной производственной площадки лекарс</w:t>
      </w:r>
      <w:r w:rsidRPr="009A1981">
        <w:t xml:space="preserve">твенного препарата, в случае, если производство лекарственного препарата осуществляется в Российской Федерации, либо копию выданной уполномоченным органом страны производителя лицензии на производство лекарственного препарата и ее перевод на русский язык, </w:t>
      </w:r>
      <w:r w:rsidRPr="009A1981">
        <w:t xml:space="preserve">заверенные в установленном порядке, а также копию заключения о соответствии производителя лекарственных средств требованиям </w:t>
      </w:r>
      <w:hyperlink r:id="rId98" w:history="1">
        <w:r w:rsidRPr="009A1981">
          <w:rPr>
            <w:rStyle w:val="a4"/>
            <w:color w:val="auto"/>
          </w:rPr>
          <w:t>правил</w:t>
        </w:r>
      </w:hyperlink>
      <w:r w:rsidRPr="009A1981">
        <w:t xml:space="preserve"> надлежащей производственной практики, выданного уполномоченным федеральным органом исп</w:t>
      </w:r>
      <w:r w:rsidRPr="009A1981">
        <w:t>олнительной власти в отношении измененной и (или) дополненной производственной площадки лекарственного препарата, или копию решения уполномоченного федерального органа исполнительной власти о проведении инспектирования производителя лекарственных средств в</w:t>
      </w:r>
      <w:r w:rsidRPr="009A1981">
        <w:t xml:space="preserve"> случае, если производство лекарственного препарата осуществляется за пределами Российской Федерации.</w:t>
      </w:r>
    </w:p>
    <w:p w:rsidR="00000000" w:rsidRPr="009A1981" w:rsidRDefault="00E557AA">
      <w:bookmarkStart w:id="590" w:name="sub_3012"/>
      <w:bookmarkEnd w:id="589"/>
      <w:r w:rsidRPr="009A1981">
        <w:t>1.2. При необходимости внесения в документы, содержащиеся в регистрационном досье на зарегистрированный лекарственный препарат для медицин</w:t>
      </w:r>
      <w:r w:rsidRPr="009A1981">
        <w:t xml:space="preserve">ского применения, изменений, указанных в </w:t>
      </w:r>
      <w:hyperlink w:anchor="sub_3024" w:history="1">
        <w:r w:rsidRPr="009A1981">
          <w:rPr>
            <w:rStyle w:val="a4"/>
            <w:color w:val="auto"/>
          </w:rPr>
          <w:t>пункте 4 части 2</w:t>
        </w:r>
      </w:hyperlink>
      <w:r w:rsidRPr="009A1981">
        <w:t xml:space="preserve"> настоящей статьи и требующих проведения экспертизы качества лекарственных средств, заявитель дополнительно представляет в уполномоченный федеральный орган исполнительной вл</w:t>
      </w:r>
      <w:r w:rsidRPr="009A1981">
        <w:t xml:space="preserve">асти копию лицензии на производство лекарственных средств или копию заключения о соответствии производителя лекарственных средств требованиям </w:t>
      </w:r>
      <w:hyperlink r:id="rId99" w:history="1">
        <w:r w:rsidRPr="009A1981">
          <w:rPr>
            <w:rStyle w:val="a4"/>
            <w:color w:val="auto"/>
          </w:rPr>
          <w:t>правил</w:t>
        </w:r>
      </w:hyperlink>
      <w:r w:rsidRPr="009A1981">
        <w:t xml:space="preserve"> надлежащей производственной практики, выданных уполномоченным федера</w:t>
      </w:r>
      <w:r w:rsidRPr="009A1981">
        <w:t xml:space="preserve">льным органом исполнительной власти в отношении производственной площадки лекарственного препарата, в случае, если производство лекарственного препарата осуществляется в Российской Федерации, либо копию выданной уполномоченным органом страны производителя </w:t>
      </w:r>
      <w:r w:rsidRPr="009A1981">
        <w:t>лицензии на производство лекарственного препарата и ее перевод на русский язык, заверенные в установленном порядке, а также копию заключения о соответствии производителя лекарственных средств требованиям правил надлежащей производственной практики, выданно</w:t>
      </w:r>
      <w:r w:rsidRPr="009A1981">
        <w:t>го уполномоченным федеральным органом исполнительной власти в отношении производственной площадки лекарственного препарата, или копию решения уполномоченного федерального органа исполнительной власти о проведении инспектирования производителя лекарственног</w:t>
      </w:r>
      <w:r w:rsidRPr="009A1981">
        <w:t>о средства в случае, если производство лекарственного препарата осуществляется за пределами Российской Федерации.</w:t>
      </w:r>
    </w:p>
    <w:p w:rsidR="00000000" w:rsidRPr="009A1981" w:rsidRDefault="00E557AA">
      <w:bookmarkStart w:id="591" w:name="sub_3013"/>
      <w:bookmarkEnd w:id="590"/>
      <w:r w:rsidRPr="009A1981">
        <w:t>1.3. Принятие решения о внесении изменений или об отказе во внесении изменений в документы, содержащиеся в регистрационном дос</w:t>
      </w:r>
      <w:r w:rsidRPr="009A1981">
        <w:t>ье на зарегистрированный лекарственный препарат для медицинского применения, в случае необходимости проведения экспертизы качества лекарственных средств и (или) экспертизы отношения ожидаемой пользы к возможному риску применения лекарственного препарата дл</w:t>
      </w:r>
      <w:r w:rsidRPr="009A1981">
        <w:t>я медицинского применения осуществляется в срок, не превышающий девяноста рабочих дней, а в остальных случаях в срок, не превышающий тридцати рабочих дней со дня принятия уполномоченным федеральным органом исполнительной власти заявления о внесении таких и</w:t>
      </w:r>
      <w:r w:rsidRPr="009A1981">
        <w:t>зменений.</w:t>
      </w:r>
    </w:p>
    <w:p w:rsidR="00000000" w:rsidRPr="009A1981" w:rsidRDefault="00E557AA">
      <w:bookmarkStart w:id="592" w:name="sub_3014"/>
      <w:bookmarkEnd w:id="591"/>
      <w:r w:rsidRPr="009A1981">
        <w:t>1.4. Уполномоченный федеральный орган исполнительной власти с учетом результатов фармаконадзора и проверок соответствия лекарственных средств, находящихся в гражданском обороте, установленным требованиям к их качеству в течение де</w:t>
      </w:r>
      <w:r w:rsidRPr="009A1981">
        <w:t>сяти рабочих дней со дня поступления соответствующей информации размещает на своем официальном сайте в сети "Интернет" сведения о необходимости внесения в инструкцию по медицинскому применению лекарственного препарата изменений в отношении сведений о показ</w:t>
      </w:r>
      <w:r w:rsidRPr="009A1981">
        <w:t xml:space="preserve">аниях для применения и противопоказаниях для применения лекарственного препарата, выявленных побочных действиях, </w:t>
      </w:r>
      <w:r w:rsidRPr="009A1981">
        <w:lastRenderedPageBreak/>
        <w:t>нежелательных реакциях при применении лекарственного препарата и уведомляет об этом в электронной форме или письменной форме (на бумажном носит</w:t>
      </w:r>
      <w:r w:rsidRPr="009A1981">
        <w:t>еле) держателя или владельца регистрационного удостоверения лекарственного препарата (или уполномоченное им другое юридическое лицо), а также держателей или владельцев регистрационных удостоверений лекарственных препаратов (или уполномоченных ими других юр</w:t>
      </w:r>
      <w:r w:rsidRPr="009A1981">
        <w:t>идических лиц), которые являются взаимозаменяемыми.</w:t>
      </w:r>
    </w:p>
    <w:p w:rsidR="00000000" w:rsidRPr="009A1981" w:rsidRDefault="00E557AA">
      <w:bookmarkStart w:id="593" w:name="sub_3015"/>
      <w:bookmarkEnd w:id="592"/>
      <w:r w:rsidRPr="009A1981">
        <w:t>1.5. Держатель или владелец регистрационного удостоверения лекарственного препарата, а также держатели или владельцы регистрационных удостоверений лекарственных препаратов (или уполномочен</w:t>
      </w:r>
      <w:r w:rsidRPr="009A1981">
        <w:t>ные ими другие юридические лица), которые являются взаимозаменяемыми, обязаны представить в уполномоченный федеральный орган исполнительной власти заявления о внесении изменений в документы, содержащиеся в регистрационных досье на зарегистрированные лекарс</w:t>
      </w:r>
      <w:r w:rsidRPr="009A1981">
        <w:t>твенные препараты для медицинского применения, в отношении сведений, указанных в инструкции по медицинскому применению лекарственных препаратов, в течение сорока рабочих дней со дня размещения уполномоченным федеральным органом исполнительной власти информ</w:t>
      </w:r>
      <w:r w:rsidRPr="009A1981">
        <w:t xml:space="preserve">ации, указанной в </w:t>
      </w:r>
      <w:hyperlink w:anchor="sub_3014" w:history="1">
        <w:r w:rsidRPr="009A1981">
          <w:rPr>
            <w:rStyle w:val="a4"/>
            <w:color w:val="auto"/>
          </w:rPr>
          <w:t>части 1.4</w:t>
        </w:r>
      </w:hyperlink>
      <w:r w:rsidRPr="009A1981">
        <w:t xml:space="preserve"> настоящей статьи. Данное требование не распространяется на случаи внесения в инструкцию по медицинскому применению лекарственного препарата изменений в отношении новых показаний для применения лекарстве</w:t>
      </w:r>
      <w:r w:rsidRPr="009A1981">
        <w:t>нного препарата на основании результатов соответствующих исследований.</w:t>
      </w:r>
    </w:p>
    <w:p w:rsidR="00000000" w:rsidRPr="009A1981" w:rsidRDefault="00E557AA">
      <w:bookmarkStart w:id="594" w:name="sub_302"/>
      <w:bookmarkEnd w:id="593"/>
      <w:r w:rsidRPr="009A1981">
        <w:t>2. Экспертиза лекарственных средств в части экспертизы качества лекарственного средства и (или) экспертизы отношения ожидаемой пользы к возможному риску применения лекарс</w:t>
      </w:r>
      <w:r w:rsidRPr="009A1981">
        <w:t>твенного препарата для медицинского применения проводится в случае внесения изменений в документы, содержащиеся в регистрационном досье на зарегистрированный лекарственный препарат, в отношении:</w:t>
      </w:r>
    </w:p>
    <w:p w:rsidR="00000000" w:rsidRPr="009A1981" w:rsidRDefault="00E557AA">
      <w:bookmarkStart w:id="595" w:name="sub_3021"/>
      <w:bookmarkEnd w:id="594"/>
      <w:r w:rsidRPr="009A1981">
        <w:t>1) сведений, указанных в инструкции по медицин</w:t>
      </w:r>
      <w:r w:rsidRPr="009A1981">
        <w:t>скому применению лекарственного препарата:</w:t>
      </w:r>
    </w:p>
    <w:p w:rsidR="00000000" w:rsidRPr="009A1981" w:rsidRDefault="00E557AA">
      <w:bookmarkStart w:id="596" w:name="sub_30211"/>
      <w:bookmarkEnd w:id="595"/>
      <w:r w:rsidRPr="009A1981">
        <w:t>а) лекарственная форма с указанием наименований и количественного состава действующих веществ и качественного состава вспомогательных веществ (при необходимости количественного состава вспомогател</w:t>
      </w:r>
      <w:r w:rsidRPr="009A1981">
        <w:t>ьных веществ);</w:t>
      </w:r>
    </w:p>
    <w:p w:rsidR="00000000" w:rsidRPr="009A1981" w:rsidRDefault="00E557AA">
      <w:bookmarkStart w:id="597" w:name="sub_30212"/>
      <w:bookmarkEnd w:id="596"/>
      <w:r w:rsidRPr="009A1981">
        <w:t>б) фармакодинамика и фармакокинетика (за исключением фармакокинетики гомеопатических лекарственных препаратов и растительных лекарственных препаратов);</w:t>
      </w:r>
    </w:p>
    <w:p w:rsidR="00000000" w:rsidRPr="009A1981" w:rsidRDefault="00E557AA">
      <w:bookmarkStart w:id="598" w:name="sub_30213"/>
      <w:bookmarkEnd w:id="597"/>
      <w:r w:rsidRPr="009A1981">
        <w:t>в) показания для применения;</w:t>
      </w:r>
    </w:p>
    <w:p w:rsidR="00000000" w:rsidRPr="009A1981" w:rsidRDefault="00E557AA">
      <w:bookmarkStart w:id="599" w:name="sub_30214"/>
      <w:bookmarkEnd w:id="598"/>
      <w:r w:rsidRPr="009A1981">
        <w:t>г) про</w:t>
      </w:r>
      <w:r w:rsidRPr="009A1981">
        <w:t>тивопоказания для применения;</w:t>
      </w:r>
    </w:p>
    <w:p w:rsidR="00000000" w:rsidRPr="009A1981" w:rsidRDefault="00E557AA">
      <w:bookmarkStart w:id="600" w:name="sub_30215"/>
      <w:bookmarkEnd w:id="599"/>
      <w:r w:rsidRPr="009A1981">
        <w:t>д) меры предосторожности при применении;</w:t>
      </w:r>
    </w:p>
    <w:p w:rsidR="00000000" w:rsidRPr="009A1981" w:rsidRDefault="00E557AA">
      <w:bookmarkStart w:id="601" w:name="sub_30216"/>
      <w:bookmarkEnd w:id="600"/>
      <w:r w:rsidRPr="009A1981">
        <w:t>е) указание возможности и особенностей применения лекарственного препарата для медицинского применения беременными женщинами, женщинами в период груд</w:t>
      </w:r>
      <w:r w:rsidRPr="009A1981">
        <w:t>ного вскармливания, детьми, взрослыми, имеющими хронические заболевания;</w:t>
      </w:r>
    </w:p>
    <w:p w:rsidR="00000000" w:rsidRPr="009A1981" w:rsidRDefault="00E557AA">
      <w:bookmarkStart w:id="602" w:name="sub_30217"/>
      <w:bookmarkEnd w:id="601"/>
      <w:r w:rsidRPr="009A1981">
        <w:t>ж) режим дозирования, способы введения и применения, при необходимости время приема лекарственного препарата, продолжительность лечения, в том числе у детей до и пос</w:t>
      </w:r>
      <w:r w:rsidRPr="009A1981">
        <w:t>ле одного года;</w:t>
      </w:r>
    </w:p>
    <w:p w:rsidR="00000000" w:rsidRPr="009A1981" w:rsidRDefault="00E557AA">
      <w:bookmarkStart w:id="603" w:name="sub_30218"/>
      <w:bookmarkEnd w:id="602"/>
      <w:r w:rsidRPr="009A1981">
        <w:t>з) возможные побочные действия и нежелательные реакции при применении лекарственного препарата;</w:t>
      </w:r>
    </w:p>
    <w:p w:rsidR="00000000" w:rsidRPr="009A1981" w:rsidRDefault="00E557AA">
      <w:bookmarkStart w:id="604" w:name="sub_30219"/>
      <w:bookmarkEnd w:id="603"/>
      <w:r w:rsidRPr="009A1981">
        <w:t>и) симптомы передозировки, меры по оказанию помощи при передозировке;</w:t>
      </w:r>
    </w:p>
    <w:p w:rsidR="00000000" w:rsidRPr="009A1981" w:rsidRDefault="00E557AA">
      <w:bookmarkStart w:id="605" w:name="sub_302110"/>
      <w:bookmarkEnd w:id="604"/>
      <w:r w:rsidRPr="009A1981">
        <w:t>к) взаимодействие с</w:t>
      </w:r>
      <w:r w:rsidRPr="009A1981">
        <w:t xml:space="preserve"> другими лекарственными препаратами и (или) пищевыми продуктами;</w:t>
      </w:r>
    </w:p>
    <w:p w:rsidR="00000000" w:rsidRPr="009A1981" w:rsidRDefault="00E557AA">
      <w:bookmarkStart w:id="606" w:name="sub_302111"/>
      <w:bookmarkEnd w:id="605"/>
      <w:r w:rsidRPr="009A1981">
        <w:t>л) формы выпуска лекарственного препарата;</w:t>
      </w:r>
    </w:p>
    <w:p w:rsidR="00000000" w:rsidRPr="009A1981" w:rsidRDefault="00E557AA">
      <w:bookmarkStart w:id="607" w:name="sub_302112"/>
      <w:bookmarkEnd w:id="606"/>
      <w:r w:rsidRPr="009A1981">
        <w:t>м) указание (при необходимости) особенностей действия лекарственного препарата при первом приеме или при его</w:t>
      </w:r>
      <w:r w:rsidRPr="009A1981">
        <w:t xml:space="preserve"> отмене;</w:t>
      </w:r>
    </w:p>
    <w:p w:rsidR="00000000" w:rsidRPr="009A1981" w:rsidRDefault="00E557AA">
      <w:bookmarkStart w:id="608" w:name="sub_302113"/>
      <w:bookmarkEnd w:id="607"/>
      <w:r w:rsidRPr="009A1981">
        <w:t>н) сведения о возможном влиянии лекарственного препарата для медицинского применения на способность управлять транспортными средствами, механизмами;</w:t>
      </w:r>
    </w:p>
    <w:p w:rsidR="00000000" w:rsidRPr="009A1981" w:rsidRDefault="00E557AA">
      <w:bookmarkStart w:id="609" w:name="sub_302114"/>
      <w:bookmarkEnd w:id="608"/>
      <w:r w:rsidRPr="009A1981">
        <w:lastRenderedPageBreak/>
        <w:t>о) срок годности и указание на запрет применения лекарстве</w:t>
      </w:r>
      <w:r w:rsidRPr="009A1981">
        <w:t>нного препарата по истечении срока годности;</w:t>
      </w:r>
    </w:p>
    <w:p w:rsidR="00000000" w:rsidRPr="009A1981" w:rsidRDefault="00E557AA">
      <w:bookmarkStart w:id="610" w:name="sub_302115"/>
      <w:bookmarkEnd w:id="609"/>
      <w:r w:rsidRPr="009A1981">
        <w:t>п) условия хранения;</w:t>
      </w:r>
    </w:p>
    <w:p w:rsidR="00000000" w:rsidRPr="009A1981" w:rsidRDefault="00E557AA">
      <w:bookmarkStart w:id="611" w:name="sub_302116"/>
      <w:bookmarkEnd w:id="610"/>
      <w:r w:rsidRPr="009A1981">
        <w:t>р) условия отпуска;</w:t>
      </w:r>
    </w:p>
    <w:p w:rsidR="00000000" w:rsidRPr="009A1981" w:rsidRDefault="00E557AA">
      <w:bookmarkStart w:id="612" w:name="sub_3022"/>
      <w:bookmarkEnd w:id="611"/>
      <w:r w:rsidRPr="009A1981">
        <w:t>2) состава лекарственного препарата для медицинского применения;</w:t>
      </w:r>
    </w:p>
    <w:p w:rsidR="00000000" w:rsidRPr="009A1981" w:rsidRDefault="00E557AA">
      <w:bookmarkStart w:id="613" w:name="sub_3023"/>
      <w:bookmarkEnd w:id="612"/>
      <w:r w:rsidRPr="009A1981">
        <w:t>3) изменения места производства</w:t>
      </w:r>
      <w:r w:rsidRPr="009A1981">
        <w:t xml:space="preserve"> лекарственного препарата для медицинского применения;</w:t>
      </w:r>
    </w:p>
    <w:p w:rsidR="00000000" w:rsidRPr="009A1981" w:rsidRDefault="00E557AA">
      <w:bookmarkStart w:id="614" w:name="sub_3024"/>
      <w:bookmarkEnd w:id="613"/>
      <w:r w:rsidRPr="009A1981">
        <w:t>4) изменения показателей качества лекарственного препарата для медицинского применения и (или) методов контроля качества лекарственного препарата для медицинского применения;</w:t>
      </w:r>
    </w:p>
    <w:p w:rsidR="00000000" w:rsidRPr="009A1981" w:rsidRDefault="00E557AA">
      <w:bookmarkStart w:id="615" w:name="sub_3025"/>
      <w:bookmarkEnd w:id="614"/>
      <w:r w:rsidRPr="009A1981">
        <w:t>5) изменения срока годности лекарственного препарата для медицинского применения;</w:t>
      </w:r>
    </w:p>
    <w:p w:rsidR="00000000" w:rsidRPr="009A1981" w:rsidRDefault="00E557AA">
      <w:bookmarkStart w:id="616" w:name="sub_3026"/>
      <w:bookmarkEnd w:id="615"/>
      <w:r w:rsidRPr="009A1981">
        <w:t>6) сведений о необходимости внесения иных изменений в инструкцию по медицинскому применению лекарственного препарата, а также в иные документы, содержащ</w:t>
      </w:r>
      <w:r w:rsidRPr="009A1981">
        <w:t>иеся в регистрационном досье на зарегистрированный лекарственный препарат. При этом решение о проведении экспертизы качества лекарственных средств и (или) экспертизы отношения ожидаемой пользы к возможному риску применения лекарственного препарата для меди</w:t>
      </w:r>
      <w:r w:rsidRPr="009A1981">
        <w:t xml:space="preserve">цинского применения принимается в соответствии с утвержденной уполномоченным федеральным органом исполнительной власти </w:t>
      </w:r>
      <w:hyperlink r:id="rId100" w:history="1">
        <w:r w:rsidRPr="009A1981">
          <w:rPr>
            <w:rStyle w:val="a4"/>
            <w:color w:val="auto"/>
          </w:rPr>
          <w:t>классификацией</w:t>
        </w:r>
      </w:hyperlink>
      <w:r w:rsidRPr="009A1981">
        <w:t xml:space="preserve"> изменений, вносимых в документы, содержащиеся в регистрационном досье на зарегистри</w:t>
      </w:r>
      <w:r w:rsidRPr="009A1981">
        <w:t>рованный лекарственный препарат.</w:t>
      </w:r>
    </w:p>
    <w:p w:rsidR="00000000" w:rsidRPr="009A1981" w:rsidRDefault="00E557AA">
      <w:bookmarkStart w:id="617" w:name="sub_303"/>
      <w:bookmarkEnd w:id="616"/>
      <w:r w:rsidRPr="009A1981">
        <w:t xml:space="preserve">3. С заявлением о внесении изменений в документы, содержащиеся в регистрационном досье на зарегистрированный лекарственный препарат для медицинского применения, наряду с документами, указанными в </w:t>
      </w:r>
      <w:hyperlink w:anchor="sub_301" w:history="1">
        <w:r w:rsidRPr="009A1981">
          <w:rPr>
            <w:rStyle w:val="a4"/>
            <w:color w:val="auto"/>
          </w:rPr>
          <w:t>части 1</w:t>
        </w:r>
      </w:hyperlink>
      <w:r w:rsidRPr="009A1981">
        <w:t xml:space="preserve"> настоящей статьи, заявитель представляет копии документов, подтверждающих уплату государственной пошлины за внесение в документы, содержащиеся в регистрационном досье на зарегистрированный лекарственный препарат для медицинского приме</w:t>
      </w:r>
      <w:r w:rsidRPr="009A1981">
        <w:t>нения, изменений, требующих проведения экспертизы лекарственных средств в части экспертизы качества лекарственного средства и (или) экспертизы отношения ожидаемой пользы к возможному риску применения лекарственного препарата для медицинского применения, го</w:t>
      </w:r>
      <w:r w:rsidRPr="009A1981">
        <w:t xml:space="preserve">сударственной пошлины за внесение в документы, содержащиеся в регистрационном досье на зарегистрированный лекарственный препарат для медицинского применения, изменений, не требующих проведения экспертизы лекарственного средства, либо вправе представить по </w:t>
      </w:r>
      <w:r w:rsidRPr="009A1981">
        <w:t>собственной инициативе указанные документы. В случае их непредставления уполномоченный федеральный орган исполнительной власти проверяет факт уплаты государственных пошлин заявителем посредством использования информации об уплате государственных пошлин, со</w:t>
      </w:r>
      <w:r w:rsidRPr="009A1981">
        <w:t>держащейся в Государственной информационной системе о государственных и муниципальных платежах, на основании представленных заявителем копий документов, подтверждающих уплату государственной пошлины.</w:t>
      </w:r>
    </w:p>
    <w:p w:rsidR="00000000" w:rsidRPr="009A1981" w:rsidRDefault="00E557AA">
      <w:bookmarkStart w:id="618" w:name="sub_304"/>
      <w:bookmarkEnd w:id="617"/>
      <w:r w:rsidRPr="009A1981">
        <w:t>4. В течение десяти рабочих дней со дня по</w:t>
      </w:r>
      <w:r w:rsidRPr="009A1981">
        <w:t xml:space="preserve">ступления указанного в </w:t>
      </w:r>
      <w:hyperlink w:anchor="sub_301" w:history="1">
        <w:r w:rsidRPr="009A1981">
          <w:rPr>
            <w:rStyle w:val="a4"/>
            <w:color w:val="auto"/>
          </w:rPr>
          <w:t>части 1</w:t>
        </w:r>
      </w:hyperlink>
      <w:r w:rsidRPr="009A1981">
        <w:t xml:space="preserve"> настоящей статьи заявления и необходимых документов уполномоченный федеральный орган исполнительной власти:</w:t>
      </w:r>
    </w:p>
    <w:p w:rsidR="00000000" w:rsidRPr="009A1981" w:rsidRDefault="00E557AA">
      <w:bookmarkStart w:id="619" w:name="sub_3041"/>
      <w:bookmarkEnd w:id="618"/>
      <w:r w:rsidRPr="009A1981">
        <w:t>1) проводит проверку полноты и достоверности сведений, содержащихся в предста</w:t>
      </w:r>
      <w:r w:rsidRPr="009A1981">
        <w:t>вленных заявителем материалах;</w:t>
      </w:r>
    </w:p>
    <w:p w:rsidR="00000000" w:rsidRPr="009A1981" w:rsidRDefault="00E557AA">
      <w:bookmarkStart w:id="620" w:name="sub_3042"/>
      <w:bookmarkEnd w:id="619"/>
      <w:r w:rsidRPr="009A1981">
        <w:t xml:space="preserve">2) принимает решение о проведении указанных в </w:t>
      </w:r>
      <w:hyperlink w:anchor="sub_302" w:history="1">
        <w:r w:rsidRPr="009A1981">
          <w:rPr>
            <w:rStyle w:val="a4"/>
            <w:color w:val="auto"/>
          </w:rPr>
          <w:t>части 2</w:t>
        </w:r>
      </w:hyperlink>
      <w:r w:rsidRPr="009A1981">
        <w:t xml:space="preserve"> настоящей статьи соответствующих экспертиз лекарственного средства или об отказе в их проведении;</w:t>
      </w:r>
    </w:p>
    <w:p w:rsidR="00000000" w:rsidRPr="009A1981" w:rsidRDefault="00E557AA">
      <w:bookmarkStart w:id="621" w:name="sub_3043"/>
      <w:bookmarkEnd w:id="620"/>
      <w:r w:rsidRPr="009A1981">
        <w:t xml:space="preserve">3) уведомляет в </w:t>
      </w:r>
      <w:r w:rsidRPr="009A1981">
        <w:t>электронной или письменной форме заявителя о принятом решении или в случае принятия решения об отказе в проведении соответствующей экспертизы с указанием причин такого отказа.</w:t>
      </w:r>
    </w:p>
    <w:p w:rsidR="00000000" w:rsidRPr="009A1981" w:rsidRDefault="00E557AA">
      <w:bookmarkStart w:id="622" w:name="sub_30041"/>
      <w:bookmarkEnd w:id="621"/>
      <w:r w:rsidRPr="009A1981">
        <w:t xml:space="preserve">4.1. В случае выявления недостоверности сведений, содержащихся </w:t>
      </w:r>
      <w:r w:rsidRPr="009A1981">
        <w:t xml:space="preserve">в представленных заявителем материалах, уполномоченный федеральный орган </w:t>
      </w:r>
      <w:r w:rsidRPr="009A1981">
        <w:lastRenderedPageBreak/>
        <w:t>исполнительной власти направляет заявителю запрос об уточнении указанных сведений. Данный запрос может быть передан уполномоченному представителю заявителя лично под расписку, направл</w:t>
      </w:r>
      <w:r w:rsidRPr="009A1981">
        <w:t>ен по почте заказным письмом или передан в электронной форме по телекоммуникационным каналам связи. В случае направления данного запроса по почте заказным письмом он считается полученным по истечении шести дней с даты направления заказного письма.</w:t>
      </w:r>
    </w:p>
    <w:p w:rsidR="00000000" w:rsidRPr="009A1981" w:rsidRDefault="00E557AA">
      <w:bookmarkStart w:id="623" w:name="sub_30042"/>
      <w:bookmarkEnd w:id="622"/>
      <w:r w:rsidRPr="009A1981">
        <w:t xml:space="preserve">4.2. Заявитель обязан представить ответ на запрос уполномоченного федерального органа исполнительной власти в срок, не превышающий девяноста рабочих дней со дня получения данного запроса. Срок, указанный в </w:t>
      </w:r>
      <w:hyperlink w:anchor="sub_304" w:history="1">
        <w:r w:rsidRPr="009A1981">
          <w:rPr>
            <w:rStyle w:val="a4"/>
            <w:color w:val="auto"/>
          </w:rPr>
          <w:t>части 4</w:t>
        </w:r>
      </w:hyperlink>
      <w:r w:rsidRPr="009A1981">
        <w:t xml:space="preserve"> настоящ</w:t>
      </w:r>
      <w:r w:rsidRPr="009A1981">
        <w:t>ей статьи, приостанавливается со дня направления заявителю запроса уполномоченного федерального органа исполнительной власти до дня получения им ответа на данный запрос и не учитывается при исчислении срока принятия решения о внесении изменений в документы</w:t>
      </w:r>
      <w:r w:rsidRPr="009A1981">
        <w:t>, содержащиеся в регистрационном досье на зарегистрированный лекарственный препарат для медицинского применения.</w:t>
      </w:r>
    </w:p>
    <w:p w:rsidR="00000000" w:rsidRPr="009A1981" w:rsidRDefault="00E557AA">
      <w:bookmarkStart w:id="624" w:name="sub_305"/>
      <w:bookmarkEnd w:id="623"/>
      <w:r w:rsidRPr="009A1981">
        <w:t xml:space="preserve">5. Основанием для отказа в проведении указанных в </w:t>
      </w:r>
      <w:hyperlink w:anchor="sub_302" w:history="1">
        <w:r w:rsidRPr="009A1981">
          <w:rPr>
            <w:rStyle w:val="a4"/>
            <w:color w:val="auto"/>
          </w:rPr>
          <w:t>части 2</w:t>
        </w:r>
      </w:hyperlink>
      <w:r w:rsidRPr="009A1981">
        <w:t xml:space="preserve"> настоящей статьи экспертиз является представ</w:t>
      </w:r>
      <w:r w:rsidRPr="009A1981">
        <w:t xml:space="preserve">ление документов, перечисленных в </w:t>
      </w:r>
      <w:hyperlink w:anchor="sub_301" w:history="1">
        <w:r w:rsidRPr="009A1981">
          <w:rPr>
            <w:rStyle w:val="a4"/>
            <w:color w:val="auto"/>
          </w:rPr>
          <w:t>частях 1</w:t>
        </w:r>
      </w:hyperlink>
      <w:r w:rsidRPr="009A1981">
        <w:t xml:space="preserve"> и </w:t>
      </w:r>
      <w:hyperlink w:anchor="sub_303" w:history="1">
        <w:r w:rsidRPr="009A1981">
          <w:rPr>
            <w:rStyle w:val="a4"/>
            <w:color w:val="auto"/>
          </w:rPr>
          <w:t>3</w:t>
        </w:r>
      </w:hyperlink>
      <w:r w:rsidRPr="009A1981">
        <w:t xml:space="preserve"> настоящей статьи, в неполном объеме, непредставление заявителем в установленный срок ответа на указанный в </w:t>
      </w:r>
      <w:hyperlink r:id="rId101" w:history="1">
        <w:r w:rsidRPr="009A1981">
          <w:rPr>
            <w:rStyle w:val="a4"/>
            <w:color w:val="auto"/>
          </w:rPr>
          <w:t>части 4.1</w:t>
        </w:r>
      </w:hyperlink>
      <w:r w:rsidRPr="009A1981">
        <w:t xml:space="preserve"> на</w:t>
      </w:r>
      <w:r w:rsidRPr="009A1981">
        <w:t>стоящей статьи запрос уполномоченного федерального органа исполнительной власти, а также отсутствие в представленных документах достаточных сведений, подтверждающих необходимость внесения изменений, или отсутствие информации, подтверждающей факт уплаты гос</w:t>
      </w:r>
      <w:r w:rsidRPr="009A1981">
        <w:t xml:space="preserve">ударственных пошлин, указанных в </w:t>
      </w:r>
      <w:hyperlink w:anchor="sub_303" w:history="1">
        <w:r w:rsidRPr="009A1981">
          <w:rPr>
            <w:rStyle w:val="a4"/>
            <w:color w:val="auto"/>
          </w:rPr>
          <w:t>части 3</w:t>
        </w:r>
      </w:hyperlink>
      <w:r w:rsidRPr="009A1981">
        <w:t xml:space="preserve"> настоящей статьи.</w:t>
      </w:r>
    </w:p>
    <w:p w:rsidR="00000000" w:rsidRPr="009A1981" w:rsidRDefault="00E557AA">
      <w:bookmarkStart w:id="625" w:name="sub_306"/>
      <w:bookmarkEnd w:id="624"/>
      <w:r w:rsidRPr="009A1981">
        <w:t xml:space="preserve">6. Указанные в </w:t>
      </w:r>
      <w:hyperlink w:anchor="sub_302" w:history="1">
        <w:r w:rsidRPr="009A1981">
          <w:rPr>
            <w:rStyle w:val="a4"/>
            <w:color w:val="auto"/>
          </w:rPr>
          <w:t>части 2</w:t>
        </w:r>
      </w:hyperlink>
      <w:r w:rsidRPr="009A1981">
        <w:t xml:space="preserve"> настоящей статьи экспертизы проводятся в порядке, установленном </w:t>
      </w:r>
      <w:hyperlink w:anchor="sub_23" w:history="1">
        <w:r w:rsidRPr="009A1981">
          <w:rPr>
            <w:rStyle w:val="a4"/>
            <w:color w:val="auto"/>
          </w:rPr>
          <w:t>статьей 23</w:t>
        </w:r>
      </w:hyperlink>
      <w:r w:rsidRPr="009A1981">
        <w:t xml:space="preserve"> настоящего </w:t>
      </w:r>
      <w:r w:rsidRPr="009A1981">
        <w:t>Федерального закона.</w:t>
      </w:r>
    </w:p>
    <w:p w:rsidR="00000000" w:rsidRPr="009A1981" w:rsidRDefault="00E557AA">
      <w:bookmarkStart w:id="626" w:name="sub_307"/>
      <w:bookmarkEnd w:id="625"/>
      <w:r w:rsidRPr="009A1981">
        <w:t xml:space="preserve">7. В срок, не превышающий десяти рабочих дней со дня получения заключений комиссий экспертов по результатам указанных в </w:t>
      </w:r>
      <w:hyperlink w:anchor="sub_302" w:history="1">
        <w:r w:rsidRPr="009A1981">
          <w:rPr>
            <w:rStyle w:val="a4"/>
            <w:color w:val="auto"/>
          </w:rPr>
          <w:t>части 2</w:t>
        </w:r>
      </w:hyperlink>
      <w:r w:rsidRPr="009A1981">
        <w:t xml:space="preserve"> настоящей статьи экспертиз, уполномоченный федеральный орган исполни</w:t>
      </w:r>
      <w:r w:rsidRPr="009A1981">
        <w:t>тельной власти:</w:t>
      </w:r>
    </w:p>
    <w:p w:rsidR="00000000" w:rsidRPr="009A1981" w:rsidRDefault="00E557AA">
      <w:bookmarkStart w:id="627" w:name="sub_3071"/>
      <w:bookmarkEnd w:id="626"/>
      <w:r w:rsidRPr="009A1981">
        <w:t>1) принимает решение о внесении изменений в документы, содержащиеся в регистрационном досье на зарегистрированный лекарственный препарат для медицинского применения, или об отказе во внесении таких изменений;</w:t>
      </w:r>
    </w:p>
    <w:p w:rsidR="00000000" w:rsidRPr="009A1981" w:rsidRDefault="00E557AA">
      <w:bookmarkStart w:id="628" w:name="sub_3072"/>
      <w:bookmarkEnd w:id="627"/>
      <w:r w:rsidRPr="009A1981">
        <w:t>2) вносит в государственный реестр лекарственных средств на основании решения о внесении изменений в документы, содержащиеся в регистрационном досье на зарегистрированный лекарственный препарат для медицинского применения, необходимые изменения и возвращае</w:t>
      </w:r>
      <w:r w:rsidRPr="009A1981">
        <w:t>т их заявителю;</w:t>
      </w:r>
    </w:p>
    <w:p w:rsidR="00000000" w:rsidRPr="009A1981" w:rsidRDefault="00E557AA">
      <w:bookmarkStart w:id="629" w:name="sub_3073"/>
      <w:bookmarkEnd w:id="628"/>
      <w:r w:rsidRPr="009A1981">
        <w:t>3) выдает заявителю новое регистрационное удостоверение лекарственного препарата в случае изменения сведений, содержащихся в нем.</w:t>
      </w:r>
    </w:p>
    <w:p w:rsidR="00000000" w:rsidRPr="009A1981" w:rsidRDefault="00E557AA">
      <w:bookmarkStart w:id="630" w:name="sub_308"/>
      <w:bookmarkEnd w:id="629"/>
      <w:r w:rsidRPr="009A1981">
        <w:t>8. Основанием для отказа во внесении изменений в документы, содержащиеся в реги</w:t>
      </w:r>
      <w:r w:rsidRPr="009A1981">
        <w:t xml:space="preserve">страционном досье на зарегистрированный лекарственный препарат для медицинского применения, является заключение уполномоченного федерального органа исполнительной власти о возможности снижения безопасности, качества, </w:t>
      </w:r>
      <w:hyperlink w:anchor="sub_4024" w:history="1">
        <w:r w:rsidRPr="009A1981">
          <w:rPr>
            <w:rStyle w:val="a4"/>
            <w:color w:val="auto"/>
          </w:rPr>
          <w:t>эффективности ле</w:t>
        </w:r>
        <w:r w:rsidRPr="009A1981">
          <w:rPr>
            <w:rStyle w:val="a4"/>
            <w:color w:val="auto"/>
          </w:rPr>
          <w:t>карственного средства</w:t>
        </w:r>
      </w:hyperlink>
      <w:r w:rsidRPr="009A1981">
        <w:t xml:space="preserve"> в случае внесения таких изменений.</w:t>
      </w:r>
    </w:p>
    <w:p w:rsidR="00000000" w:rsidRPr="009A1981" w:rsidRDefault="00E557AA">
      <w:bookmarkStart w:id="631" w:name="sub_309"/>
      <w:bookmarkEnd w:id="630"/>
      <w:r w:rsidRPr="009A1981">
        <w:t>9. Допускается обращение лекарственных препаратов для медицинского применения до истечения срока годности, произведенных в течение ста восьмидесяти дней после даты принятия уполномоч</w:t>
      </w:r>
      <w:r w:rsidRPr="009A1981">
        <w:t>енным федеральным органом исполнительной власти решения о внесении изменений в документы, содержащиеся в регистрационном досье, в соответствии с информацией, содержащейся в документах регистрационного досье на лекарственный препарат до даты принятия такого</w:t>
      </w:r>
      <w:r w:rsidRPr="009A1981">
        <w:t xml:space="preserve"> решения.</w:t>
      </w:r>
    </w:p>
    <w:p w:rsidR="00000000" w:rsidRPr="009A1981" w:rsidRDefault="00E557AA">
      <w:pPr>
        <w:pStyle w:val="a5"/>
      </w:pPr>
      <w:bookmarkStart w:id="632" w:name="sub_31"/>
      <w:bookmarkEnd w:id="631"/>
      <w:r w:rsidRPr="009A1981">
        <w:rPr>
          <w:rStyle w:val="a3"/>
          <w:color w:val="auto"/>
        </w:rPr>
        <w:t>Статья 31.</w:t>
      </w:r>
      <w:r w:rsidRPr="009A1981">
        <w:t xml:space="preserve"> Внесение изменений в документы, содержащиеся в регистрационном досье на зарегистрированный лекарственный препарат для ветеринарного применения</w:t>
      </w:r>
    </w:p>
    <w:p w:rsidR="00000000" w:rsidRPr="009A1981" w:rsidRDefault="00E557AA">
      <w:bookmarkStart w:id="633" w:name="sub_311"/>
      <w:bookmarkEnd w:id="632"/>
      <w:r w:rsidRPr="009A1981">
        <w:t>1. В целях внесения изменений в документы, содержащиеся в регистра</w:t>
      </w:r>
      <w:r w:rsidRPr="009A1981">
        <w:t xml:space="preserve">ционном досье на зарегистрированный лекарственный препарат для ветеринарного применения, </w:t>
      </w:r>
      <w:r w:rsidRPr="009A1981">
        <w:lastRenderedPageBreak/>
        <w:t>держатель или владелец регистрационного удостоверения лекарственного препарата или уполномоченное им другое юридическое лицо (далее в настоящей статье - заявитель) пре</w:t>
      </w:r>
      <w:r w:rsidRPr="009A1981">
        <w:t>дставляет в уполномоченный федеральный орган исполнительной власти заявление о внесении таких изменений по форме, установленной уполномоченным федеральным органом исполнительной власти, и прилагаемые к нему изменения в указанные документы, а также документ</w:t>
      </w:r>
      <w:r w:rsidRPr="009A1981">
        <w:t>ы, подтверждающие необходимость внесения таких изменений. При необходимости внесения изменений в документы, содержащиеся в регистрационном досье на зарегистрированный лекарственный препарат для ветеринарного применения, в случаях изменения и (или) дополнен</w:t>
      </w:r>
      <w:r w:rsidRPr="009A1981">
        <w:t>ия производственной площадки лекарственного средства, а также изменения показателей качества лекарственного препарата для ветеринарного применения и (или) методов контроля качества лекарственного препарата для ветеринарного применения заявитель дополнитель</w:t>
      </w:r>
      <w:r w:rsidRPr="009A1981">
        <w:t>но представляет в уполномоченный федеральный орган исполнительной власти следующие документы:</w:t>
      </w:r>
    </w:p>
    <w:p w:rsidR="00000000" w:rsidRPr="009A1981" w:rsidRDefault="00E557AA">
      <w:bookmarkStart w:id="634" w:name="sub_3111"/>
      <w:bookmarkEnd w:id="633"/>
      <w:r w:rsidRPr="009A1981">
        <w:t>1) копия лицензии на производство лекарственных средств, выданной производителю лекарственного препарата для ветеринарного применения, для российск</w:t>
      </w:r>
      <w:r w:rsidRPr="009A1981">
        <w:t>их производителей;</w:t>
      </w:r>
    </w:p>
    <w:p w:rsidR="00000000" w:rsidRPr="009A1981" w:rsidRDefault="00E557AA">
      <w:bookmarkStart w:id="635" w:name="sub_3112"/>
      <w:bookmarkEnd w:id="634"/>
      <w:r w:rsidRPr="009A1981">
        <w:t>2) копия лицензии на производство лекарственных средств, выданной производителю фармацевтической субстанции, входящей в состав лекарственного препарата для ветеринарного применения, для российских производителей;</w:t>
      </w:r>
    </w:p>
    <w:p w:rsidR="00000000" w:rsidRPr="009A1981" w:rsidRDefault="00E557AA">
      <w:bookmarkStart w:id="636" w:name="sub_3113"/>
      <w:bookmarkEnd w:id="635"/>
      <w:r w:rsidRPr="009A1981">
        <w:t xml:space="preserve">3) копия документа, выданного уполномоченным органом страны производителя для каждой производственной площадки лекарственного препарата для ветеринарного применения и подтверждающего соответствие производителя лекарственного препарата требованиям </w:t>
      </w:r>
      <w:hyperlink r:id="rId102" w:history="1">
        <w:r w:rsidRPr="009A1981">
          <w:rPr>
            <w:rStyle w:val="a4"/>
            <w:color w:val="auto"/>
          </w:rPr>
          <w:t>правил</w:t>
        </w:r>
      </w:hyperlink>
      <w:r w:rsidRPr="009A1981">
        <w:t xml:space="preserve"> надлежащей производственной практики, и его перевод на русский язык, заверенные в установленном порядке, а также копия заключения о соответствии производителя лекарственных средств требованиям правил надлежащей </w:t>
      </w:r>
      <w:r w:rsidRPr="009A1981">
        <w:t>производственной практики, выданного уполномоченным федеральным органом исполнительной власти для каждой производственной площадки лекарственного препарата для ветеринарного применения, либо копия решения о проведении инспектирования производителя лекарств</w:t>
      </w:r>
      <w:r w:rsidRPr="009A1981">
        <w:t>енных средств, принятого уполномоченным федеральным органом исполнительной власти для каждой производственной площадки лекарственного препарата для ветеринарного применения. Указанные документы представляются в случае, если производство лекарственного преп</w:t>
      </w:r>
      <w:r w:rsidRPr="009A1981">
        <w:t>арата для ветеринарного применения осуществляется за пределами Российской Федерации;</w:t>
      </w:r>
    </w:p>
    <w:p w:rsidR="00000000" w:rsidRPr="009A1981" w:rsidRDefault="00E557AA">
      <w:bookmarkStart w:id="637" w:name="sub_3114"/>
      <w:bookmarkEnd w:id="636"/>
      <w:r w:rsidRPr="009A1981">
        <w:t>4) копия документа, выданного уполномоченным органом страны производителя фармацевтической субстанции и подтверждающего соответствие производителя фармацев</w:t>
      </w:r>
      <w:r w:rsidRPr="009A1981">
        <w:t xml:space="preserve">тической субстанции, входящей в состав лекарственного препарата для ветеринарного применения, требованиям </w:t>
      </w:r>
      <w:hyperlink r:id="rId103" w:history="1">
        <w:r w:rsidRPr="009A1981">
          <w:rPr>
            <w:rStyle w:val="a4"/>
            <w:color w:val="auto"/>
          </w:rPr>
          <w:t>правил</w:t>
        </w:r>
      </w:hyperlink>
      <w:r w:rsidRPr="009A1981">
        <w:t xml:space="preserve"> надлежащей производственной практики, и его перевод на русский язык, заверенные в установленном порядке,</w:t>
      </w:r>
      <w:r w:rsidRPr="009A1981">
        <w:t xml:space="preserve"> в случае, если производство фармацевтической субстанции осуществляется за пределами Российской Федерации.</w:t>
      </w:r>
    </w:p>
    <w:p w:rsidR="00000000" w:rsidRPr="009A1981" w:rsidRDefault="00E557AA">
      <w:bookmarkStart w:id="638" w:name="sub_31011"/>
      <w:bookmarkEnd w:id="637"/>
      <w:r w:rsidRPr="009A1981">
        <w:t xml:space="preserve">1.1. В случае изменения и (или) дополнения производственной площадки лекарственного средства документы, указанные в </w:t>
      </w:r>
      <w:hyperlink w:anchor="sub_311" w:history="1">
        <w:r w:rsidRPr="009A1981">
          <w:rPr>
            <w:rStyle w:val="a4"/>
            <w:color w:val="auto"/>
          </w:rPr>
          <w:t>части 1</w:t>
        </w:r>
      </w:hyperlink>
      <w:r w:rsidRPr="009A1981">
        <w:t xml:space="preserve"> настоящей статьи, представляются заявителем в отношении изменяемой и (или) дополняемой производственной площадки лекарственного средства. Решение о внесении изменений в документы, содержащиеся в регистрационном досье на зарегистрированный </w:t>
      </w:r>
      <w:r w:rsidRPr="009A1981">
        <w:t>лекарственный препарат для ветеринарного применения, или об отказе в их внесении принимается в случае необходимости проведения экспертизы лекарственного средства в срок, не превышающий девяноста рабочих дней, а в остальных случаях в срок, не превышающий тр</w:t>
      </w:r>
      <w:r w:rsidRPr="009A1981">
        <w:t>идцати рабочих дней со дня принятия уполномоченным федеральным органом исполнительной власти заявления о внесении таких изменений.</w:t>
      </w:r>
    </w:p>
    <w:p w:rsidR="00000000" w:rsidRPr="009A1981" w:rsidRDefault="00E557AA">
      <w:bookmarkStart w:id="639" w:name="sub_31012"/>
      <w:bookmarkEnd w:id="638"/>
      <w:r w:rsidRPr="009A1981">
        <w:t xml:space="preserve">1.2. В случае реорганизации держателя или владельца регистрационного </w:t>
      </w:r>
      <w:r w:rsidRPr="009A1981">
        <w:lastRenderedPageBreak/>
        <w:t>удостоверения лекарственного препарата</w:t>
      </w:r>
      <w:r w:rsidRPr="009A1981">
        <w:t xml:space="preserve"> для ветеринарного применения, разработчика или производителя лекарственного препарата для ветеринарного применения в заявлении о внесении изменений в документы, содержащиеся в регистрационном досье на зарегистрированный лекарственный препарат для ветерина</w:t>
      </w:r>
      <w:r w:rsidRPr="009A1981">
        <w:t>рного применения, указываются данные документа, подтверждающего внесение соответствующих изменений в Единый государственный реестр юридических лиц (для организаций, зарегистрированных на территории Российской Федерации), или иного документа, подтверждающег</w:t>
      </w:r>
      <w:r w:rsidRPr="009A1981">
        <w:t>о реорганизацию юридического лица (для организаций, не зарегистрированных на территории Российской Федерации). Заявление о внесении изменений в документы, содержащиеся в регистрационном досье на зарегистрированный лекарственный препарат для ветеринарного п</w:t>
      </w:r>
      <w:r w:rsidRPr="009A1981">
        <w:t>рименения, и прилагаемые к нему документы представляются в уполномоченный федеральный орган исполнительной власти не позднее чем через тридцать рабочих дней со дня внесения соответствующих изменений в Единый государственный реестр юридических лиц (для орга</w:t>
      </w:r>
      <w:r w:rsidRPr="009A1981">
        <w:t>низаций, зарегистрированных на территории Российской Федерации) или со дня принятия соответствующего документа, подтверждающего реорганизацию юридического лица (для организаций, не зарегистрированных на территории Российской Федерации). В случае реорганиза</w:t>
      </w:r>
      <w:r w:rsidRPr="009A1981">
        <w:t>ции держателя или владельца регистрационного удостоверения лекарственного препарата для ветеринарного применения заявление о внесении изменений в документы, содержащиеся в регистрационном досье на зарегистрированный лекарственный препарат для ветеринарного</w:t>
      </w:r>
      <w:r w:rsidRPr="009A1981">
        <w:t xml:space="preserve"> применения, подается юридическим лицом, которому в ходе реорганизации передано право владения таким регистрационным удостоверением.</w:t>
      </w:r>
    </w:p>
    <w:p w:rsidR="00000000" w:rsidRPr="009A1981" w:rsidRDefault="00E557AA">
      <w:bookmarkStart w:id="640" w:name="sub_312"/>
      <w:bookmarkEnd w:id="639"/>
      <w:r w:rsidRPr="009A1981">
        <w:t>2. В случае внесения изменений в документы, содержащиеся в регистрационном досье на зарегистрированный лека</w:t>
      </w:r>
      <w:r w:rsidRPr="009A1981">
        <w:t xml:space="preserve">рственный препарат для ветеринарного применения, в отношении сведений, указанных в </w:t>
      </w:r>
      <w:hyperlink w:anchor="sub_17376" w:history="1">
        <w:r w:rsidRPr="009A1981">
          <w:rPr>
            <w:rStyle w:val="a4"/>
            <w:color w:val="auto"/>
          </w:rPr>
          <w:t>подпунктах "е"</w:t>
        </w:r>
      </w:hyperlink>
      <w:r w:rsidRPr="009A1981">
        <w:t xml:space="preserve">, </w:t>
      </w:r>
      <w:hyperlink w:anchor="sub_17377" w:history="1">
        <w:r w:rsidRPr="009A1981">
          <w:rPr>
            <w:rStyle w:val="a4"/>
            <w:color w:val="auto"/>
          </w:rPr>
          <w:t>"ж"</w:t>
        </w:r>
      </w:hyperlink>
      <w:r w:rsidRPr="009A1981">
        <w:t xml:space="preserve">, </w:t>
      </w:r>
      <w:hyperlink w:anchor="sub_173710" w:history="1">
        <w:r w:rsidRPr="009A1981">
          <w:rPr>
            <w:rStyle w:val="a4"/>
            <w:color w:val="auto"/>
          </w:rPr>
          <w:t>"к"</w:t>
        </w:r>
      </w:hyperlink>
      <w:r w:rsidRPr="009A1981">
        <w:t xml:space="preserve">, </w:t>
      </w:r>
      <w:hyperlink w:anchor="sub_173711" w:history="1">
        <w:r w:rsidRPr="009A1981">
          <w:rPr>
            <w:rStyle w:val="a4"/>
            <w:color w:val="auto"/>
          </w:rPr>
          <w:t>"л"</w:t>
        </w:r>
      </w:hyperlink>
      <w:r w:rsidRPr="009A1981">
        <w:t xml:space="preserve">, </w:t>
      </w:r>
      <w:hyperlink w:anchor="sub_173713" w:history="1">
        <w:r w:rsidRPr="009A1981">
          <w:rPr>
            <w:rStyle w:val="a4"/>
            <w:color w:val="auto"/>
          </w:rPr>
          <w:t>"н"</w:t>
        </w:r>
      </w:hyperlink>
      <w:r w:rsidRPr="009A1981">
        <w:t xml:space="preserve">, </w:t>
      </w:r>
      <w:hyperlink w:anchor="sub_173717" w:history="1">
        <w:r w:rsidRPr="009A1981">
          <w:rPr>
            <w:rStyle w:val="a4"/>
            <w:color w:val="auto"/>
          </w:rPr>
          <w:t>"с"</w:t>
        </w:r>
      </w:hyperlink>
      <w:r w:rsidRPr="009A1981">
        <w:t xml:space="preserve">, </w:t>
      </w:r>
      <w:hyperlink w:anchor="sub_173721" w:history="1">
        <w:r w:rsidRPr="009A1981">
          <w:rPr>
            <w:rStyle w:val="a4"/>
            <w:color w:val="auto"/>
          </w:rPr>
          <w:t>"х" пункта 7 части 3 статьи 17</w:t>
        </w:r>
      </w:hyperlink>
      <w:r w:rsidRPr="009A1981">
        <w:t xml:space="preserve"> настоящего Федерального закона, изменения и (или) дополнения производственной площадки лекарственного средства, а также в случае изменения показателей качества ле</w:t>
      </w:r>
      <w:r w:rsidRPr="009A1981">
        <w:t>карственного препарата для ветеринарного применения и (или) методов контроля качества лекарственного препарата для ветеринарного применения проводится экспертиза лекарственного средства для ветеринарного применения. В случае необходимости внесения иных изм</w:t>
      </w:r>
      <w:r w:rsidRPr="009A1981">
        <w:t>енений в документы, содержащиеся в регистрационном досье на зарегистрированный лекарственный препарат для ветеринарного применения, экспертиза лекарственного средства для ветеринарного применения не проводится.</w:t>
      </w:r>
    </w:p>
    <w:p w:rsidR="00000000" w:rsidRPr="009A1981" w:rsidRDefault="00E557AA">
      <w:bookmarkStart w:id="641" w:name="sub_313"/>
      <w:bookmarkEnd w:id="640"/>
      <w:r w:rsidRPr="009A1981">
        <w:t>3. С заявлением о внесении изме</w:t>
      </w:r>
      <w:r w:rsidRPr="009A1981">
        <w:t xml:space="preserve">нений в документы, содержащиеся в регистрационном досье на зарегистрированный лекарственный препарат для ветеринарного применения, наряду с документами, указанными в </w:t>
      </w:r>
      <w:hyperlink w:anchor="sub_311" w:history="1">
        <w:r w:rsidRPr="009A1981">
          <w:rPr>
            <w:rStyle w:val="a4"/>
            <w:color w:val="auto"/>
          </w:rPr>
          <w:t>части 1</w:t>
        </w:r>
      </w:hyperlink>
      <w:r w:rsidRPr="009A1981">
        <w:t xml:space="preserve"> настоящей статьи, заявитель представляет копии документов</w:t>
      </w:r>
      <w:r w:rsidRPr="009A1981">
        <w:t>, подтверждающих уплату государственной пошлины за внесение в документы, содержащиеся в регистрационном досье на зарегистрированный лекарственный препарат для ветеринарного применения, изменений, требующих проведения экспертизы лекарственного средства, или</w:t>
      </w:r>
      <w:r w:rsidRPr="009A1981">
        <w:t xml:space="preserve"> изменений, не требующих проведения экспертизы лекарственного средства. В случае необходимости изменения сведений, содержащихся в регистрационном удостоверении лекарственного препарата для ветеринарного применения, с заявлением, указанным в </w:t>
      </w:r>
      <w:hyperlink w:anchor="sub_311" w:history="1">
        <w:r w:rsidRPr="009A1981">
          <w:rPr>
            <w:rStyle w:val="a4"/>
            <w:color w:val="auto"/>
          </w:rPr>
          <w:t>части 1</w:t>
        </w:r>
      </w:hyperlink>
      <w:r w:rsidRPr="009A1981">
        <w:t xml:space="preserve"> настоящей статьи, заявитель дополнительно представляет копию документа, подтверждающего уплату государственной пошлины за выдачу регистрационного удостоверения лекарственного препарата. Заявитель по собственной инициативе вправе представи</w:t>
      </w:r>
      <w:r w:rsidRPr="009A1981">
        <w:t>ть документы об уплате государственных пошлин. В случае непредставления заявителем документов об уплате государственных пошлин уполномоченный федеральный орган исполнительной власти проверяет факт уплаты заявителем государственных пошлин посредством исполь</w:t>
      </w:r>
      <w:r w:rsidRPr="009A1981">
        <w:t xml:space="preserve">зования информации об </w:t>
      </w:r>
      <w:r w:rsidRPr="009A1981">
        <w:lastRenderedPageBreak/>
        <w:t>уплате государственных пошлин, содержащейся в Государственной информационной системе о государственных и муниципальных платежах, на основании представленных заявителем копий документов, подтверждающих уплату государственных пошлин.</w:t>
      </w:r>
    </w:p>
    <w:p w:rsidR="00000000" w:rsidRPr="009A1981" w:rsidRDefault="00E557AA">
      <w:bookmarkStart w:id="642" w:name="sub_314"/>
      <w:bookmarkEnd w:id="641"/>
      <w:r w:rsidRPr="009A1981">
        <w:t xml:space="preserve">4. В срок, не превышающий десяти рабочих дней со дня поступления указанного в </w:t>
      </w:r>
      <w:hyperlink w:anchor="sub_311" w:history="1">
        <w:r w:rsidRPr="009A1981">
          <w:rPr>
            <w:rStyle w:val="a4"/>
            <w:color w:val="auto"/>
          </w:rPr>
          <w:t>части 1</w:t>
        </w:r>
      </w:hyperlink>
      <w:r w:rsidRPr="009A1981">
        <w:t xml:space="preserve"> настоящей статьи заявления и необходимых документов, уполномоченный федеральный орган исполнительной власти:</w:t>
      </w:r>
    </w:p>
    <w:p w:rsidR="00000000" w:rsidRPr="009A1981" w:rsidRDefault="00E557AA">
      <w:bookmarkStart w:id="643" w:name="sub_3141"/>
      <w:bookmarkEnd w:id="642"/>
      <w:r w:rsidRPr="009A1981">
        <w:t>1) провод</w:t>
      </w:r>
      <w:r w:rsidRPr="009A1981">
        <w:t>ит проверку полноты и достоверности сведений, содержащихся в представленных заявителем документах;</w:t>
      </w:r>
    </w:p>
    <w:p w:rsidR="00000000" w:rsidRPr="009A1981" w:rsidRDefault="00E557AA">
      <w:bookmarkStart w:id="644" w:name="sub_3142"/>
      <w:bookmarkEnd w:id="643"/>
      <w:r w:rsidRPr="009A1981">
        <w:t>2) принимает решение о проведении экспертизы лекарственного средства для ветеринарного применения или об отказе в ее проведении;</w:t>
      </w:r>
    </w:p>
    <w:p w:rsidR="00000000" w:rsidRPr="009A1981" w:rsidRDefault="00E557AA">
      <w:bookmarkStart w:id="645" w:name="sub_3143"/>
      <w:bookmarkEnd w:id="644"/>
      <w:r w:rsidRPr="009A1981">
        <w:t>3) уведомляет в письменной форме заявителя о принятом решении или в случае принятия решения об отказе в проведении экспертизы лекарственного средства для ветеринарного применения с указанием причин такого отказа.</w:t>
      </w:r>
    </w:p>
    <w:p w:rsidR="00000000" w:rsidRPr="009A1981" w:rsidRDefault="00E557AA">
      <w:bookmarkStart w:id="646" w:name="sub_31401"/>
      <w:bookmarkEnd w:id="645"/>
      <w:r w:rsidRPr="009A1981">
        <w:t xml:space="preserve">4.1. В случае выявления недостоверности и (или) недостаточности сведений, содержащихся в представленных заявителем документах, уполномоченный федеральный орган исполнительной власти направляет заявителю запрос об уточнении указанных сведений. Запрос может </w:t>
      </w:r>
      <w:r w:rsidRPr="009A1981">
        <w:t>быть передан уполномоченному представителю заявителя под расписку, направлен по почте заказным письмом или передан в электронной форме по телекоммуникационным каналам связи. В случае направления запроса об уточнении указанных сведений по почте заказным пис</w:t>
      </w:r>
      <w:r w:rsidRPr="009A1981">
        <w:t>ьмом он считается полученным по истечении шести дней с даты направления заказного письма.</w:t>
      </w:r>
    </w:p>
    <w:p w:rsidR="00000000" w:rsidRPr="009A1981" w:rsidRDefault="00E557AA">
      <w:bookmarkStart w:id="647" w:name="sub_31402"/>
      <w:bookmarkEnd w:id="646"/>
      <w:r w:rsidRPr="009A1981">
        <w:t>4.2. Заявитель обязан представить ответ на запрос уполномоченного федерального органа исполнительной власти в срок, не превышающий девяноста рабочих</w:t>
      </w:r>
      <w:r w:rsidRPr="009A1981">
        <w:t xml:space="preserve"> дней со дня получения данного запроса. Сроки, указанные в </w:t>
      </w:r>
      <w:hyperlink w:anchor="sub_31011" w:history="1">
        <w:r w:rsidRPr="009A1981">
          <w:rPr>
            <w:rStyle w:val="a4"/>
            <w:color w:val="auto"/>
          </w:rPr>
          <w:t>части 1.1</w:t>
        </w:r>
      </w:hyperlink>
      <w:r w:rsidRPr="009A1981">
        <w:t xml:space="preserve"> настоящей статьи, приостанавливаются со дня направления заявителю запроса уполномоченного федерального органа исполнительной власти до дня получения ответа на д</w:t>
      </w:r>
      <w:r w:rsidRPr="009A1981">
        <w:t>анный запрос и не учитываются при исчислении срока принятия решения о внесении изменений в документы, содержащиеся в регистрационном досье на зарегистрированный лекарственный препарат для ветеринарного применения.</w:t>
      </w:r>
    </w:p>
    <w:p w:rsidR="00000000" w:rsidRPr="009A1981" w:rsidRDefault="00E557AA">
      <w:bookmarkStart w:id="648" w:name="sub_315"/>
      <w:bookmarkEnd w:id="647"/>
      <w:r w:rsidRPr="009A1981">
        <w:t>5. Основанием для отказа в</w:t>
      </w:r>
      <w:r w:rsidRPr="009A1981">
        <w:t xml:space="preserve"> проведении экспертизы лекарственного средства для ветеринарного применения является представление документов, указанных в </w:t>
      </w:r>
      <w:hyperlink w:anchor="sub_311" w:history="1">
        <w:r w:rsidRPr="009A1981">
          <w:rPr>
            <w:rStyle w:val="a4"/>
            <w:color w:val="auto"/>
          </w:rPr>
          <w:t>частях 1</w:t>
        </w:r>
      </w:hyperlink>
      <w:r w:rsidRPr="009A1981">
        <w:t xml:space="preserve"> и </w:t>
      </w:r>
      <w:hyperlink w:anchor="sub_313" w:history="1">
        <w:r w:rsidRPr="009A1981">
          <w:rPr>
            <w:rStyle w:val="a4"/>
            <w:color w:val="auto"/>
          </w:rPr>
          <w:t>3</w:t>
        </w:r>
      </w:hyperlink>
      <w:r w:rsidRPr="009A1981">
        <w:t xml:space="preserve"> настоящей статьи, в неполном объеме или отсутствие в представленных до</w:t>
      </w:r>
      <w:r w:rsidRPr="009A1981">
        <w:t xml:space="preserve">кументах достаточных сведений, подтверждающих необходимость внесения изменений, либо непредставление заявителем в установленный срок ответа на указанный в </w:t>
      </w:r>
      <w:hyperlink w:anchor="sub_31401" w:history="1">
        <w:r w:rsidRPr="009A1981">
          <w:rPr>
            <w:rStyle w:val="a4"/>
            <w:color w:val="auto"/>
          </w:rPr>
          <w:t>части 4.1</w:t>
        </w:r>
      </w:hyperlink>
      <w:r w:rsidRPr="009A1981">
        <w:t xml:space="preserve"> настоящей статьи запрос уполномоченного федерального органа испо</w:t>
      </w:r>
      <w:r w:rsidRPr="009A1981">
        <w:t>лнительной власти.</w:t>
      </w:r>
    </w:p>
    <w:p w:rsidR="00000000" w:rsidRPr="009A1981" w:rsidRDefault="00E557AA">
      <w:bookmarkStart w:id="649" w:name="sub_316"/>
      <w:bookmarkEnd w:id="648"/>
      <w:r w:rsidRPr="009A1981">
        <w:t>6. Экспертиза лекарственного средства для ветеринарного применения в целях внесения изменений в документы, содержащиеся в регистрационном досье на зарегистрированный лекарственный препарат для ветеринарного применения, осущ</w:t>
      </w:r>
      <w:r w:rsidRPr="009A1981">
        <w:t xml:space="preserve">ествляется в порядке, установленном </w:t>
      </w:r>
      <w:hyperlink w:anchor="sub_24" w:history="1">
        <w:r w:rsidRPr="009A1981">
          <w:rPr>
            <w:rStyle w:val="a4"/>
            <w:color w:val="auto"/>
          </w:rPr>
          <w:t>статьей 24</w:t>
        </w:r>
      </w:hyperlink>
      <w:r w:rsidRPr="009A1981">
        <w:t xml:space="preserve"> настоящего Федерального закона.</w:t>
      </w:r>
    </w:p>
    <w:p w:rsidR="00000000" w:rsidRPr="009A1981" w:rsidRDefault="00E557AA">
      <w:bookmarkStart w:id="650" w:name="sub_361"/>
      <w:bookmarkEnd w:id="649"/>
      <w:r w:rsidRPr="009A1981">
        <w:t xml:space="preserve">6.1. В срок, не превышающий десяти рабочих дней со дня получения заключения комиссии экспертов по результатам указанной в </w:t>
      </w:r>
      <w:hyperlink w:anchor="sub_312" w:history="1">
        <w:r w:rsidRPr="009A1981">
          <w:rPr>
            <w:rStyle w:val="a4"/>
            <w:color w:val="auto"/>
          </w:rPr>
          <w:t>части 2</w:t>
        </w:r>
      </w:hyperlink>
      <w:r w:rsidRPr="009A1981">
        <w:t xml:space="preserve"> настоящей статьи экспертизы, уполномоченный федеральный орган исполнительной власти:</w:t>
      </w:r>
    </w:p>
    <w:p w:rsidR="00000000" w:rsidRPr="009A1981" w:rsidRDefault="00E557AA">
      <w:bookmarkStart w:id="651" w:name="sub_3611"/>
      <w:bookmarkEnd w:id="650"/>
      <w:r w:rsidRPr="009A1981">
        <w:t>1) принимает решение о внесении изменений в документы, содержащиеся в регистрационном досье на зарегистрированный лекарственный препарат для</w:t>
      </w:r>
      <w:r w:rsidRPr="009A1981">
        <w:t xml:space="preserve"> ветеринарного применения, или об отказе во внесении таких изменений;</w:t>
      </w:r>
    </w:p>
    <w:p w:rsidR="00000000" w:rsidRPr="009A1981" w:rsidRDefault="00E557AA">
      <w:bookmarkStart w:id="652" w:name="sub_3612"/>
      <w:bookmarkEnd w:id="651"/>
      <w:r w:rsidRPr="009A1981">
        <w:t>2) вносит в государственный реестр лекарственных средств на основании решения о внесении изменений в документы, содержащиеся в регистрационном досье на зарегистрированный</w:t>
      </w:r>
      <w:r w:rsidRPr="009A1981">
        <w:t xml:space="preserve"> лекарственный препарат для ветеринарного применения, необходимые изменения и возвращает эти документы заявителю;</w:t>
      </w:r>
    </w:p>
    <w:p w:rsidR="00000000" w:rsidRPr="009A1981" w:rsidRDefault="00E557AA">
      <w:bookmarkStart w:id="653" w:name="sub_3613"/>
      <w:bookmarkEnd w:id="652"/>
      <w:r w:rsidRPr="009A1981">
        <w:t xml:space="preserve">3) выдает заявителю новое регистрационное удостоверение лекарственного </w:t>
      </w:r>
      <w:r w:rsidRPr="009A1981">
        <w:lastRenderedPageBreak/>
        <w:t>препарата для ветеринарного применения в случае необход</w:t>
      </w:r>
      <w:r w:rsidRPr="009A1981">
        <w:t>имости изменения сведений, содержащихся в нем, с сохранением номера ранее выданного регистрационного удостоверения лекарственного препарата для ветеринарного применения.</w:t>
      </w:r>
    </w:p>
    <w:p w:rsidR="00000000" w:rsidRPr="009A1981" w:rsidRDefault="00E557AA">
      <w:bookmarkStart w:id="654" w:name="sub_36102"/>
      <w:bookmarkEnd w:id="653"/>
      <w:r w:rsidRPr="009A1981">
        <w:t>6.2. В случае внесения изменений в документы, содержащиеся в регистра</w:t>
      </w:r>
      <w:r w:rsidRPr="009A1981">
        <w:t xml:space="preserve">ционном досье на зарегистрированный лекарственный препарат для ветеринарного применения, в части, касающейся изменения и (или) дополнения производственной площадки лекарственного препарата, при представлении заявителем в соответствии с </w:t>
      </w:r>
      <w:hyperlink w:anchor="sub_3113" w:history="1">
        <w:r w:rsidRPr="009A1981">
          <w:rPr>
            <w:rStyle w:val="a4"/>
            <w:color w:val="auto"/>
          </w:rPr>
          <w:t>пунктом 3 части 1</w:t>
        </w:r>
      </w:hyperlink>
      <w:r w:rsidRPr="009A1981">
        <w:t xml:space="preserve"> настоящей статьи копии решения уполномоченного федерального органа исполнительной власти о проведении инспектирования производителя лекарственных средств срок, указанный в </w:t>
      </w:r>
      <w:hyperlink w:anchor="sub_361" w:history="1">
        <w:r w:rsidRPr="009A1981">
          <w:rPr>
            <w:rStyle w:val="a4"/>
            <w:color w:val="auto"/>
          </w:rPr>
          <w:t>части 6.1</w:t>
        </w:r>
      </w:hyperlink>
      <w:r w:rsidRPr="009A1981">
        <w:t xml:space="preserve"> настоящей статьи, приоста</w:t>
      </w:r>
      <w:r w:rsidRPr="009A1981">
        <w:t xml:space="preserve">навливается со дня получения заключения комиссии экспертов до дня принятия уполномоченным федеральным органом исполнительной власти решения о выдаче или об отказе в выдаче заключения о соответствии производителя лекарственных средств требованиям </w:t>
      </w:r>
      <w:hyperlink r:id="rId104" w:history="1">
        <w:r w:rsidRPr="009A1981">
          <w:rPr>
            <w:rStyle w:val="a4"/>
            <w:color w:val="auto"/>
          </w:rPr>
          <w:t>правил</w:t>
        </w:r>
      </w:hyperlink>
      <w:r w:rsidRPr="009A1981">
        <w:t xml:space="preserve"> надлежащей производственной практики, но не более чем на сто восемьдесят рабочих дней. </w:t>
      </w:r>
    </w:p>
    <w:p w:rsidR="00000000" w:rsidRPr="009A1981" w:rsidRDefault="00E557AA">
      <w:bookmarkStart w:id="655" w:name="sub_317"/>
      <w:bookmarkEnd w:id="654"/>
      <w:r w:rsidRPr="009A1981">
        <w:t>7. Основанием для отказа во внесении изменений в документы, содержащиеся в регистрационном досье на зарегистрированн</w:t>
      </w:r>
      <w:r w:rsidRPr="009A1981">
        <w:t xml:space="preserve">ый лекарственный препарат для ветеринарного применения, в случаях, не требующих проведения экспертизы лекарственного средства, является представление документов, указанных в </w:t>
      </w:r>
      <w:hyperlink w:anchor="sub_311" w:history="1">
        <w:r w:rsidRPr="009A1981">
          <w:rPr>
            <w:rStyle w:val="a4"/>
            <w:color w:val="auto"/>
          </w:rPr>
          <w:t>частях 1</w:t>
        </w:r>
      </w:hyperlink>
      <w:r w:rsidRPr="009A1981">
        <w:t xml:space="preserve"> и </w:t>
      </w:r>
      <w:hyperlink w:anchor="sub_313" w:history="1">
        <w:r w:rsidRPr="009A1981">
          <w:rPr>
            <w:rStyle w:val="a4"/>
            <w:color w:val="auto"/>
          </w:rPr>
          <w:t>3</w:t>
        </w:r>
      </w:hyperlink>
      <w:r w:rsidRPr="009A1981">
        <w:t xml:space="preserve"> настоящей статьи, в</w:t>
      </w:r>
      <w:r w:rsidRPr="009A1981">
        <w:t xml:space="preserve"> неполном объеме или отсутствие в представленных документах сведений, которые должны быть в них отражены, либо непредставление заявителем в установленный срок ответа на указанный в </w:t>
      </w:r>
      <w:hyperlink w:anchor="sub_31401" w:history="1">
        <w:r w:rsidRPr="009A1981">
          <w:rPr>
            <w:rStyle w:val="a4"/>
            <w:color w:val="auto"/>
          </w:rPr>
          <w:t>части 4.1</w:t>
        </w:r>
      </w:hyperlink>
      <w:r w:rsidRPr="009A1981">
        <w:t xml:space="preserve"> настоящей статьи запрос уполномоченног</w:t>
      </w:r>
      <w:r w:rsidRPr="009A1981">
        <w:t>о федерального органа исполнительной власти.</w:t>
      </w:r>
    </w:p>
    <w:p w:rsidR="00000000" w:rsidRPr="009A1981" w:rsidRDefault="00E557AA">
      <w:bookmarkStart w:id="656" w:name="sub_3171"/>
      <w:bookmarkEnd w:id="655"/>
      <w:r w:rsidRPr="009A1981">
        <w:t>7.1. Основанием для отказа во внесении изменений в документы, содержащиеся в регистрационном досье на зарегистрированный лекарственный препарат для ветеринарного применения, в случаях, требующих п</w:t>
      </w:r>
      <w:r w:rsidRPr="009A1981">
        <w:t>роведения экспертизы лекарственного средства, является заключение уполномоченного федерального органа исполнительной власти о возможности снижения безопасности, качества, эффективности лекарственного препарата вследствие внесения изменений в указанные доку</w:t>
      </w:r>
      <w:r w:rsidRPr="009A1981">
        <w:t xml:space="preserve">менты, отказ уполномоченного федерального органа исполнительной власти в выдаче заключения о соответствии производителя лекарственных средств требованиям </w:t>
      </w:r>
      <w:hyperlink r:id="rId105" w:history="1">
        <w:r w:rsidRPr="009A1981">
          <w:rPr>
            <w:rStyle w:val="a4"/>
            <w:color w:val="auto"/>
          </w:rPr>
          <w:t>правил</w:t>
        </w:r>
      </w:hyperlink>
      <w:r w:rsidRPr="009A1981">
        <w:t xml:space="preserve"> надлежащей производственной практики в случае изменения </w:t>
      </w:r>
      <w:r w:rsidRPr="009A1981">
        <w:t>и (или) дополнения производственной площадки лекарственного препарата, если производство лекарственного препарата для ветеринарного применения осуществляется за пределами Российской Федерации, или отсутствие этого заключения.</w:t>
      </w:r>
    </w:p>
    <w:p w:rsidR="00000000" w:rsidRPr="009A1981" w:rsidRDefault="00E557AA">
      <w:bookmarkStart w:id="657" w:name="sub_318"/>
      <w:bookmarkEnd w:id="656"/>
      <w:r w:rsidRPr="009A1981">
        <w:t xml:space="preserve">8. Допускается </w:t>
      </w:r>
      <w:r w:rsidRPr="009A1981">
        <w:t>обращение лекарственных препаратов для ветеринарного применения до истечения срока годности, произведенных в течение ста восьмидесяти дней после даты принятия уполномоченным федеральным органом исполнительной власти решения о внесении изменений в документы</w:t>
      </w:r>
      <w:r w:rsidRPr="009A1981">
        <w:t>, содержащиеся в регистрационном досье на лекарственный препарат, в соответствии с информацией, содержащейся в документах регистрационного досье на лекарственный препарат до даты принятия такого решения.</w:t>
      </w:r>
    </w:p>
    <w:p w:rsidR="00000000" w:rsidRPr="009A1981" w:rsidRDefault="00E557AA">
      <w:pPr>
        <w:pStyle w:val="a5"/>
      </w:pPr>
      <w:bookmarkStart w:id="658" w:name="sub_32"/>
      <w:bookmarkEnd w:id="657"/>
      <w:r w:rsidRPr="009A1981">
        <w:rPr>
          <w:rStyle w:val="a3"/>
          <w:color w:val="auto"/>
        </w:rPr>
        <w:t>Статья 32.</w:t>
      </w:r>
      <w:r w:rsidRPr="009A1981">
        <w:t xml:space="preserve"> Отмена государственной регис</w:t>
      </w:r>
      <w:r w:rsidRPr="009A1981">
        <w:t>трации лекарственного препарата</w:t>
      </w:r>
    </w:p>
    <w:bookmarkEnd w:id="658"/>
    <w:p w:rsidR="00000000" w:rsidRPr="009A1981" w:rsidRDefault="00E557AA">
      <w:r w:rsidRPr="009A1981">
        <w:t>Решение об отмене государственной регистрации лекарственного препарата и исключении лекарственного препарата из государственного реестра лекарственных средств принимается уполномоченным федеральным органом исполнительн</w:t>
      </w:r>
      <w:r w:rsidRPr="009A1981">
        <w:t>ой власти в случае:</w:t>
      </w:r>
    </w:p>
    <w:p w:rsidR="00000000" w:rsidRPr="009A1981" w:rsidRDefault="00E557AA">
      <w:bookmarkStart w:id="659" w:name="sub_321"/>
      <w:r w:rsidRPr="009A1981">
        <w:t>1) представления соответствующим уполномоченным федеральным органом исполнительной власти заключения о риске или об угрозе здоровью, жизни человека или животного при применении лекарственного препарата, превышающих его эффективно</w:t>
      </w:r>
      <w:r w:rsidRPr="009A1981">
        <w:t xml:space="preserve">сть, по результатам осуществляемого им мониторинга безопасности </w:t>
      </w:r>
      <w:r w:rsidRPr="009A1981">
        <w:lastRenderedPageBreak/>
        <w:t>лекарственного препарата;</w:t>
      </w:r>
    </w:p>
    <w:p w:rsidR="00000000" w:rsidRPr="009A1981" w:rsidRDefault="00E557AA">
      <w:bookmarkStart w:id="660" w:name="sub_322"/>
      <w:bookmarkEnd w:id="659"/>
      <w:r w:rsidRPr="009A1981">
        <w:t xml:space="preserve">2) подачи держателем или владельцем регистрационного удостоверения лекарственного препарата или уполномоченным им другим юридическим лицом заявления об </w:t>
      </w:r>
      <w:r w:rsidRPr="009A1981">
        <w:t>отмене государственной регистрации лекарственного препарата;</w:t>
      </w:r>
    </w:p>
    <w:p w:rsidR="00000000" w:rsidRPr="009A1981" w:rsidRDefault="00E557AA">
      <w:bookmarkStart w:id="661" w:name="sub_323"/>
      <w:bookmarkEnd w:id="660"/>
      <w:r w:rsidRPr="009A1981">
        <w:t>3) неподтверждения государственной регистрации лекарственного препарата по истечении срока действия регистрационного удостоверения, выданного на пять лет;</w:t>
      </w:r>
    </w:p>
    <w:p w:rsidR="00000000" w:rsidRPr="009A1981" w:rsidRDefault="00E557AA">
      <w:bookmarkStart w:id="662" w:name="sub_324"/>
      <w:bookmarkEnd w:id="661"/>
      <w:r w:rsidRPr="009A1981">
        <w:t>4) непредста</w:t>
      </w:r>
      <w:r w:rsidRPr="009A1981">
        <w:t>вления заявителем информации, которая может повлечь за собой необходимость внесения изменений в документы, содержащиеся в регистрационном досье на зарегистрированный лекарственный препарат, в течение тридцати рабочих дней со дня наступления этих изменений;</w:t>
      </w:r>
    </w:p>
    <w:p w:rsidR="00000000" w:rsidRPr="009A1981" w:rsidRDefault="00E557AA">
      <w:bookmarkStart w:id="663" w:name="sub_325"/>
      <w:bookmarkEnd w:id="662"/>
      <w:r w:rsidRPr="009A1981">
        <w:t xml:space="preserve">5) осуществления государственной регистрации лекарственного препарата под торговым наименованием зарегистрированного ранее под этим </w:t>
      </w:r>
      <w:hyperlink w:anchor="sub_4017" w:history="1">
        <w:r w:rsidRPr="009A1981">
          <w:rPr>
            <w:rStyle w:val="a4"/>
            <w:color w:val="auto"/>
          </w:rPr>
          <w:t>торговым наименованием лекарственного препарата</w:t>
        </w:r>
      </w:hyperlink>
      <w:r w:rsidRPr="009A1981">
        <w:t>, отличающегося качественным составо</w:t>
      </w:r>
      <w:r w:rsidRPr="009A1981">
        <w:t>м действующих веществ;</w:t>
      </w:r>
    </w:p>
    <w:p w:rsidR="00000000" w:rsidRPr="009A1981" w:rsidRDefault="00E557AA">
      <w:bookmarkStart w:id="664" w:name="sub_326"/>
      <w:bookmarkEnd w:id="663"/>
      <w:r w:rsidRPr="009A1981">
        <w:t>6) осуществления государственной регистрации одного и того же лекарственного препарата в отношении одного и того же держателя или владельца регистрационного удостоверения лекарственного препарата в виде двух и более лек</w:t>
      </w:r>
      <w:r w:rsidRPr="009A1981">
        <w:t>арственных препаратов под различными торговыми наименованиями;</w:t>
      </w:r>
    </w:p>
    <w:p w:rsidR="00000000" w:rsidRPr="009A1981" w:rsidRDefault="00E557AA">
      <w:bookmarkStart w:id="665" w:name="sub_327"/>
      <w:bookmarkEnd w:id="664"/>
      <w:r w:rsidRPr="009A1981">
        <w:t>7) вынесения судом решения о нарушении прав правообладателя объектов интеллектуальной собственности при обращении лекарственных средств;</w:t>
      </w:r>
    </w:p>
    <w:p w:rsidR="00000000" w:rsidRPr="009A1981" w:rsidRDefault="00E557AA">
      <w:bookmarkStart w:id="666" w:name="sub_328"/>
      <w:bookmarkEnd w:id="665"/>
      <w:r w:rsidRPr="009A1981">
        <w:t>8) отсутствия лекарственного</w:t>
      </w:r>
      <w:r w:rsidRPr="009A1981">
        <w:t xml:space="preserve"> препарата в обращении в Российской Федерации в течение трех и более лет;</w:t>
      </w:r>
    </w:p>
    <w:p w:rsidR="00000000" w:rsidRPr="009A1981" w:rsidRDefault="00E557AA">
      <w:bookmarkStart w:id="667" w:name="sub_329"/>
      <w:bookmarkEnd w:id="666"/>
      <w:r w:rsidRPr="009A1981">
        <w:t>9) невыполнения держателем или владельцем регистрационного удостоверения лекарственного препарата либо уполномоченным ими другим юридическим лицом мероприятий по обеспе</w:t>
      </w:r>
      <w:r w:rsidRPr="009A1981">
        <w:t xml:space="preserve">чению безопасности лекарственных препаратов, установленных уполномоченным федеральным органом исполнительной власти в соответствии с </w:t>
      </w:r>
      <w:hyperlink w:anchor="sub_643" w:history="1">
        <w:r w:rsidRPr="009A1981">
          <w:rPr>
            <w:rStyle w:val="a4"/>
            <w:color w:val="auto"/>
          </w:rPr>
          <w:t>частями 3</w:t>
        </w:r>
      </w:hyperlink>
      <w:r w:rsidRPr="009A1981">
        <w:t xml:space="preserve"> и </w:t>
      </w:r>
      <w:hyperlink w:anchor="sub_644" w:history="1">
        <w:r w:rsidRPr="009A1981">
          <w:rPr>
            <w:rStyle w:val="a4"/>
            <w:color w:val="auto"/>
          </w:rPr>
          <w:t>4 статьи 64</w:t>
        </w:r>
      </w:hyperlink>
      <w:r w:rsidRPr="009A1981">
        <w:t xml:space="preserve"> настоящего Федерального закона, в рамках осуществ</w:t>
      </w:r>
      <w:r w:rsidRPr="009A1981">
        <w:t>ления фармаконадзора;</w:t>
      </w:r>
    </w:p>
    <w:p w:rsidR="00000000" w:rsidRPr="009A1981" w:rsidRDefault="00E557AA">
      <w:bookmarkStart w:id="668" w:name="sub_3210"/>
      <w:bookmarkEnd w:id="667"/>
      <w:r w:rsidRPr="009A1981">
        <w:t>10) отказа держателя или владельца регистрационного удостоверения лекарственного препарата либо уполномоченного ими другого юридического лица от внесения изменений в инструкцию по применению лекарственного препарата, ка</w:t>
      </w:r>
      <w:r w:rsidRPr="009A1981">
        <w:t>сающихся новых подтвержденных данных о том, что риск причинения вреда здоровью человека или животного вследствие приема лекарственного препарата превышает эффективность его применения.</w:t>
      </w:r>
    </w:p>
    <w:p w:rsidR="00000000" w:rsidRPr="009A1981" w:rsidRDefault="00E557AA">
      <w:pPr>
        <w:pStyle w:val="a5"/>
      </w:pPr>
      <w:bookmarkStart w:id="669" w:name="sub_33"/>
      <w:bookmarkEnd w:id="668"/>
      <w:r w:rsidRPr="009A1981">
        <w:rPr>
          <w:rStyle w:val="a3"/>
          <w:color w:val="auto"/>
        </w:rPr>
        <w:t>Статья 33.</w:t>
      </w:r>
      <w:r w:rsidRPr="009A1981">
        <w:t xml:space="preserve"> Государственный реестр лекарственных средств</w:t>
      </w:r>
    </w:p>
    <w:p w:rsidR="00000000" w:rsidRPr="009A1981" w:rsidRDefault="00E557AA">
      <w:bookmarkStart w:id="670" w:name="sub_331"/>
      <w:bookmarkEnd w:id="669"/>
      <w:r w:rsidRPr="009A1981">
        <w:t>1. Государственный реестр лекарственных средств содержит перечень лекарственных препаратов, прошедших государственную регистрацию, перечень фармацевтических субстанций, входящих в состав лекарственных препаратов, и следующую информацию:</w:t>
      </w:r>
    </w:p>
    <w:p w:rsidR="00000000" w:rsidRPr="009A1981" w:rsidRDefault="00E557AA">
      <w:bookmarkStart w:id="671" w:name="sub_3311"/>
      <w:bookmarkEnd w:id="670"/>
      <w:r w:rsidRPr="009A1981">
        <w:t>1) в отношении лекарственных препаратов:</w:t>
      </w:r>
    </w:p>
    <w:p w:rsidR="00000000" w:rsidRPr="009A1981" w:rsidRDefault="00E557AA">
      <w:bookmarkStart w:id="672" w:name="sub_33111"/>
      <w:bookmarkEnd w:id="671"/>
      <w:r w:rsidRPr="009A1981">
        <w:t>а) наименование лекарственного препарата (</w:t>
      </w:r>
      <w:hyperlink w:anchor="sub_4016" w:history="1">
        <w:r w:rsidRPr="009A1981">
          <w:rPr>
            <w:rStyle w:val="a4"/>
            <w:color w:val="auto"/>
          </w:rPr>
          <w:t>международное непатентованное</w:t>
        </w:r>
      </w:hyperlink>
      <w:r w:rsidRPr="009A1981">
        <w:t xml:space="preserve">, или группировочное, или химическое и </w:t>
      </w:r>
      <w:hyperlink w:anchor="sub_4017" w:history="1">
        <w:r w:rsidRPr="009A1981">
          <w:rPr>
            <w:rStyle w:val="a4"/>
            <w:color w:val="auto"/>
          </w:rPr>
          <w:t>торговое наименования</w:t>
        </w:r>
      </w:hyperlink>
      <w:r w:rsidRPr="009A1981">
        <w:t>);</w:t>
      </w:r>
    </w:p>
    <w:p w:rsidR="00000000" w:rsidRPr="009A1981" w:rsidRDefault="00E557AA">
      <w:bookmarkStart w:id="673" w:name="sub_33112"/>
      <w:bookmarkEnd w:id="672"/>
      <w:r w:rsidRPr="009A1981">
        <w:t>б) лекарственная форма с указанием дозировки лекарственного препарата и его количества в потребительской упаковке;</w:t>
      </w:r>
    </w:p>
    <w:p w:rsidR="00000000" w:rsidRPr="009A1981" w:rsidRDefault="00E557AA">
      <w:bookmarkStart w:id="674" w:name="sub_33113"/>
      <w:bookmarkEnd w:id="673"/>
      <w:r w:rsidRPr="009A1981">
        <w:t>в) наименование держателя или владельца регистрационного удостоверения лекарственного препарата и сведения о регистрации держателя или владельца регистрационного удостоверения лекарственного препарата для медицинского применения в качестве налогоплательщик</w:t>
      </w:r>
      <w:r w:rsidRPr="009A1981">
        <w:t>а в стране регистрации (для российских юридических лиц - идентификационный номер налогоплательщика (ИНН), для иностранных юридических лиц - страна регистрации, наименование регистрирующего органа, регистрационный номер, код налогоплательщика в стране регис</w:t>
      </w:r>
      <w:r w:rsidRPr="009A1981">
        <w:t>трации (инкорпорации) или его аналог);</w:t>
      </w:r>
    </w:p>
    <w:p w:rsidR="00000000" w:rsidRPr="009A1981" w:rsidRDefault="00E557AA">
      <w:bookmarkStart w:id="675" w:name="sub_33114"/>
      <w:bookmarkEnd w:id="674"/>
      <w:r w:rsidRPr="009A1981">
        <w:lastRenderedPageBreak/>
        <w:t>г) наименование и адрес производителя лекарственного препарата и сведения о регистрации производителя лекарственного препарата для медицинского применения в качестве налогоплательщика в стране регист</w:t>
      </w:r>
      <w:r w:rsidRPr="009A1981">
        <w:t>рации (для российских юридических лиц - идентификационный номер налогоплательщика (ИНН), для иностранных юридических лиц - страна регистрации, наименование регистрирующего органа, регистрационный номер, код налогоплательщика в стране регистрации (инкорпора</w:t>
      </w:r>
      <w:r w:rsidRPr="009A1981">
        <w:t>ции) или его аналог);</w:t>
      </w:r>
    </w:p>
    <w:p w:rsidR="00000000" w:rsidRPr="009A1981" w:rsidRDefault="00E557AA">
      <w:bookmarkStart w:id="676" w:name="sub_33115"/>
      <w:bookmarkEnd w:id="675"/>
      <w:r w:rsidRPr="009A1981">
        <w:t>д) фармакотерапевтическая группа, код лекарственного препарата по анатомо-терапевтическо-химической классификации, рекомендованной Всемирной организацией здравоохранения;</w:t>
      </w:r>
    </w:p>
    <w:p w:rsidR="00000000" w:rsidRPr="009A1981" w:rsidRDefault="00E557AA">
      <w:bookmarkStart w:id="677" w:name="sub_33116"/>
      <w:bookmarkEnd w:id="676"/>
      <w:r w:rsidRPr="009A1981">
        <w:t>е) показания и противопоказ</w:t>
      </w:r>
      <w:r w:rsidRPr="009A1981">
        <w:t>ания к применению лекарственного препарата;</w:t>
      </w:r>
    </w:p>
    <w:p w:rsidR="00000000" w:rsidRPr="009A1981" w:rsidRDefault="00E557AA">
      <w:bookmarkStart w:id="678" w:name="sub_33117"/>
      <w:bookmarkEnd w:id="677"/>
      <w:r w:rsidRPr="009A1981">
        <w:t xml:space="preserve">ж) </w:t>
      </w:r>
      <w:hyperlink w:anchor="sub_4050" w:history="1">
        <w:r w:rsidRPr="009A1981">
          <w:rPr>
            <w:rStyle w:val="a4"/>
            <w:color w:val="auto"/>
          </w:rPr>
          <w:t>побочные действия</w:t>
        </w:r>
      </w:hyperlink>
      <w:r w:rsidRPr="009A1981">
        <w:t xml:space="preserve"> лекарственного препарата;</w:t>
      </w:r>
    </w:p>
    <w:p w:rsidR="00000000" w:rsidRPr="009A1981" w:rsidRDefault="00E557AA">
      <w:bookmarkStart w:id="679" w:name="sub_33118"/>
      <w:bookmarkEnd w:id="678"/>
      <w:r w:rsidRPr="009A1981">
        <w:t>з) срок годности лекарственного препарата;</w:t>
      </w:r>
    </w:p>
    <w:p w:rsidR="00000000" w:rsidRPr="009A1981" w:rsidRDefault="00E557AA">
      <w:bookmarkStart w:id="680" w:name="sub_33119"/>
      <w:bookmarkEnd w:id="679"/>
      <w:r w:rsidRPr="009A1981">
        <w:t>и) условия хранения лекарственного препара</w:t>
      </w:r>
      <w:r w:rsidRPr="009A1981">
        <w:t>та;</w:t>
      </w:r>
    </w:p>
    <w:p w:rsidR="00000000" w:rsidRPr="009A1981" w:rsidRDefault="00E557AA">
      <w:bookmarkStart w:id="681" w:name="sub_331110"/>
      <w:bookmarkEnd w:id="680"/>
      <w:r w:rsidRPr="009A1981">
        <w:t>к) условия отпуска лекарственного препарата;</w:t>
      </w:r>
    </w:p>
    <w:p w:rsidR="00000000" w:rsidRPr="009A1981" w:rsidRDefault="00E557AA">
      <w:bookmarkStart w:id="682" w:name="sub_331111"/>
      <w:bookmarkEnd w:id="681"/>
      <w:r w:rsidRPr="009A1981">
        <w:t xml:space="preserve">л) номер </w:t>
      </w:r>
      <w:hyperlink w:anchor="sub_4019" w:history="1">
        <w:r w:rsidRPr="009A1981">
          <w:rPr>
            <w:rStyle w:val="a4"/>
            <w:color w:val="auto"/>
          </w:rPr>
          <w:t>фармакопейной статьи</w:t>
        </w:r>
      </w:hyperlink>
      <w:r w:rsidRPr="009A1981">
        <w:t xml:space="preserve"> или в случае ее отсутствия номер </w:t>
      </w:r>
      <w:hyperlink w:anchor="sub_4200" w:history="1">
        <w:r w:rsidRPr="009A1981">
          <w:rPr>
            <w:rStyle w:val="a4"/>
            <w:color w:val="auto"/>
          </w:rPr>
          <w:t>нормативной документации</w:t>
        </w:r>
      </w:hyperlink>
      <w:r w:rsidRPr="009A1981">
        <w:t xml:space="preserve"> либо нормативного документа;</w:t>
      </w:r>
    </w:p>
    <w:p w:rsidR="00000000" w:rsidRPr="009A1981" w:rsidRDefault="00E557AA">
      <w:bookmarkStart w:id="683" w:name="sub_331112"/>
      <w:bookmarkEnd w:id="682"/>
      <w:r w:rsidRPr="009A1981">
        <w:t xml:space="preserve">м) дата государственной регистрации лекарственного препарата и его </w:t>
      </w:r>
      <w:hyperlink w:anchor="sub_4027" w:history="1">
        <w:r w:rsidRPr="009A1981">
          <w:rPr>
            <w:rStyle w:val="a4"/>
            <w:color w:val="auto"/>
          </w:rPr>
          <w:t>регистрационный номер</w:t>
        </w:r>
      </w:hyperlink>
      <w:r w:rsidRPr="009A1981">
        <w:t>, дата замены регистрационного удостоверения лекарственного препарата на бессрочное регистрационное удостоверение лекарст</w:t>
      </w:r>
      <w:r w:rsidRPr="009A1981">
        <w:t>венного препарата, дата подачи заявления о подтверждении государственной регистрации лекарственного препарата, дата отмены государственной регистрации лекарственного препарата;</w:t>
      </w:r>
    </w:p>
    <w:p w:rsidR="00000000" w:rsidRPr="009A1981" w:rsidRDefault="00E557AA">
      <w:bookmarkStart w:id="684" w:name="sub_331113"/>
      <w:bookmarkEnd w:id="683"/>
      <w:r w:rsidRPr="009A1981">
        <w:t xml:space="preserve">н) качественный состав и количественный состав действующих </w:t>
      </w:r>
      <w:r w:rsidRPr="009A1981">
        <w:t>веществ и качественный состав вспомогательных веществ лекарственного препарата;</w:t>
      </w:r>
    </w:p>
    <w:p w:rsidR="00000000" w:rsidRPr="009A1981" w:rsidRDefault="00E557AA">
      <w:bookmarkStart w:id="685" w:name="sub_331114"/>
      <w:bookmarkEnd w:id="684"/>
      <w:r w:rsidRPr="009A1981">
        <w:t>о) информация обо всех разрешенных видах вторичной (потребительской) упаковки;</w:t>
      </w:r>
    </w:p>
    <w:p w:rsidR="00000000" w:rsidRPr="009A1981" w:rsidRDefault="00E557AA">
      <w:bookmarkStart w:id="686" w:name="sub_331115"/>
      <w:bookmarkEnd w:id="685"/>
      <w:r w:rsidRPr="009A1981">
        <w:t>п) дата принятия решения о возможности рассматривать лека</w:t>
      </w:r>
      <w:r w:rsidRPr="009A1981">
        <w:t>рственный препарат при государственной регистрации в качестве орфанного лекарственного препарата (для лекарственных препаратов для медицинского применения);</w:t>
      </w:r>
    </w:p>
    <w:p w:rsidR="00000000" w:rsidRPr="009A1981" w:rsidRDefault="00E557AA">
      <w:bookmarkStart w:id="687" w:name="sub_331116"/>
      <w:bookmarkEnd w:id="686"/>
      <w:r w:rsidRPr="009A1981">
        <w:t xml:space="preserve">р) наличие лекарственного препарата в </w:t>
      </w:r>
      <w:hyperlink r:id="rId106" w:history="1">
        <w:r w:rsidRPr="009A1981">
          <w:rPr>
            <w:rStyle w:val="a4"/>
            <w:color w:val="auto"/>
          </w:rPr>
          <w:t>перечн</w:t>
        </w:r>
        <w:r w:rsidRPr="009A1981">
          <w:rPr>
            <w:rStyle w:val="a4"/>
            <w:color w:val="auto"/>
          </w:rPr>
          <w:t>е</w:t>
        </w:r>
      </w:hyperlink>
      <w:r w:rsidRPr="009A1981">
        <w:t xml:space="preserve"> жизненно необходимых и важнейших лекарственных препаратов (для лекарственных препаратов для медицинского применения);</w:t>
      </w:r>
    </w:p>
    <w:p w:rsidR="00000000" w:rsidRPr="009A1981" w:rsidRDefault="00E557AA">
      <w:bookmarkStart w:id="688" w:name="sub_331117"/>
      <w:bookmarkEnd w:id="687"/>
      <w:r w:rsidRPr="009A1981">
        <w:t>с) наличие в лекарственном препарате наркотических средств, психотропных веществ и их прекурсоров, подлежащих кон</w:t>
      </w:r>
      <w:r w:rsidRPr="009A1981">
        <w:t xml:space="preserve">тролю в Российской Федерации, в соответствии с законодательством Российской Федерации, международными договорами Российской Федерации, в том числе </w:t>
      </w:r>
      <w:hyperlink r:id="rId107" w:history="1">
        <w:r w:rsidRPr="009A1981">
          <w:rPr>
            <w:rStyle w:val="a4"/>
            <w:color w:val="auto"/>
          </w:rPr>
          <w:t>Единой конвенцией</w:t>
        </w:r>
      </w:hyperlink>
      <w:r w:rsidRPr="009A1981">
        <w:t xml:space="preserve"> о наркотических средствах 1961 года и </w:t>
      </w:r>
      <w:hyperlink r:id="rId108" w:history="1">
        <w:r w:rsidRPr="009A1981">
          <w:rPr>
            <w:rStyle w:val="a4"/>
            <w:color w:val="auto"/>
          </w:rPr>
          <w:t>Конвенцией</w:t>
        </w:r>
      </w:hyperlink>
      <w:r w:rsidRPr="009A1981">
        <w:t xml:space="preserve"> о психотропных веществах 1971 года;</w:t>
      </w:r>
    </w:p>
    <w:p w:rsidR="00000000" w:rsidRPr="009A1981" w:rsidRDefault="00E557AA">
      <w:bookmarkStart w:id="689" w:name="sub_331118"/>
      <w:bookmarkEnd w:id="688"/>
      <w:r w:rsidRPr="009A1981">
        <w:t>т) информация о том, является ли данный лекарственный препарат референтным лекарственным препаратом;</w:t>
      </w:r>
    </w:p>
    <w:p w:rsidR="00000000" w:rsidRPr="009A1981" w:rsidRDefault="00E557AA">
      <w:bookmarkStart w:id="690" w:name="sub_331119"/>
      <w:bookmarkEnd w:id="689"/>
      <w:r w:rsidRPr="009A1981">
        <w:t xml:space="preserve">у) сведения о подаче заявления о </w:t>
      </w:r>
      <w:r w:rsidRPr="009A1981">
        <w:t>внесении изменений в документы, содержащиеся в регистрационном досье на лекарственный препарат;</w:t>
      </w:r>
    </w:p>
    <w:p w:rsidR="00000000" w:rsidRPr="009A1981" w:rsidRDefault="00E557AA">
      <w:bookmarkStart w:id="691" w:name="sub_331120"/>
      <w:bookmarkEnd w:id="690"/>
      <w:r w:rsidRPr="009A1981">
        <w:t xml:space="preserve">ф) утратил силу с 1 марта 2020 г. - </w:t>
      </w:r>
      <w:hyperlink r:id="rId109" w:history="1">
        <w:r w:rsidRPr="009A1981">
          <w:rPr>
            <w:rStyle w:val="a4"/>
            <w:color w:val="auto"/>
          </w:rPr>
          <w:t>Федеральный закон</w:t>
        </w:r>
      </w:hyperlink>
      <w:r w:rsidRPr="009A1981">
        <w:t xml:space="preserve"> от 27 декабря 2019 г. N 475-ФЗ</w:t>
      </w:r>
    </w:p>
    <w:p w:rsidR="00000000" w:rsidRPr="009A1981" w:rsidRDefault="00E557AA">
      <w:bookmarkStart w:id="692" w:name="sub_331121"/>
      <w:bookmarkEnd w:id="691"/>
      <w:r w:rsidRPr="009A1981">
        <w:t>х) срок введения лекарственного препарата в гражданский оборот;</w:t>
      </w:r>
    </w:p>
    <w:p w:rsidR="00000000" w:rsidRPr="009A1981" w:rsidRDefault="00E557AA">
      <w:bookmarkStart w:id="693" w:name="sub_3312"/>
      <w:bookmarkEnd w:id="692"/>
      <w:r w:rsidRPr="009A1981">
        <w:t>2) в отношении фармацевтических субстанций:</w:t>
      </w:r>
    </w:p>
    <w:p w:rsidR="00000000" w:rsidRPr="009A1981" w:rsidRDefault="00E557AA">
      <w:bookmarkStart w:id="694" w:name="sub_33122"/>
      <w:bookmarkEnd w:id="693"/>
      <w:r w:rsidRPr="009A1981">
        <w:t>а) наименование фармацевтической субстанции (международное непатентованное, или группировочное, или химичес</w:t>
      </w:r>
      <w:r w:rsidRPr="009A1981">
        <w:t>кое и торговое наименования);</w:t>
      </w:r>
    </w:p>
    <w:p w:rsidR="00000000" w:rsidRPr="009A1981" w:rsidRDefault="00E557AA">
      <w:bookmarkStart w:id="695" w:name="sub_33123"/>
      <w:bookmarkEnd w:id="694"/>
      <w:r w:rsidRPr="009A1981">
        <w:t>б) наименование и адрес производителя фармацевтической субстанции;</w:t>
      </w:r>
    </w:p>
    <w:p w:rsidR="00000000" w:rsidRPr="009A1981" w:rsidRDefault="00E557AA">
      <w:bookmarkStart w:id="696" w:name="sub_33124"/>
      <w:bookmarkEnd w:id="695"/>
      <w:r w:rsidRPr="009A1981">
        <w:t>в) срок годности фармацевтической субстанции;</w:t>
      </w:r>
    </w:p>
    <w:p w:rsidR="00000000" w:rsidRPr="009A1981" w:rsidRDefault="00E557AA">
      <w:bookmarkStart w:id="697" w:name="sub_33125"/>
      <w:bookmarkEnd w:id="696"/>
      <w:r w:rsidRPr="009A1981">
        <w:t>г) условия хранения фармацевтической субстанции;</w:t>
      </w:r>
    </w:p>
    <w:p w:rsidR="00000000" w:rsidRPr="009A1981" w:rsidRDefault="00E557AA">
      <w:bookmarkStart w:id="698" w:name="sub_33126"/>
      <w:bookmarkEnd w:id="697"/>
      <w:r w:rsidRPr="009A1981">
        <w:t>д) номер фармакопейной статьи или в случае ее отсутствия номер нормативной документации либо нормативного документа;</w:t>
      </w:r>
    </w:p>
    <w:p w:rsidR="00000000" w:rsidRPr="009A1981" w:rsidRDefault="00E557AA">
      <w:bookmarkStart w:id="699" w:name="sub_33127"/>
      <w:bookmarkEnd w:id="698"/>
      <w:r w:rsidRPr="009A1981">
        <w:t xml:space="preserve">е) наличие фармацевтической субстанции в </w:t>
      </w:r>
      <w:hyperlink r:id="rId110" w:history="1">
        <w:r w:rsidRPr="009A1981">
          <w:rPr>
            <w:rStyle w:val="a4"/>
            <w:color w:val="auto"/>
          </w:rPr>
          <w:t>перечне</w:t>
        </w:r>
      </w:hyperlink>
      <w:r w:rsidRPr="009A1981">
        <w:t xml:space="preserve"> наркотических средств, </w:t>
      </w:r>
      <w:r w:rsidRPr="009A1981">
        <w:lastRenderedPageBreak/>
        <w:t>пс</w:t>
      </w:r>
      <w:r w:rsidRPr="009A1981">
        <w:t xml:space="preserve">ихотропных веществ и их прекурсоров,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</w:t>
      </w:r>
      <w:hyperlink r:id="rId111" w:history="1">
        <w:r w:rsidRPr="009A1981">
          <w:rPr>
            <w:rStyle w:val="a4"/>
            <w:color w:val="auto"/>
          </w:rPr>
          <w:t>Единой конвенцией</w:t>
        </w:r>
      </w:hyperlink>
      <w:r w:rsidRPr="009A1981">
        <w:t xml:space="preserve"> о нар</w:t>
      </w:r>
      <w:r w:rsidRPr="009A1981">
        <w:t xml:space="preserve">котических средствах 1961 года и </w:t>
      </w:r>
      <w:hyperlink r:id="rId112" w:history="1">
        <w:r w:rsidRPr="009A1981">
          <w:rPr>
            <w:rStyle w:val="a4"/>
            <w:color w:val="auto"/>
          </w:rPr>
          <w:t>Конвенцией</w:t>
        </w:r>
      </w:hyperlink>
      <w:r w:rsidRPr="009A1981">
        <w:t xml:space="preserve"> о психотропных веществах 1971 года.</w:t>
      </w:r>
    </w:p>
    <w:p w:rsidR="00000000" w:rsidRPr="009A1981" w:rsidRDefault="00E557AA">
      <w:bookmarkStart w:id="700" w:name="sub_332"/>
      <w:bookmarkEnd w:id="699"/>
      <w:r w:rsidRPr="009A1981">
        <w:t>2. Фармацевтическая субстанция, произведенная для реализации, может быть включена в государственный реестр лекарственных сред</w:t>
      </w:r>
      <w:r w:rsidRPr="009A1981">
        <w:t>ств на основании заявления разработчика или производителя лекарственного средства либо уполномоченного ими юридического лица при условии проведения в отношении такой фармацевтической субстанции экспертизы качества фармацевтической субстанции в порядке, уст</w:t>
      </w:r>
      <w:r w:rsidRPr="009A1981">
        <w:t xml:space="preserve">ановленном </w:t>
      </w:r>
      <w:hyperlink w:anchor="sub_34" w:history="1">
        <w:r w:rsidRPr="009A1981">
          <w:rPr>
            <w:rStyle w:val="a4"/>
            <w:color w:val="auto"/>
          </w:rPr>
          <w:t>статьей 34</w:t>
        </w:r>
      </w:hyperlink>
      <w:r w:rsidRPr="009A1981">
        <w:t xml:space="preserve"> настоящего Федерального закона. В отношении фармацевтических субстанций, произведенных для реализации, в государственном реестре лекарственных средств содержится следующая информация:</w:t>
      </w:r>
    </w:p>
    <w:p w:rsidR="00000000" w:rsidRPr="009A1981" w:rsidRDefault="00E557AA">
      <w:bookmarkStart w:id="701" w:name="sub_3321"/>
      <w:bookmarkEnd w:id="700"/>
      <w:r w:rsidRPr="009A1981">
        <w:t>1) наименов</w:t>
      </w:r>
      <w:r w:rsidRPr="009A1981">
        <w:t>ание фармацевтической субстанции (международное непатентованное, или группировочное, или химическое и торговое наименования);</w:t>
      </w:r>
    </w:p>
    <w:p w:rsidR="00000000" w:rsidRPr="009A1981" w:rsidRDefault="00E557AA">
      <w:bookmarkStart w:id="702" w:name="sub_3322"/>
      <w:bookmarkEnd w:id="701"/>
      <w:r w:rsidRPr="009A1981">
        <w:t>2) наименование, адрес производителя фармацевтической субстанции, а также в отношении лекарственных средств для ме</w:t>
      </w:r>
      <w:r w:rsidRPr="009A1981">
        <w:t>дицинского применения сведения о регистрации производителя фармацевтической субстанции в качестве налогоплательщика в стране регистрации (для российских юридических лиц - идентификационный номер налогоплательщика (ИНН), для иностранных юридических лиц - ст</w:t>
      </w:r>
      <w:r w:rsidRPr="009A1981">
        <w:t>рана регистрации, наименование регистрирующего органа, регистрационный номер, код налогоплательщика в стране регистрации (инкорпорации) или его аналог);</w:t>
      </w:r>
    </w:p>
    <w:p w:rsidR="00000000" w:rsidRPr="009A1981" w:rsidRDefault="00E557AA">
      <w:bookmarkStart w:id="703" w:name="sub_3323"/>
      <w:bookmarkEnd w:id="702"/>
      <w:r w:rsidRPr="009A1981">
        <w:t>3) срок годности фармацевтической субстанции;</w:t>
      </w:r>
    </w:p>
    <w:p w:rsidR="00000000" w:rsidRPr="009A1981" w:rsidRDefault="00E557AA">
      <w:bookmarkStart w:id="704" w:name="sub_3324"/>
      <w:bookmarkEnd w:id="703"/>
      <w:r w:rsidRPr="009A1981">
        <w:t>4) условия хранения фармацевтической субстанции;</w:t>
      </w:r>
    </w:p>
    <w:p w:rsidR="00000000" w:rsidRPr="009A1981" w:rsidRDefault="00E557AA">
      <w:bookmarkStart w:id="705" w:name="sub_3325"/>
      <w:bookmarkEnd w:id="704"/>
      <w:r w:rsidRPr="009A1981">
        <w:t>5) номер фармакопейной статьи либо в случае ее отсутствия номер нормативной документации или нормативного документа;</w:t>
      </w:r>
    </w:p>
    <w:p w:rsidR="00000000" w:rsidRPr="009A1981" w:rsidRDefault="00E557AA">
      <w:bookmarkStart w:id="706" w:name="sub_3326"/>
      <w:bookmarkEnd w:id="705"/>
      <w:r w:rsidRPr="009A1981">
        <w:t xml:space="preserve">6) наличие фармацевтической субстанции в </w:t>
      </w:r>
      <w:hyperlink r:id="rId113" w:history="1">
        <w:r w:rsidRPr="009A1981">
          <w:rPr>
            <w:rStyle w:val="a4"/>
            <w:color w:val="auto"/>
          </w:rPr>
          <w:t>перечне</w:t>
        </w:r>
      </w:hyperlink>
      <w:r w:rsidRPr="009A1981">
        <w:t xml:space="preserve"> наркотических средств, психотропных веществ и их прекурсоров,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</w:t>
      </w:r>
      <w:hyperlink r:id="rId114" w:history="1">
        <w:r w:rsidRPr="009A1981">
          <w:rPr>
            <w:rStyle w:val="a4"/>
            <w:color w:val="auto"/>
          </w:rPr>
          <w:t>Единой конвенцией</w:t>
        </w:r>
      </w:hyperlink>
      <w:r w:rsidRPr="009A1981">
        <w:t xml:space="preserve"> о наркотических средствах 1961 года и </w:t>
      </w:r>
      <w:hyperlink r:id="rId115" w:history="1">
        <w:r w:rsidRPr="009A1981">
          <w:rPr>
            <w:rStyle w:val="a4"/>
            <w:color w:val="auto"/>
          </w:rPr>
          <w:t>Конвенцией</w:t>
        </w:r>
      </w:hyperlink>
      <w:r w:rsidRPr="009A1981">
        <w:t xml:space="preserve"> о психотропных веществах 1971 года;</w:t>
      </w:r>
    </w:p>
    <w:p w:rsidR="00000000" w:rsidRPr="009A1981" w:rsidRDefault="00E557AA">
      <w:bookmarkStart w:id="707" w:name="sub_3327"/>
      <w:bookmarkEnd w:id="706"/>
      <w:r w:rsidRPr="009A1981">
        <w:t>7) дата включения фармацевтической субстанции в государственный реестр</w:t>
      </w:r>
      <w:r w:rsidRPr="009A1981">
        <w:t xml:space="preserve"> лекарственных средств, дата внесения изменений в документы фармацевтической субстанции, дата исключения фармацевтической субстанции из государственного реестра лекарственных средств.</w:t>
      </w:r>
    </w:p>
    <w:p w:rsidR="00000000" w:rsidRPr="009A1981" w:rsidRDefault="00E557AA">
      <w:bookmarkStart w:id="708" w:name="sub_333"/>
      <w:bookmarkEnd w:id="707"/>
      <w:r w:rsidRPr="009A1981">
        <w:t xml:space="preserve">3. </w:t>
      </w:r>
      <w:hyperlink r:id="rId116" w:history="1">
        <w:r w:rsidRPr="009A1981">
          <w:rPr>
            <w:rStyle w:val="a4"/>
            <w:color w:val="auto"/>
          </w:rPr>
          <w:t>Порядок</w:t>
        </w:r>
      </w:hyperlink>
      <w:r w:rsidRPr="009A1981">
        <w:t xml:space="preserve"> ведения</w:t>
      </w:r>
      <w:r w:rsidRPr="009A1981">
        <w:t xml:space="preserve"> государственного реестра лекарственных средств для медицинского применения и </w:t>
      </w:r>
      <w:hyperlink r:id="rId117" w:history="1">
        <w:r w:rsidRPr="009A1981">
          <w:rPr>
            <w:rStyle w:val="a4"/>
            <w:color w:val="auto"/>
          </w:rPr>
          <w:t>порядок</w:t>
        </w:r>
      </w:hyperlink>
      <w:r w:rsidRPr="009A1981">
        <w:t xml:space="preserve"> ведения государственного реестра лекарственных средств для ветеринарного применения утверждаются соответствующим уполномоченным фед</w:t>
      </w:r>
      <w:r w:rsidRPr="009A1981">
        <w:t>еральным органом исполнительной власти.</w:t>
      </w:r>
    </w:p>
    <w:p w:rsidR="00000000" w:rsidRPr="009A1981" w:rsidRDefault="00E557AA">
      <w:pPr>
        <w:pStyle w:val="a5"/>
      </w:pPr>
      <w:bookmarkStart w:id="709" w:name="sub_34"/>
      <w:bookmarkEnd w:id="708"/>
      <w:r w:rsidRPr="009A1981">
        <w:rPr>
          <w:rStyle w:val="a3"/>
          <w:color w:val="auto"/>
        </w:rPr>
        <w:t>Статья 34.</w:t>
      </w:r>
      <w:r w:rsidRPr="009A1981">
        <w:t xml:space="preserve"> Включение в государственный реестр лекарственных средств и исключение из государственного реестра лекарственных средств фармацевтической субстанции, произведенной для реализации</w:t>
      </w:r>
    </w:p>
    <w:p w:rsidR="00000000" w:rsidRPr="009A1981" w:rsidRDefault="00E557AA">
      <w:bookmarkStart w:id="710" w:name="sub_341"/>
      <w:bookmarkEnd w:id="709"/>
      <w:r w:rsidRPr="009A1981">
        <w:t>1</w:t>
      </w:r>
      <w:r w:rsidRPr="009A1981">
        <w:t xml:space="preserve">. Для включения </w:t>
      </w:r>
      <w:hyperlink w:anchor="sub_4002" w:history="1">
        <w:r w:rsidRPr="009A1981">
          <w:rPr>
            <w:rStyle w:val="a4"/>
            <w:color w:val="auto"/>
          </w:rPr>
          <w:t>фармацевтической субстанции</w:t>
        </w:r>
      </w:hyperlink>
      <w:r w:rsidRPr="009A1981">
        <w:t>, произведенной для реализации, в государственный реестр лекарственных средств, проводится экспертиза ее качества.</w:t>
      </w:r>
    </w:p>
    <w:p w:rsidR="00000000" w:rsidRPr="009A1981" w:rsidRDefault="00E557AA">
      <w:bookmarkStart w:id="711" w:name="sub_342"/>
      <w:bookmarkEnd w:id="710"/>
      <w:r w:rsidRPr="009A1981">
        <w:t xml:space="preserve">2. Экспертиза качества указанной в </w:t>
      </w:r>
      <w:hyperlink w:anchor="sub_341" w:history="1">
        <w:r w:rsidRPr="009A1981">
          <w:rPr>
            <w:rStyle w:val="a4"/>
            <w:color w:val="auto"/>
          </w:rPr>
          <w:t>ч</w:t>
        </w:r>
        <w:r w:rsidRPr="009A1981">
          <w:rPr>
            <w:rStyle w:val="a4"/>
            <w:color w:val="auto"/>
          </w:rPr>
          <w:t>асти 1</w:t>
        </w:r>
      </w:hyperlink>
      <w:r w:rsidRPr="009A1981">
        <w:t xml:space="preserve"> настоящей статьи фармацевтической субстанции, составление комиссией экспертов заключений по результатам этой экспертизы и их направление в уполномоченный федеральный орган исполнительной власти осуществляются в срок, не превышающий шестидесяти ра</w:t>
      </w:r>
      <w:r w:rsidRPr="009A1981">
        <w:t>бочих дней со дня получения экспертным учреждением соответствующего задания уполномоченного федерального органа исполнительной власти и следующих документов:</w:t>
      </w:r>
    </w:p>
    <w:p w:rsidR="00000000" w:rsidRPr="009A1981" w:rsidRDefault="00E557AA">
      <w:bookmarkStart w:id="712" w:name="sub_3421"/>
      <w:bookmarkEnd w:id="711"/>
      <w:r w:rsidRPr="009A1981">
        <w:lastRenderedPageBreak/>
        <w:t>1) копия лицензии на производство лекарственных средств или копия заключения о соот</w:t>
      </w:r>
      <w:r w:rsidRPr="009A1981">
        <w:t xml:space="preserve">ветствии производителя лекарственных средств требованиям </w:t>
      </w:r>
      <w:hyperlink r:id="rId118" w:history="1">
        <w:r w:rsidRPr="009A1981">
          <w:rPr>
            <w:rStyle w:val="a4"/>
            <w:color w:val="auto"/>
          </w:rPr>
          <w:t>правил</w:t>
        </w:r>
      </w:hyperlink>
      <w:r w:rsidRPr="009A1981">
        <w:t xml:space="preserve"> надлежащей производственной практики, выданных уполномоченным федеральным органом исполнительной власти, в случае, если производство лекарственного средс</w:t>
      </w:r>
      <w:r w:rsidRPr="009A1981">
        <w:t>тва осуществляется в Российской Федерации;</w:t>
      </w:r>
    </w:p>
    <w:p w:rsidR="00000000" w:rsidRPr="009A1981" w:rsidRDefault="00E557AA">
      <w:bookmarkStart w:id="713" w:name="sub_3422"/>
      <w:bookmarkEnd w:id="712"/>
      <w:r w:rsidRPr="009A1981">
        <w:t>2) копия документа, выданного уполномоченным органом страны производителя лекарственного средства и подтверждающего разрешение производства лекарственного средства, и его перевод на русский язык, з</w:t>
      </w:r>
      <w:r w:rsidRPr="009A1981">
        <w:t xml:space="preserve">аверенные в установленном порядке, а также копия заключения о соответствии производителя лекарственных средств требованиям </w:t>
      </w:r>
      <w:hyperlink r:id="rId119" w:history="1">
        <w:r w:rsidRPr="009A1981">
          <w:rPr>
            <w:rStyle w:val="a4"/>
            <w:color w:val="auto"/>
          </w:rPr>
          <w:t>правил</w:t>
        </w:r>
      </w:hyperlink>
      <w:r w:rsidRPr="009A1981">
        <w:t xml:space="preserve"> надлежащей производственной практики, выданного уполномоченным федеральным органом испо</w:t>
      </w:r>
      <w:r w:rsidRPr="009A1981">
        <w:t>лнительной власти, либо копия решения уполномоченного федерального органа исполнительной власти о проведении инспектирования производителя лекарственного средства. Указанные документы представляются в случае, если производство лекарственного средства осуще</w:t>
      </w:r>
      <w:r w:rsidRPr="009A1981">
        <w:t>ствляется за пределами Российской Федерации;</w:t>
      </w:r>
    </w:p>
    <w:p w:rsidR="00000000" w:rsidRPr="009A1981" w:rsidRDefault="00E557AA">
      <w:bookmarkStart w:id="714" w:name="sub_3423"/>
      <w:bookmarkEnd w:id="713"/>
      <w:r w:rsidRPr="009A1981">
        <w:t>3) документ, содержащий следующие сведения о фармацевтической субстанции:</w:t>
      </w:r>
    </w:p>
    <w:p w:rsidR="00000000" w:rsidRPr="009A1981" w:rsidRDefault="00E557AA">
      <w:bookmarkStart w:id="715" w:name="sub_34231"/>
      <w:bookmarkEnd w:id="714"/>
      <w:r w:rsidRPr="009A1981">
        <w:t>а) наименование фармацевтической субстанции, ее структура, общие свойства;</w:t>
      </w:r>
    </w:p>
    <w:p w:rsidR="00000000" w:rsidRPr="009A1981" w:rsidRDefault="00E557AA">
      <w:bookmarkStart w:id="716" w:name="sub_34232"/>
      <w:bookmarkEnd w:id="715"/>
      <w:r w:rsidRPr="009A1981">
        <w:t>б) наименов</w:t>
      </w:r>
      <w:r w:rsidRPr="009A1981">
        <w:t>ание и адрес производителя;</w:t>
      </w:r>
    </w:p>
    <w:p w:rsidR="00000000" w:rsidRPr="009A1981" w:rsidRDefault="00E557AA">
      <w:bookmarkStart w:id="717" w:name="sub_34233"/>
      <w:bookmarkEnd w:id="716"/>
      <w:r w:rsidRPr="009A1981">
        <w:t>в) технология производства с описанием стадий производства и методов контроля на всех стадиях производства;</w:t>
      </w:r>
    </w:p>
    <w:p w:rsidR="00000000" w:rsidRPr="009A1981" w:rsidRDefault="00E557AA">
      <w:bookmarkStart w:id="718" w:name="sub_34234"/>
      <w:bookmarkEnd w:id="717"/>
      <w:r w:rsidRPr="009A1981">
        <w:t>г) описание разработки процесса производства;</w:t>
      </w:r>
    </w:p>
    <w:p w:rsidR="00000000" w:rsidRPr="009A1981" w:rsidRDefault="00E557AA">
      <w:bookmarkStart w:id="719" w:name="sub_34235"/>
      <w:bookmarkEnd w:id="718"/>
      <w:r w:rsidRPr="009A1981">
        <w:t>д) описание контроля</w:t>
      </w:r>
      <w:r w:rsidRPr="009A1981">
        <w:t xml:space="preserve"> критических стадий процесса производства и промежуточной продукции;</w:t>
      </w:r>
    </w:p>
    <w:p w:rsidR="00000000" w:rsidRPr="009A1981" w:rsidRDefault="00E557AA">
      <w:bookmarkStart w:id="720" w:name="sub_34236"/>
      <w:bookmarkEnd w:id="719"/>
      <w:r w:rsidRPr="009A1981">
        <w:t>е) документальное подтверждение (валидация) процессов и (или) их оценка;</w:t>
      </w:r>
    </w:p>
    <w:p w:rsidR="00000000" w:rsidRPr="009A1981" w:rsidRDefault="00E557AA">
      <w:bookmarkStart w:id="721" w:name="sub_34237"/>
      <w:bookmarkEnd w:id="720"/>
      <w:r w:rsidRPr="009A1981">
        <w:t>ж) свойства и структура действующих веществ;</w:t>
      </w:r>
    </w:p>
    <w:p w:rsidR="00000000" w:rsidRPr="009A1981" w:rsidRDefault="00E557AA">
      <w:bookmarkStart w:id="722" w:name="sub_34238"/>
      <w:bookmarkEnd w:id="721"/>
      <w:r w:rsidRPr="009A1981">
        <w:t>з) характеристи</w:t>
      </w:r>
      <w:r w:rsidRPr="009A1981">
        <w:t>ка примесей;</w:t>
      </w:r>
    </w:p>
    <w:p w:rsidR="00000000" w:rsidRPr="009A1981" w:rsidRDefault="00E557AA">
      <w:bookmarkStart w:id="723" w:name="sub_34239"/>
      <w:bookmarkEnd w:id="722"/>
      <w:r w:rsidRPr="009A1981">
        <w:t>и) спецификация на фармацевтическую субстанцию и ее обоснование;</w:t>
      </w:r>
    </w:p>
    <w:p w:rsidR="00000000" w:rsidRPr="009A1981" w:rsidRDefault="00E557AA">
      <w:bookmarkStart w:id="724" w:name="sub_342310"/>
      <w:bookmarkEnd w:id="723"/>
      <w:r w:rsidRPr="009A1981">
        <w:t>к) аналитические методики, используемые при осуществлении контроля качества фармацевтической субстанции;</w:t>
      </w:r>
    </w:p>
    <w:p w:rsidR="00000000" w:rsidRPr="009A1981" w:rsidRDefault="00E557AA">
      <w:bookmarkStart w:id="725" w:name="sub_342311"/>
      <w:bookmarkEnd w:id="724"/>
      <w:r w:rsidRPr="009A1981">
        <w:t>л) документально</w:t>
      </w:r>
      <w:r w:rsidRPr="009A1981">
        <w:t>е подтверждение (валидация) аналитических методик, используемых при осуществлении контроля качества фармацевтической субстанции;</w:t>
      </w:r>
    </w:p>
    <w:p w:rsidR="00000000" w:rsidRPr="009A1981" w:rsidRDefault="00E557AA">
      <w:bookmarkStart w:id="726" w:name="sub_342312"/>
      <w:bookmarkEnd w:id="725"/>
      <w:r w:rsidRPr="009A1981">
        <w:t>м) результаты анализа серий фармацевтической субстанции;</w:t>
      </w:r>
    </w:p>
    <w:p w:rsidR="00000000" w:rsidRPr="009A1981" w:rsidRDefault="00E557AA">
      <w:bookmarkStart w:id="727" w:name="sub_342313"/>
      <w:bookmarkEnd w:id="726"/>
      <w:r w:rsidRPr="009A1981">
        <w:t>н) перечень стандартных образц</w:t>
      </w:r>
      <w:r w:rsidRPr="009A1981">
        <w:t>ов или веществ, используемых при осуществлении контроля качества;</w:t>
      </w:r>
    </w:p>
    <w:p w:rsidR="00000000" w:rsidRPr="009A1981" w:rsidRDefault="00E557AA">
      <w:bookmarkStart w:id="728" w:name="sub_342314"/>
      <w:bookmarkEnd w:id="727"/>
      <w:r w:rsidRPr="009A1981">
        <w:t>о) описание характеристик и свойств упаковочных материалов и укупорочных средств;</w:t>
      </w:r>
    </w:p>
    <w:p w:rsidR="00000000" w:rsidRPr="009A1981" w:rsidRDefault="00E557AA">
      <w:bookmarkStart w:id="729" w:name="sub_342315"/>
      <w:bookmarkEnd w:id="728"/>
      <w:r w:rsidRPr="009A1981">
        <w:t>п) данные о стабильности фармацевтической субстанции;</w:t>
      </w:r>
    </w:p>
    <w:p w:rsidR="00000000" w:rsidRPr="009A1981" w:rsidRDefault="00E557AA">
      <w:bookmarkStart w:id="730" w:name="sub_342316"/>
      <w:bookmarkEnd w:id="729"/>
      <w:r w:rsidRPr="009A1981">
        <w:t>р) срок годности;</w:t>
      </w:r>
    </w:p>
    <w:p w:rsidR="00000000" w:rsidRPr="009A1981" w:rsidRDefault="00E557AA">
      <w:bookmarkStart w:id="731" w:name="sub_3424"/>
      <w:bookmarkEnd w:id="730"/>
      <w:r w:rsidRPr="009A1981">
        <w:t>4) документ, содержащий сведения о регистрации производителя лекарственных средств для медицинского применения в качестве налогоплательщика в стране регистрации (для российских юридических лиц - идентификационный н</w:t>
      </w:r>
      <w:r w:rsidRPr="009A1981">
        <w:t>омер налогоплательщика (ИНН), для иностранных юридических лиц - страна регистрации, наименование регистрирующего органа, регистрационный номер, код налогоплательщика в стране регистрации (инкорпорации) или его аналог).</w:t>
      </w:r>
    </w:p>
    <w:p w:rsidR="00000000" w:rsidRPr="009A1981" w:rsidRDefault="00E557AA">
      <w:bookmarkStart w:id="732" w:name="sub_343"/>
      <w:bookmarkEnd w:id="731"/>
      <w:r w:rsidRPr="009A1981">
        <w:t xml:space="preserve">3. Для проведения экспертизы качества указанной в </w:t>
      </w:r>
      <w:hyperlink w:anchor="sub_341" w:history="1">
        <w:r w:rsidRPr="009A1981">
          <w:rPr>
            <w:rStyle w:val="a4"/>
            <w:color w:val="auto"/>
          </w:rPr>
          <w:t>части 1</w:t>
        </w:r>
      </w:hyperlink>
      <w:r w:rsidRPr="009A1981">
        <w:t xml:space="preserve"> настоящей статьи фармацевтической субстанции заявитель представляет в уполномоченный федеральный орган исполнительной власти:</w:t>
      </w:r>
    </w:p>
    <w:p w:rsidR="00000000" w:rsidRPr="009A1981" w:rsidRDefault="00E557AA">
      <w:bookmarkStart w:id="733" w:name="sub_3431"/>
      <w:bookmarkEnd w:id="732"/>
      <w:r w:rsidRPr="009A1981">
        <w:t>1) заявление о включении в госуд</w:t>
      </w:r>
      <w:r w:rsidRPr="009A1981">
        <w:t>арственный реестр лекарственных средств данной фармацевтической субстанции;</w:t>
      </w:r>
    </w:p>
    <w:p w:rsidR="00000000" w:rsidRPr="009A1981" w:rsidRDefault="00E557AA">
      <w:bookmarkStart w:id="734" w:name="sub_3432"/>
      <w:bookmarkEnd w:id="733"/>
      <w:r w:rsidRPr="009A1981">
        <w:t>2) копия документа, подтверждающего уплату государственной пошлины за включение в государственный реестр лекарственных средств фармацевтической субстанции, произвед</w:t>
      </w:r>
      <w:r w:rsidRPr="009A1981">
        <w:t xml:space="preserve">енной для реализации, либо по собственной инициативе </w:t>
      </w:r>
      <w:r w:rsidRPr="009A1981">
        <w:lastRenderedPageBreak/>
        <w:t xml:space="preserve">указанный документ. В случае его непредставления заявителем уполномоченный федеральный орган исполнительной власти проверяет факт уплаты государственной пошлины заявителем с использованием информации об </w:t>
      </w:r>
      <w:r w:rsidRPr="009A1981">
        <w:t>уплате государственной пошлины, содержащейся в Государственной информационной системе о государственных и муниципальных платежах, на основании представленной заявителем копии документа, подтверждающего уплату государственной пошлины;</w:t>
      </w:r>
    </w:p>
    <w:p w:rsidR="00000000" w:rsidRPr="009A1981" w:rsidRDefault="00E557AA">
      <w:bookmarkStart w:id="735" w:name="sub_3433"/>
      <w:bookmarkEnd w:id="734"/>
      <w:r w:rsidRPr="009A1981">
        <w:t>3) док</w:t>
      </w:r>
      <w:r w:rsidRPr="009A1981">
        <w:t xml:space="preserve">ументы, указанные в </w:t>
      </w:r>
      <w:hyperlink w:anchor="sub_342" w:history="1">
        <w:r w:rsidRPr="009A1981">
          <w:rPr>
            <w:rStyle w:val="a4"/>
            <w:color w:val="auto"/>
          </w:rPr>
          <w:t>части 2</w:t>
        </w:r>
      </w:hyperlink>
      <w:r w:rsidRPr="009A1981">
        <w:t xml:space="preserve"> настоящей статьи;</w:t>
      </w:r>
    </w:p>
    <w:p w:rsidR="00000000" w:rsidRPr="009A1981" w:rsidRDefault="00E557AA">
      <w:bookmarkStart w:id="736" w:name="sub_3434"/>
      <w:bookmarkEnd w:id="735"/>
      <w:r w:rsidRPr="009A1981">
        <w:t>4) заявление о выдаче разрешения на ввоз в Российскую Федерацию конкретной партии незарегистрированного лекарственного средства, предназначенного для проведения указанно</w:t>
      </w:r>
      <w:r w:rsidRPr="009A1981">
        <w:t>й экспертизы.</w:t>
      </w:r>
    </w:p>
    <w:p w:rsidR="00000000" w:rsidRPr="009A1981" w:rsidRDefault="00E557AA">
      <w:bookmarkStart w:id="737" w:name="sub_344"/>
      <w:bookmarkEnd w:id="736"/>
      <w:r w:rsidRPr="009A1981">
        <w:t xml:space="preserve">4. В течение десяти рабочих дней со дня принятия заявления о включении указанной в </w:t>
      </w:r>
      <w:hyperlink w:anchor="sub_341" w:history="1">
        <w:r w:rsidRPr="009A1981">
          <w:rPr>
            <w:rStyle w:val="a4"/>
            <w:color w:val="auto"/>
          </w:rPr>
          <w:t>части 1</w:t>
        </w:r>
      </w:hyperlink>
      <w:r w:rsidRPr="009A1981">
        <w:t xml:space="preserve"> настоящей статьи фармацевтической субстанции в государственный реестр лекарственных средств и документов, переч</w:t>
      </w:r>
      <w:r w:rsidRPr="009A1981">
        <w:t xml:space="preserve">исленных в части 1 и </w:t>
      </w:r>
      <w:hyperlink w:anchor="sub_3432" w:history="1">
        <w:r w:rsidRPr="009A1981">
          <w:rPr>
            <w:rStyle w:val="a4"/>
            <w:color w:val="auto"/>
          </w:rPr>
          <w:t>пункте 2 части 3</w:t>
        </w:r>
      </w:hyperlink>
      <w:r w:rsidRPr="009A1981">
        <w:t xml:space="preserve"> настоящей статьи, уполномоченный федеральный орган исполнительной власти:</w:t>
      </w:r>
    </w:p>
    <w:p w:rsidR="00000000" w:rsidRPr="009A1981" w:rsidRDefault="00E557AA">
      <w:bookmarkStart w:id="738" w:name="sub_3441"/>
      <w:bookmarkEnd w:id="737"/>
      <w:r w:rsidRPr="009A1981">
        <w:t>1) проводит проверку полноты и достоверности данных, содержащихся в представленных заявителем документа</w:t>
      </w:r>
      <w:r w:rsidRPr="009A1981">
        <w:t>х;</w:t>
      </w:r>
    </w:p>
    <w:p w:rsidR="00000000" w:rsidRPr="009A1981" w:rsidRDefault="00E557AA">
      <w:bookmarkStart w:id="739" w:name="sub_3442"/>
      <w:bookmarkEnd w:id="738"/>
      <w:r w:rsidRPr="009A1981">
        <w:t xml:space="preserve">2) принимает решение о направлении в экспертное учреждение задания на проведение экспертизы качества указанной в </w:t>
      </w:r>
      <w:hyperlink w:anchor="sub_341" w:history="1">
        <w:r w:rsidRPr="009A1981">
          <w:rPr>
            <w:rStyle w:val="a4"/>
            <w:color w:val="auto"/>
          </w:rPr>
          <w:t>части 1</w:t>
        </w:r>
      </w:hyperlink>
      <w:r w:rsidRPr="009A1981">
        <w:t xml:space="preserve"> настоящей статьи фармацевтической субстанции или об отказе в таком направлении;</w:t>
      </w:r>
    </w:p>
    <w:p w:rsidR="00000000" w:rsidRPr="009A1981" w:rsidRDefault="00E557AA">
      <w:bookmarkStart w:id="740" w:name="sub_3443"/>
      <w:bookmarkEnd w:id="739"/>
      <w:r w:rsidRPr="009A1981">
        <w:t>3) уведомляет в электронной или письменной форме заявителя о принятом решении или в случае отказа с указанием причин такого отказа.</w:t>
      </w:r>
    </w:p>
    <w:p w:rsidR="00000000" w:rsidRPr="009A1981" w:rsidRDefault="00E557AA">
      <w:bookmarkStart w:id="741" w:name="sub_34041"/>
      <w:bookmarkEnd w:id="740"/>
      <w:r w:rsidRPr="009A1981">
        <w:t>4.1. В случае выявления недостоверности сведений, содержащихся в представленных заявителем материалах,</w:t>
      </w:r>
      <w:r w:rsidRPr="009A1981">
        <w:t xml:space="preserve"> уполномоченный федеральный орган исполнительной власти направляет заявителю запрос об уточнении указанных сведений. Данный запрос может быть передан уполномоченному представителю заявителя лично под расписку, направлен по почте заказным письмом или переда</w:t>
      </w:r>
      <w:r w:rsidRPr="009A1981">
        <w:t>н в электронной форме по телекоммуникационным каналам связи. В случае направления данного запроса по почте заказным письмом он считается полученным по истечении шести дней с даты направления заказного письма.</w:t>
      </w:r>
    </w:p>
    <w:p w:rsidR="00000000" w:rsidRPr="009A1981" w:rsidRDefault="00E557AA">
      <w:bookmarkStart w:id="742" w:name="sub_34042"/>
      <w:bookmarkEnd w:id="741"/>
      <w:r w:rsidRPr="009A1981">
        <w:t>4.2. Заявитель обязан предста</w:t>
      </w:r>
      <w:r w:rsidRPr="009A1981">
        <w:t xml:space="preserve">вить ответ на запрос уполномоченного федерального органа исполнительной власти в срок, не превышающий девяноста рабочих дней со дня получения данного запроса. Срок, указанный в </w:t>
      </w:r>
      <w:hyperlink w:anchor="sub_344" w:history="1">
        <w:r w:rsidRPr="009A1981">
          <w:rPr>
            <w:rStyle w:val="a4"/>
            <w:color w:val="auto"/>
          </w:rPr>
          <w:t>части 4</w:t>
        </w:r>
      </w:hyperlink>
      <w:r w:rsidRPr="009A1981">
        <w:t xml:space="preserve"> настоящей статьи, приостанавливается со дня на</w:t>
      </w:r>
      <w:r w:rsidRPr="009A1981">
        <w:t>правления заявителю запроса уполномоченного федерального органа исполнительной власти до дня получения им ответа на данный запрос и не учитывается при исчислении срока экспертизы качества фармацевтической субстанции, неиспользуемой при производстве лекарст</w:t>
      </w:r>
      <w:r w:rsidRPr="009A1981">
        <w:t>венных препаратов.</w:t>
      </w:r>
    </w:p>
    <w:p w:rsidR="00000000" w:rsidRPr="009A1981" w:rsidRDefault="00E557AA">
      <w:bookmarkStart w:id="743" w:name="sub_345"/>
      <w:bookmarkEnd w:id="742"/>
      <w:r w:rsidRPr="009A1981">
        <w:t xml:space="preserve">5. Основанием для отказа в направлении в экспертное учреждение задания на проведение экспертизы качества указанной в </w:t>
      </w:r>
      <w:hyperlink w:anchor="sub_341" w:history="1">
        <w:r w:rsidRPr="009A1981">
          <w:rPr>
            <w:rStyle w:val="a4"/>
            <w:color w:val="auto"/>
          </w:rPr>
          <w:t>части 1</w:t>
        </w:r>
      </w:hyperlink>
      <w:r w:rsidRPr="009A1981">
        <w:t xml:space="preserve"> настоящей статьи фармацевтической субстанции является непредставление д</w:t>
      </w:r>
      <w:r w:rsidRPr="009A1981">
        <w:t xml:space="preserve">окументов, указанных в </w:t>
      </w:r>
      <w:hyperlink w:anchor="sub_342" w:history="1">
        <w:r w:rsidRPr="009A1981">
          <w:rPr>
            <w:rStyle w:val="a4"/>
            <w:color w:val="auto"/>
          </w:rPr>
          <w:t>части 2</w:t>
        </w:r>
      </w:hyperlink>
      <w:r w:rsidRPr="009A1981">
        <w:t xml:space="preserve"> настоящей статьи, отсутствие информации, подтверждающей факт уплаты государственной пошлины за включение фармацевтической субстанции, произведенной для реализации, в государственный реестр лекарственн</w:t>
      </w:r>
      <w:r w:rsidRPr="009A1981">
        <w:t xml:space="preserve">ых средств, непредставление заявителем в установленный срок ответа на указанный в </w:t>
      </w:r>
      <w:hyperlink w:anchor="sub_34041" w:history="1">
        <w:r w:rsidRPr="009A1981">
          <w:rPr>
            <w:rStyle w:val="a4"/>
            <w:color w:val="auto"/>
          </w:rPr>
          <w:t>части 4.1</w:t>
        </w:r>
      </w:hyperlink>
      <w:r w:rsidRPr="009A1981">
        <w:t xml:space="preserve"> настоящей статьи запрос уполномоченного федерального органа исполнительной власти или представление документов, не содержащих исчерпывающ</w:t>
      </w:r>
      <w:r w:rsidRPr="009A1981">
        <w:t>его перечня необходимых сведений.</w:t>
      </w:r>
    </w:p>
    <w:p w:rsidR="00000000" w:rsidRPr="009A1981" w:rsidRDefault="00E557AA">
      <w:bookmarkStart w:id="744" w:name="sub_346"/>
      <w:bookmarkEnd w:id="743"/>
      <w:r w:rsidRPr="009A1981">
        <w:t>6. В течение пятнадцати рабочих дней со дня получения решения уполномоченного федерального органа исполнительной власти о направлении в экспертное учреждение задания на проведение экспертизы качества указанно</w:t>
      </w:r>
      <w:r w:rsidRPr="009A1981">
        <w:t xml:space="preserve">й в </w:t>
      </w:r>
      <w:hyperlink w:anchor="sub_341" w:history="1">
        <w:r w:rsidRPr="009A1981">
          <w:rPr>
            <w:rStyle w:val="a4"/>
            <w:color w:val="auto"/>
          </w:rPr>
          <w:t>части 1</w:t>
        </w:r>
      </w:hyperlink>
      <w:r w:rsidRPr="009A1981">
        <w:t xml:space="preserve"> настоящей статьи фармацевтической субстанции заявитель представляет в экспертное учреждение для проведения данной экспертизы образцы фармацевтической </w:t>
      </w:r>
      <w:r w:rsidRPr="009A1981">
        <w:lastRenderedPageBreak/>
        <w:t>субстанции в количестве, необходимом для воспроизведения методов конт</w:t>
      </w:r>
      <w:r w:rsidRPr="009A1981">
        <w:t>роля качества. Экспертное учреждение при получении образцов указанной в части 1 настоящей статьи фармацевтической субстанции выдает заявителю документ, подтверждающий получение этих образцов, и в срок, не превышающий трех рабочих дней, уведомляет в электро</w:t>
      </w:r>
      <w:r w:rsidRPr="009A1981">
        <w:t>нной или письменной форме об этом уполномоченный федеральный орган исполнительной власти. Эти сроки не включаются в срок проведения данной экспертизы.</w:t>
      </w:r>
    </w:p>
    <w:p w:rsidR="00000000" w:rsidRPr="009A1981" w:rsidRDefault="00E557AA">
      <w:bookmarkStart w:id="745" w:name="sub_347"/>
      <w:bookmarkEnd w:id="744"/>
      <w:r w:rsidRPr="009A1981">
        <w:t>7. Документы, поступившие в экспертное учреждение для проведения экспертизы качества указан</w:t>
      </w:r>
      <w:r w:rsidRPr="009A1981">
        <w:t xml:space="preserve">ной в </w:t>
      </w:r>
      <w:hyperlink w:anchor="sub_341" w:history="1">
        <w:r w:rsidRPr="009A1981">
          <w:rPr>
            <w:rStyle w:val="a4"/>
            <w:color w:val="auto"/>
          </w:rPr>
          <w:t>части 1</w:t>
        </w:r>
      </w:hyperlink>
      <w:r w:rsidRPr="009A1981">
        <w:t xml:space="preserve"> настоящей статьи фармацевтической субстанции, подлежат возврату в уполномоченный федеральный орган исполнительной власти одновременно с заключениями по результатам проведенной экспертизы.</w:t>
      </w:r>
    </w:p>
    <w:p w:rsidR="00000000" w:rsidRPr="009A1981" w:rsidRDefault="00E557AA">
      <w:bookmarkStart w:id="746" w:name="sub_348"/>
      <w:bookmarkEnd w:id="745"/>
      <w:r w:rsidRPr="009A1981">
        <w:t>8. В срок, не п</w:t>
      </w:r>
      <w:r w:rsidRPr="009A1981">
        <w:t xml:space="preserve">ревышающий пяти рабочих дней со дня получения заключения комиссии экспертов по результатам экспертизы качества указанной в </w:t>
      </w:r>
      <w:hyperlink w:anchor="sub_341" w:history="1">
        <w:r w:rsidRPr="009A1981">
          <w:rPr>
            <w:rStyle w:val="a4"/>
            <w:color w:val="auto"/>
          </w:rPr>
          <w:t>части 1</w:t>
        </w:r>
      </w:hyperlink>
      <w:r w:rsidRPr="009A1981">
        <w:t xml:space="preserve"> настоящей статьи фармацевтической субстанции, уполномоченный федеральный орган исполнительной власти</w:t>
      </w:r>
      <w:r w:rsidRPr="009A1981">
        <w:t>:</w:t>
      </w:r>
    </w:p>
    <w:p w:rsidR="00000000" w:rsidRPr="009A1981" w:rsidRDefault="00E557AA">
      <w:bookmarkStart w:id="747" w:name="sub_3481"/>
      <w:bookmarkEnd w:id="746"/>
      <w:r w:rsidRPr="009A1981">
        <w:t>1) осуществляет оценку такого заключения для определения его соответствия заданию на проведение данной экспертизы;</w:t>
      </w:r>
    </w:p>
    <w:p w:rsidR="00000000" w:rsidRPr="009A1981" w:rsidRDefault="00E557AA">
      <w:bookmarkStart w:id="748" w:name="sub_3482"/>
      <w:bookmarkEnd w:id="747"/>
      <w:r w:rsidRPr="009A1981">
        <w:t xml:space="preserve">2) принимает решение о включении указанной в </w:t>
      </w:r>
      <w:hyperlink w:anchor="sub_341" w:history="1">
        <w:r w:rsidRPr="009A1981">
          <w:rPr>
            <w:rStyle w:val="a4"/>
            <w:color w:val="auto"/>
          </w:rPr>
          <w:t>части 1</w:t>
        </w:r>
      </w:hyperlink>
      <w:r w:rsidRPr="009A1981">
        <w:t xml:space="preserve"> настоящей статьи фармацевтичес</w:t>
      </w:r>
      <w:r w:rsidRPr="009A1981">
        <w:t>кой субстанции в государственный реестр лекарственных средств или решение об отказе в таком включении;</w:t>
      </w:r>
    </w:p>
    <w:p w:rsidR="00000000" w:rsidRPr="009A1981" w:rsidRDefault="00E557AA">
      <w:bookmarkStart w:id="749" w:name="sub_3483"/>
      <w:bookmarkEnd w:id="748"/>
      <w:r w:rsidRPr="009A1981">
        <w:t xml:space="preserve">3) вносит при принятии решения о включении указанной в </w:t>
      </w:r>
      <w:hyperlink w:anchor="sub_341" w:history="1">
        <w:r w:rsidRPr="009A1981">
          <w:rPr>
            <w:rStyle w:val="a4"/>
            <w:color w:val="auto"/>
          </w:rPr>
          <w:t>части 1</w:t>
        </w:r>
      </w:hyperlink>
      <w:r w:rsidRPr="009A1981">
        <w:t xml:space="preserve"> настоящей статьи фармацевтической субстанции в го</w:t>
      </w:r>
      <w:r w:rsidRPr="009A1981">
        <w:t xml:space="preserve">сударственный реестр лекарственных средств предусмотренную </w:t>
      </w:r>
      <w:hyperlink w:anchor="sub_332" w:history="1">
        <w:r w:rsidRPr="009A1981">
          <w:rPr>
            <w:rStyle w:val="a4"/>
            <w:color w:val="auto"/>
          </w:rPr>
          <w:t>частью 2 статьи 33</w:t>
        </w:r>
      </w:hyperlink>
      <w:r w:rsidRPr="009A1981">
        <w:t xml:space="preserve"> настоящего Федерального закона информацию и уведомляет об этом в электронной или письменной форме заявителя.</w:t>
      </w:r>
    </w:p>
    <w:p w:rsidR="00000000" w:rsidRPr="009A1981" w:rsidRDefault="00E557AA">
      <w:bookmarkStart w:id="750" w:name="sub_349"/>
      <w:bookmarkEnd w:id="749"/>
      <w:r w:rsidRPr="009A1981">
        <w:t>9. Основанием для отказа во в</w:t>
      </w:r>
      <w:r w:rsidRPr="009A1981">
        <w:t xml:space="preserve">ключении указанной в </w:t>
      </w:r>
      <w:hyperlink w:anchor="sub_341" w:history="1">
        <w:r w:rsidRPr="009A1981">
          <w:rPr>
            <w:rStyle w:val="a4"/>
            <w:color w:val="auto"/>
          </w:rPr>
          <w:t>части 1</w:t>
        </w:r>
      </w:hyperlink>
      <w:r w:rsidRPr="009A1981">
        <w:t xml:space="preserve"> настоящей статьи фармацевтической субстанции в государственный реестр лекарственных средств является заключение соответствующего уполномоченного федерального органа исполнительной власти о том, что каче</w:t>
      </w:r>
      <w:r w:rsidRPr="009A1981">
        <w:t>ство фармацевтической субстанции не подтверждено полученными данными.</w:t>
      </w:r>
    </w:p>
    <w:p w:rsidR="00000000" w:rsidRPr="009A1981" w:rsidRDefault="00E557AA">
      <w:bookmarkStart w:id="751" w:name="sub_3410"/>
      <w:bookmarkEnd w:id="750"/>
      <w:r w:rsidRPr="009A1981">
        <w:t>10. Не допускается включение в государственный реестр лекарственных средств одной фармацевтической субстанции, произведенной для реализации и выпускаемой одним и тем же пр</w:t>
      </w:r>
      <w:r w:rsidRPr="009A1981">
        <w:t>оизводителем, в виде двух и более реестровых записей.</w:t>
      </w:r>
    </w:p>
    <w:p w:rsidR="00000000" w:rsidRPr="009A1981" w:rsidRDefault="00E557AA">
      <w:bookmarkStart w:id="752" w:name="sub_3411"/>
      <w:bookmarkEnd w:id="751"/>
      <w:r w:rsidRPr="009A1981">
        <w:t>11. Внесение изменений в документы на фармацевтическую субстанцию, произведенную для реализации и включенную в государственный реестр лекарственных средств, осуществляется в порядке, уст</w:t>
      </w:r>
      <w:r w:rsidRPr="009A1981">
        <w:t xml:space="preserve">ановленном </w:t>
      </w:r>
      <w:hyperlink w:anchor="sub_30" w:history="1">
        <w:r w:rsidRPr="009A1981">
          <w:rPr>
            <w:rStyle w:val="a4"/>
            <w:color w:val="auto"/>
          </w:rPr>
          <w:t>статьями 30</w:t>
        </w:r>
      </w:hyperlink>
      <w:r w:rsidRPr="009A1981">
        <w:t xml:space="preserve"> и </w:t>
      </w:r>
      <w:hyperlink w:anchor="sub_31" w:history="1">
        <w:r w:rsidRPr="009A1981">
          <w:rPr>
            <w:rStyle w:val="a4"/>
            <w:color w:val="auto"/>
          </w:rPr>
          <w:t>31</w:t>
        </w:r>
      </w:hyperlink>
      <w:r w:rsidRPr="009A1981">
        <w:t xml:space="preserve"> настоящего Федерального закона, с уплатой государственной пошлины, предусмотренной </w:t>
      </w:r>
      <w:hyperlink r:id="rId120" w:history="1">
        <w:r w:rsidRPr="009A1981">
          <w:rPr>
            <w:rStyle w:val="a4"/>
            <w:color w:val="auto"/>
          </w:rPr>
          <w:t>законодательством</w:t>
        </w:r>
      </w:hyperlink>
      <w:r w:rsidRPr="009A1981">
        <w:t xml:space="preserve"> Российской Федерации о налогах и сборах.</w:t>
      </w:r>
    </w:p>
    <w:p w:rsidR="00000000" w:rsidRPr="009A1981" w:rsidRDefault="00E557AA">
      <w:bookmarkStart w:id="753" w:name="sub_3412"/>
      <w:bookmarkEnd w:id="752"/>
      <w:r w:rsidRPr="009A1981">
        <w:t>12. Допускается обращение фармацевтических субстанций, произведенных для реализации, в течение ста восьмидесяти дней до и после принятия уполномоченным федеральным органом исполнительной власти реше</w:t>
      </w:r>
      <w:r w:rsidRPr="009A1981">
        <w:t>ния о внесении изменений в документы на фармацевтическую субстанцию, произведенную для реализации и включенную в государственный реестр лекарственных средств.</w:t>
      </w:r>
    </w:p>
    <w:p w:rsidR="00000000" w:rsidRPr="009A1981" w:rsidRDefault="00E557AA">
      <w:bookmarkStart w:id="754" w:name="sub_3413"/>
      <w:bookmarkEnd w:id="753"/>
      <w:r w:rsidRPr="009A1981">
        <w:t>13. Решение об исключении из государственного реестра лекарственных средств фарма</w:t>
      </w:r>
      <w:r w:rsidRPr="009A1981">
        <w:t>цевтической субстанции, произведенной для реализации, принимается уполномоченным федеральным органом исполнительной власти в случае:</w:t>
      </w:r>
    </w:p>
    <w:p w:rsidR="00000000" w:rsidRPr="009A1981" w:rsidRDefault="00E557AA">
      <w:bookmarkStart w:id="755" w:name="sub_34131"/>
      <w:bookmarkEnd w:id="754"/>
      <w:r w:rsidRPr="009A1981">
        <w:t>1) представления соответствующим уполномоченным федеральным органом исполнительной власти заключения о рис</w:t>
      </w:r>
      <w:r w:rsidRPr="009A1981">
        <w:t>ке или об угрозе жизни или здоровью человека либо животного при использовании лекарственного средства;</w:t>
      </w:r>
    </w:p>
    <w:p w:rsidR="00000000" w:rsidRPr="009A1981" w:rsidRDefault="00E557AA">
      <w:bookmarkStart w:id="756" w:name="sub_34132"/>
      <w:bookmarkEnd w:id="755"/>
      <w:r w:rsidRPr="009A1981">
        <w:t>2) подачи разработчиком лекарственного средства или производителем лекарственного средства либо уполномоченным ими другим юридическим л</w:t>
      </w:r>
      <w:r w:rsidRPr="009A1981">
        <w:t>ицом заявления об исключении из государственного реестра лекарственных средств фармацевтической субстанции, произведенной для реализации;</w:t>
      </w:r>
    </w:p>
    <w:p w:rsidR="00000000" w:rsidRPr="009A1981" w:rsidRDefault="00E557AA">
      <w:bookmarkStart w:id="757" w:name="sub_34133"/>
      <w:bookmarkEnd w:id="756"/>
      <w:r w:rsidRPr="009A1981">
        <w:lastRenderedPageBreak/>
        <w:t>3) отсутствия фармацевтической субстанции, произведенной для реализации, в обращении в Российской Фе</w:t>
      </w:r>
      <w:r w:rsidRPr="009A1981">
        <w:t>дерации в течение трех и более лет.</w:t>
      </w:r>
    </w:p>
    <w:p w:rsidR="00000000" w:rsidRPr="009A1981" w:rsidRDefault="00E557AA">
      <w:pPr>
        <w:pStyle w:val="a5"/>
      </w:pPr>
      <w:bookmarkStart w:id="758" w:name="sub_35"/>
      <w:bookmarkEnd w:id="757"/>
      <w:r w:rsidRPr="009A1981">
        <w:rPr>
          <w:rStyle w:val="a3"/>
          <w:color w:val="auto"/>
        </w:rPr>
        <w:t>Статья 35.</w:t>
      </w:r>
      <w:r w:rsidRPr="009A1981">
        <w:t xml:space="preserve"> </w:t>
      </w:r>
      <w:hyperlink r:id="rId121" w:history="1">
        <w:r w:rsidRPr="009A1981">
          <w:rPr>
            <w:rStyle w:val="a4"/>
            <w:color w:val="auto"/>
          </w:rPr>
          <w:t>Утратила силу</w:t>
        </w:r>
      </w:hyperlink>
      <w:r w:rsidRPr="009A1981">
        <w:t xml:space="preserve"> с 1 июля 2015 г.</w:t>
      </w:r>
    </w:p>
    <w:p w:rsidR="00000000" w:rsidRPr="009A1981" w:rsidRDefault="00E557AA">
      <w:pPr>
        <w:pStyle w:val="a5"/>
      </w:pPr>
      <w:bookmarkStart w:id="759" w:name="sub_36"/>
      <w:bookmarkEnd w:id="758"/>
      <w:r w:rsidRPr="009A1981">
        <w:rPr>
          <w:rStyle w:val="a3"/>
          <w:color w:val="auto"/>
        </w:rPr>
        <w:t>Статья 36.</w:t>
      </w:r>
      <w:r w:rsidRPr="009A1981">
        <w:t xml:space="preserve"> Обжалование решения об отказе в выдаче разрешения на проведение клинического исследования лекарственн</w:t>
      </w:r>
      <w:r w:rsidRPr="009A1981">
        <w:t>ого препарата, решения об отказе в государственной регистрации лекарственного препарата, заключения комиссии экспертов экспертного учреждения или заключения совета по этике</w:t>
      </w:r>
    </w:p>
    <w:bookmarkEnd w:id="759"/>
    <w:p w:rsidR="00000000" w:rsidRPr="009A1981" w:rsidRDefault="00E557AA">
      <w:r w:rsidRPr="009A1981">
        <w:t>Решение соответствующего уполномоченного федерального органа исполнительной в</w:t>
      </w:r>
      <w:r w:rsidRPr="009A1981">
        <w:t>ласти об отказе в выдаче разрешения на проведение клинического исследования лекарственного препарата, решение указанного федерального органа исполнительной власти об отказе в государственной регистрации лекарственного препарата, заключение комиссии эксперт</w:t>
      </w:r>
      <w:r w:rsidRPr="009A1981">
        <w:t>ов экспертного учреждения или заключение совета по этике может быть обжаловано в порядке, установленном законодательством Российской Федерации. Заключение комиссии экспертов экспертного учреждения о взаимозаменяемости лекарственных препаратов для медицинск</w:t>
      </w:r>
      <w:r w:rsidRPr="009A1981">
        <w:t>ого применения либо о том, что лекарственный препарат для медицинского применения не является взаимозаменяемым, может быть обжаловано держателем или владельцем регистрационного удостоверения лекарственного препарата в уполномоченный федеральный орган испол</w:t>
      </w:r>
      <w:r w:rsidRPr="009A1981">
        <w:t>нительной власти, который привлекает к рассмотрению указанной жалобы подведомственные ему научные организации и образовательные организации высшего образования, осуществляющие деятельность в сфере обращения лекарственных средств. Заключение комиссии экспер</w:t>
      </w:r>
      <w:r w:rsidRPr="009A1981">
        <w:t>тов экспертного учреждения, оформленное по итогам пересмотра обжалованного заключения эксперта, может быть оспорено держателем или владельцем регистрационного удостоверения лекарственного препарата либо уполномоченным ими лицом в порядке, установленном зак</w:t>
      </w:r>
      <w:r w:rsidRPr="009A1981">
        <w:t>онодательством Российской Федерации. При обжаловании решения уполномоченного федерального органа исполнительной власти, заключения эксперта или комиссии экспертов экспертного учреждения, заключения совета по этике держатель или владелец регистрационного уд</w:t>
      </w:r>
      <w:r w:rsidRPr="009A1981">
        <w:t>остоверения лекарственного препарата либо уполномоченное ими лицо вправе представить результаты экспертизы лекарственного препарата, протоколы полученных аккредитованными испытательными лабораториями (центрами) результатов исследований, испытаний.</w:t>
      </w:r>
    </w:p>
    <w:p w:rsidR="00000000" w:rsidRPr="009A1981" w:rsidRDefault="00E557AA">
      <w:pPr>
        <w:pStyle w:val="a5"/>
      </w:pPr>
      <w:bookmarkStart w:id="760" w:name="sub_37"/>
      <w:r w:rsidRPr="009A1981">
        <w:rPr>
          <w:rStyle w:val="a3"/>
          <w:color w:val="auto"/>
        </w:rPr>
        <w:t>Статья 37.</w:t>
      </w:r>
      <w:r w:rsidRPr="009A1981">
        <w:t xml:space="preserve"> Информация, связанная с осуществлением государственной регистрации лекарственных препаратов, информация о зарегистрированных лекарственных препаратах и лекарственных препаратах, исключенных из государственного реестра лекарственных средств</w:t>
      </w:r>
    </w:p>
    <w:p w:rsidR="00000000" w:rsidRPr="009A1981" w:rsidRDefault="00E557AA">
      <w:bookmarkStart w:id="761" w:name="sub_371"/>
      <w:bookmarkEnd w:id="760"/>
      <w:r w:rsidRPr="009A1981">
        <w:t>1. Соответствующий уполномоченный федеральный орган исполнительной власти размещает на своем официальном сайте в сети "Интернет" информацию, связанную с осуществлением государственной регистрации лекарственных препаратов, в том числе проведением эк</w:t>
      </w:r>
      <w:r w:rsidRPr="009A1981">
        <w:t>спертизы лекарственных средств (включая результаты ее проведения), информацию о зарегистрированных лекарственных препаратах и лекарственных препаратах, исключенных из государственного реестра лекарственных средств, не позднее чем через пять рабочих дней со</w:t>
      </w:r>
      <w:r w:rsidRPr="009A1981">
        <w:t xml:space="preserve"> дня получения уполномоченным федеральным органом исполнительной власти соответствующей информации.</w:t>
      </w:r>
    </w:p>
    <w:p w:rsidR="00000000" w:rsidRPr="009A1981" w:rsidRDefault="00E557AA">
      <w:bookmarkStart w:id="762" w:name="sub_372"/>
      <w:bookmarkEnd w:id="761"/>
      <w:r w:rsidRPr="009A1981">
        <w:t xml:space="preserve">2. </w:t>
      </w:r>
      <w:hyperlink r:id="rId122" w:history="1">
        <w:r w:rsidRPr="009A1981">
          <w:rPr>
            <w:rStyle w:val="a4"/>
            <w:color w:val="auto"/>
          </w:rPr>
          <w:t>Сроки и порядок</w:t>
        </w:r>
      </w:hyperlink>
      <w:r w:rsidRPr="009A1981">
        <w:t xml:space="preserve"> размещения указанной в </w:t>
      </w:r>
      <w:hyperlink w:anchor="sub_371" w:history="1">
        <w:r w:rsidRPr="009A1981">
          <w:rPr>
            <w:rStyle w:val="a4"/>
            <w:color w:val="auto"/>
          </w:rPr>
          <w:t>части 1</w:t>
        </w:r>
      </w:hyperlink>
      <w:r w:rsidRPr="009A1981">
        <w:t xml:space="preserve"> настоящей статьи информации </w:t>
      </w:r>
      <w:r w:rsidRPr="009A1981">
        <w:t xml:space="preserve">устанавливаются уполномоченным федеральным органом исполнительной власти. Информация, указанная в </w:t>
      </w:r>
      <w:hyperlink w:anchor="sub_371" w:history="1">
        <w:r w:rsidRPr="009A1981">
          <w:rPr>
            <w:rStyle w:val="a4"/>
            <w:color w:val="auto"/>
          </w:rPr>
          <w:t>части 1</w:t>
        </w:r>
      </w:hyperlink>
      <w:r w:rsidRPr="009A1981">
        <w:t xml:space="preserve"> настоящей статьи, является открытой и общедоступной и предоставляется заинтересованным лицам в соответствии с законодательств</w:t>
      </w:r>
      <w:r w:rsidRPr="009A1981">
        <w:t>ом Российской Федерации.</w:t>
      </w:r>
    </w:p>
    <w:p w:rsidR="00000000" w:rsidRPr="009A1981" w:rsidRDefault="00E557AA">
      <w:pPr>
        <w:pStyle w:val="1"/>
        <w:rPr>
          <w:color w:val="auto"/>
        </w:rPr>
      </w:pPr>
      <w:bookmarkStart w:id="763" w:name="sub_700"/>
      <w:bookmarkEnd w:id="762"/>
      <w:r w:rsidRPr="009A1981">
        <w:rPr>
          <w:color w:val="auto"/>
        </w:rPr>
        <w:t xml:space="preserve">Глава 7. Клинические исследования лекарственных препаратов для </w:t>
      </w:r>
      <w:r w:rsidRPr="009A1981">
        <w:rPr>
          <w:color w:val="auto"/>
        </w:rPr>
        <w:lastRenderedPageBreak/>
        <w:t>медицинского применения, договор об их проведении, права пациентов, участвующих в этих исследованиях</w:t>
      </w:r>
    </w:p>
    <w:bookmarkEnd w:id="763"/>
    <w:p w:rsidR="00000000" w:rsidRPr="009A1981" w:rsidRDefault="00E557AA"/>
    <w:p w:rsidR="00000000" w:rsidRPr="009A1981" w:rsidRDefault="00E557AA">
      <w:pPr>
        <w:pStyle w:val="a5"/>
      </w:pPr>
      <w:bookmarkStart w:id="764" w:name="sub_38"/>
      <w:r w:rsidRPr="009A1981">
        <w:rPr>
          <w:rStyle w:val="a3"/>
          <w:color w:val="auto"/>
        </w:rPr>
        <w:t>Статья 38.</w:t>
      </w:r>
      <w:r w:rsidRPr="009A1981">
        <w:t xml:space="preserve"> Клинические исследования лек</w:t>
      </w:r>
      <w:r w:rsidRPr="009A1981">
        <w:t>арственных препаратов для медицинского применения</w:t>
      </w:r>
    </w:p>
    <w:p w:rsidR="00000000" w:rsidRPr="009A1981" w:rsidRDefault="00E557AA">
      <w:bookmarkStart w:id="765" w:name="sub_381"/>
      <w:bookmarkEnd w:id="764"/>
      <w:r w:rsidRPr="009A1981">
        <w:t xml:space="preserve">1. </w:t>
      </w:r>
      <w:hyperlink w:anchor="sub_4041" w:history="1">
        <w:r w:rsidRPr="009A1981">
          <w:rPr>
            <w:rStyle w:val="a4"/>
            <w:color w:val="auto"/>
          </w:rPr>
          <w:t>Клинические исследования лекарственных препаратов</w:t>
        </w:r>
      </w:hyperlink>
      <w:r w:rsidRPr="009A1981">
        <w:t xml:space="preserve"> для медицинского применения, в том числе международные многоцентровые, многоцентровые, пострегистрационные, провод</w:t>
      </w:r>
      <w:r w:rsidRPr="009A1981">
        <w:t xml:space="preserve">ятся в одной или нескольких медицинских организациях в соответствии с </w:t>
      </w:r>
      <w:hyperlink r:id="rId123" w:history="1">
        <w:r w:rsidRPr="009A1981">
          <w:rPr>
            <w:rStyle w:val="a4"/>
            <w:color w:val="auto"/>
          </w:rPr>
          <w:t>правилами</w:t>
        </w:r>
      </w:hyperlink>
      <w:r w:rsidRPr="009A1981">
        <w:t xml:space="preserve"> надлежащей клинической практики, утвержденными уполномоченным федеральным органом исполнительной власти, соответственно в следующих целях</w:t>
      </w:r>
      <w:r w:rsidRPr="009A1981">
        <w:t>:</w:t>
      </w:r>
    </w:p>
    <w:p w:rsidR="00000000" w:rsidRPr="009A1981" w:rsidRDefault="00E557AA">
      <w:bookmarkStart w:id="766" w:name="sub_3811"/>
      <w:bookmarkEnd w:id="765"/>
      <w:r w:rsidRPr="009A1981">
        <w:t>1) установление безопасности лекарственных препаратов для здоровых добровольцев и (или) переносимости их здоровыми добровольцами, за исключением таких исследований лекарственных препаратов, произведенных за пределами Российской Федерации;</w:t>
      </w:r>
    </w:p>
    <w:p w:rsidR="00000000" w:rsidRPr="009A1981" w:rsidRDefault="00E557AA">
      <w:bookmarkStart w:id="767" w:name="sub_3812"/>
      <w:bookmarkEnd w:id="766"/>
      <w:r w:rsidRPr="009A1981">
        <w:t>2) подбор оптимальных дозировок лекарственного препарата и курса лечения для пациентов с определенным заболеванием, оптимальных доз и схем вакцинации иммунобиологическими лекарственными препаратами здоровых добровольцев;</w:t>
      </w:r>
    </w:p>
    <w:p w:rsidR="00000000" w:rsidRPr="009A1981" w:rsidRDefault="00E557AA">
      <w:bookmarkStart w:id="768" w:name="sub_3813"/>
      <w:bookmarkEnd w:id="767"/>
      <w:r w:rsidRPr="009A1981">
        <w:t xml:space="preserve">3) </w:t>
      </w:r>
      <w:r w:rsidRPr="009A1981">
        <w:t>установление безопасности лекарственного препарата и его эффективности для пациентов с определенным заболеванием, профилактической эффективности иммунобиологических лекарственных препаратов для здоровых добровольцев;</w:t>
      </w:r>
    </w:p>
    <w:p w:rsidR="00000000" w:rsidRPr="009A1981" w:rsidRDefault="00E557AA">
      <w:bookmarkStart w:id="769" w:name="sub_3814"/>
      <w:bookmarkEnd w:id="768"/>
      <w:r w:rsidRPr="009A1981">
        <w:t>4) изучение возможности</w:t>
      </w:r>
      <w:r w:rsidRPr="009A1981">
        <w:t xml:space="preserve"> расширения показаний для медицинского применения и выявления ранее неизвестных побочных действий зарегистрированных лекарственных препаратов.</w:t>
      </w:r>
    </w:p>
    <w:p w:rsidR="00000000" w:rsidRPr="009A1981" w:rsidRDefault="00E557AA">
      <w:bookmarkStart w:id="770" w:name="sub_382"/>
      <w:bookmarkEnd w:id="769"/>
      <w:r w:rsidRPr="009A1981">
        <w:t xml:space="preserve">2. В отношении </w:t>
      </w:r>
      <w:hyperlink w:anchor="sub_4012" w:history="1">
        <w:r w:rsidRPr="009A1981">
          <w:rPr>
            <w:rStyle w:val="a4"/>
            <w:color w:val="auto"/>
          </w:rPr>
          <w:t>воспроизведенных лекарственных препаратов</w:t>
        </w:r>
      </w:hyperlink>
      <w:r w:rsidRPr="009A1981">
        <w:t xml:space="preserve"> для медицинског</w:t>
      </w:r>
      <w:r w:rsidRPr="009A1981">
        <w:t xml:space="preserve">о применения проводятся </w:t>
      </w:r>
      <w:hyperlink w:anchor="sub_4045" w:history="1">
        <w:r w:rsidRPr="009A1981">
          <w:rPr>
            <w:rStyle w:val="a4"/>
            <w:color w:val="auto"/>
          </w:rPr>
          <w:t>исследования биоэквивалентности</w:t>
        </w:r>
      </w:hyperlink>
      <w:r w:rsidRPr="009A1981">
        <w:t xml:space="preserve"> и (или) терапевтической эквивалентности в порядке, установленном уполномоченным федеральным органом исполнительной власти.</w:t>
      </w:r>
    </w:p>
    <w:p w:rsidR="00000000" w:rsidRPr="009A1981" w:rsidRDefault="00E557AA">
      <w:bookmarkStart w:id="771" w:name="sub_383"/>
      <w:bookmarkEnd w:id="770"/>
      <w:r w:rsidRPr="009A1981">
        <w:t>3. Организацию проведения клинических</w:t>
      </w:r>
      <w:r w:rsidRPr="009A1981">
        <w:t xml:space="preserve"> исследований лекарственного препарата для медицинского применения вправе осуществлять:</w:t>
      </w:r>
    </w:p>
    <w:p w:rsidR="00000000" w:rsidRPr="009A1981" w:rsidRDefault="00E557AA">
      <w:bookmarkStart w:id="772" w:name="sub_3831"/>
      <w:bookmarkEnd w:id="771"/>
      <w:r w:rsidRPr="009A1981">
        <w:t>1) разработчик лекарственного препарата или уполномоченное им лицо;</w:t>
      </w:r>
    </w:p>
    <w:p w:rsidR="00000000" w:rsidRPr="009A1981" w:rsidRDefault="00E557AA">
      <w:bookmarkStart w:id="773" w:name="sub_3832"/>
      <w:bookmarkEnd w:id="772"/>
      <w:r w:rsidRPr="009A1981">
        <w:t>2) образовательные организации высшего образования, организации допол</w:t>
      </w:r>
      <w:r w:rsidRPr="009A1981">
        <w:t>нительного профессионального образования;</w:t>
      </w:r>
    </w:p>
    <w:p w:rsidR="00000000" w:rsidRPr="009A1981" w:rsidRDefault="00E557AA">
      <w:bookmarkStart w:id="774" w:name="sub_3833"/>
      <w:bookmarkEnd w:id="773"/>
      <w:r w:rsidRPr="009A1981">
        <w:t>3) научно-исследовательские организации.</w:t>
      </w:r>
    </w:p>
    <w:p w:rsidR="00000000" w:rsidRPr="009A1981" w:rsidRDefault="00E557AA">
      <w:bookmarkStart w:id="775" w:name="sub_384"/>
      <w:bookmarkEnd w:id="774"/>
      <w:r w:rsidRPr="009A1981">
        <w:t>4. Клинические исследования лекарственного препарата для медицинского применения проводятся на основании разрешения на проведение клинического</w:t>
      </w:r>
      <w:r w:rsidRPr="009A1981">
        <w:t xml:space="preserve"> исследования лекарственного препарата, выданного уполномоченным федеральным органом исполнительной власти. Уполномоченный федеральный орган исполнительной власти ведет реестр выданных разрешений на проведение клинических исследований лекарственного препар</w:t>
      </w:r>
      <w:r w:rsidRPr="009A1981">
        <w:t>ата, содержащий указание на их цель или цели, в установленном этим органом порядке.</w:t>
      </w:r>
    </w:p>
    <w:p w:rsidR="00000000" w:rsidRPr="009A1981" w:rsidRDefault="00E557AA">
      <w:bookmarkStart w:id="776" w:name="sub_385"/>
      <w:bookmarkEnd w:id="775"/>
      <w:r w:rsidRPr="009A1981">
        <w:t xml:space="preserve">5. </w:t>
      </w:r>
      <w:hyperlink r:id="rId124" w:history="1">
        <w:r w:rsidRPr="009A1981">
          <w:rPr>
            <w:rStyle w:val="a4"/>
            <w:color w:val="auto"/>
          </w:rPr>
          <w:t>Утратила силу</w:t>
        </w:r>
      </w:hyperlink>
      <w:r w:rsidRPr="009A1981">
        <w:t xml:space="preserve"> с 1 июля 2015 г.</w:t>
      </w:r>
    </w:p>
    <w:p w:rsidR="00000000" w:rsidRPr="009A1981" w:rsidRDefault="00E557AA">
      <w:bookmarkStart w:id="777" w:name="sub_386"/>
      <w:bookmarkEnd w:id="776"/>
      <w:r w:rsidRPr="009A1981">
        <w:t>6. К организации проведения клинических исследований лекарственного пре</w:t>
      </w:r>
      <w:r w:rsidRPr="009A1981">
        <w:t xml:space="preserve">парата для медицинского применения </w:t>
      </w:r>
      <w:hyperlink w:anchor="sub_4030" w:history="1">
        <w:r w:rsidRPr="009A1981">
          <w:rPr>
            <w:rStyle w:val="a4"/>
            <w:color w:val="auto"/>
          </w:rPr>
          <w:t>разработчиком лекарственного препарата</w:t>
        </w:r>
      </w:hyperlink>
      <w:r w:rsidRPr="009A1981">
        <w:t xml:space="preserve"> могут привлекаться юридические лица любой организационно-правовой формы при условии обеспечения соответствия этих исследований требованиям настоящего Федера</w:t>
      </w:r>
      <w:r w:rsidRPr="009A1981">
        <w:t>льного закона.</w:t>
      </w:r>
    </w:p>
    <w:bookmarkStart w:id="778" w:name="sub_387"/>
    <w:bookmarkEnd w:id="777"/>
    <w:p w:rsidR="00000000" w:rsidRPr="009A1981" w:rsidRDefault="00E557AA">
      <w:r w:rsidRPr="009A1981">
        <w:fldChar w:fldCharType="begin"/>
      </w:r>
      <w:r w:rsidRPr="009A1981">
        <w:instrText>HYPERLINK "garantF1://4092033.0"</w:instrText>
      </w:r>
      <w:r w:rsidRPr="009A1981">
        <w:fldChar w:fldCharType="separate"/>
      </w:r>
      <w:r w:rsidRPr="009A1981">
        <w:rPr>
          <w:rStyle w:val="a4"/>
          <w:color w:val="auto"/>
        </w:rPr>
        <w:t>7.</w:t>
      </w:r>
      <w:r w:rsidRPr="009A1981">
        <w:fldChar w:fldCharType="end"/>
      </w:r>
      <w:r w:rsidRPr="009A1981">
        <w:t xml:space="preserve"> Клинические исследования лекарственных препаратов для медицинского применения </w:t>
      </w:r>
      <w:hyperlink r:id="rId125" w:history="1">
        <w:r w:rsidRPr="009A1981">
          <w:rPr>
            <w:rStyle w:val="a4"/>
            <w:color w:val="auto"/>
          </w:rPr>
          <w:t>проводятся</w:t>
        </w:r>
      </w:hyperlink>
      <w:r w:rsidRPr="009A1981">
        <w:t xml:space="preserve"> в медицинских организациях, аккредитованных уполномоченным федера</w:t>
      </w:r>
      <w:r w:rsidRPr="009A1981">
        <w:t xml:space="preserve">льным органом исполнительной власти в </w:t>
      </w:r>
      <w:hyperlink r:id="rId126" w:history="1">
        <w:r w:rsidRPr="009A1981">
          <w:rPr>
            <w:rStyle w:val="a4"/>
            <w:color w:val="auto"/>
          </w:rPr>
          <w:t>порядке</w:t>
        </w:r>
      </w:hyperlink>
      <w:r w:rsidRPr="009A1981">
        <w:t>, установленном Правительством Российской Федерации.</w:t>
      </w:r>
    </w:p>
    <w:p w:rsidR="00000000" w:rsidRPr="009A1981" w:rsidRDefault="00E557AA">
      <w:bookmarkStart w:id="779" w:name="sub_388"/>
      <w:bookmarkEnd w:id="778"/>
      <w:r w:rsidRPr="009A1981">
        <w:t xml:space="preserve">8. </w:t>
      </w:r>
      <w:hyperlink r:id="rId127" w:history="1">
        <w:r w:rsidRPr="009A1981">
          <w:rPr>
            <w:rStyle w:val="a4"/>
            <w:color w:val="auto"/>
          </w:rPr>
          <w:t>Перечень</w:t>
        </w:r>
      </w:hyperlink>
      <w:r w:rsidRPr="009A1981">
        <w:t xml:space="preserve"> медицинских организаций, имеющих право проводить клиническ</w:t>
      </w:r>
      <w:r w:rsidRPr="009A1981">
        <w:t xml:space="preserve">ие </w:t>
      </w:r>
      <w:r w:rsidRPr="009A1981">
        <w:lastRenderedPageBreak/>
        <w:t>исследования лекарственных препаратов для медицинского применения, и реестр выданных разрешений на проведение клинических исследований лекарственных препаратов опубликовываются и размещаются уполномоченным федеральным органом исполнительной власти в уст</w:t>
      </w:r>
      <w:r w:rsidRPr="009A1981">
        <w:t>ановленном им порядке на своем официальном сайте в сети "Интернет".</w:t>
      </w:r>
    </w:p>
    <w:p w:rsidR="00000000" w:rsidRPr="009A1981" w:rsidRDefault="00E557AA">
      <w:pPr>
        <w:pStyle w:val="a5"/>
      </w:pPr>
      <w:bookmarkStart w:id="780" w:name="sub_39"/>
      <w:bookmarkEnd w:id="779"/>
      <w:r w:rsidRPr="009A1981">
        <w:rPr>
          <w:rStyle w:val="a3"/>
          <w:color w:val="auto"/>
        </w:rPr>
        <w:t>Статья 39.</w:t>
      </w:r>
      <w:r w:rsidRPr="009A1981">
        <w:t xml:space="preserve"> Решение о проведении клинического исследования лекарственного препарата для медицинского применения</w:t>
      </w:r>
    </w:p>
    <w:p w:rsidR="00000000" w:rsidRPr="009A1981" w:rsidRDefault="00E557AA">
      <w:bookmarkStart w:id="781" w:name="sub_391"/>
      <w:bookmarkEnd w:id="780"/>
      <w:r w:rsidRPr="009A1981">
        <w:t>1. Клиническое исследование лекарственного препарат</w:t>
      </w:r>
      <w:r w:rsidRPr="009A1981">
        <w:t>а для медицинского применения проводится на основании разрешения на проведение клинического исследования лекарственного препарата, выданного уполномоченным федеральным органом исполнительной власти по результатам экспертизы документов, необходимых для полу</w:t>
      </w:r>
      <w:r w:rsidRPr="009A1981">
        <w:t>чения разрешения на проведение клинического исследования лекарственного препарата и этической экспертизы.</w:t>
      </w:r>
    </w:p>
    <w:p w:rsidR="00000000" w:rsidRPr="009A1981" w:rsidRDefault="00E557AA">
      <w:bookmarkStart w:id="782" w:name="sub_392"/>
      <w:bookmarkEnd w:id="781"/>
      <w:r w:rsidRPr="009A1981">
        <w:t>2. Для получения разрешения на проведение клинического исследования лекарственного препарата для медицинского применения заявитель предс</w:t>
      </w:r>
      <w:r w:rsidRPr="009A1981">
        <w:t>тавляет в уполномоченный федеральный орган исполнительной власти:</w:t>
      </w:r>
    </w:p>
    <w:p w:rsidR="00000000" w:rsidRPr="009A1981" w:rsidRDefault="00E557AA">
      <w:bookmarkStart w:id="783" w:name="sub_3921"/>
      <w:bookmarkEnd w:id="782"/>
      <w:r w:rsidRPr="009A1981">
        <w:t>1) заявление о выдаче разрешения на проведение клинического исследования лекарственного препарата для медицинского применения;</w:t>
      </w:r>
    </w:p>
    <w:p w:rsidR="00000000" w:rsidRPr="009A1981" w:rsidRDefault="00E557AA">
      <w:bookmarkStart w:id="784" w:name="sub_3922"/>
      <w:bookmarkEnd w:id="783"/>
      <w:r w:rsidRPr="009A1981">
        <w:t>2) копии документов, подтверждаю</w:t>
      </w:r>
      <w:r w:rsidRPr="009A1981">
        <w:t>щих уплату государственной пошлины за проведение этической экспертизы, экспертизы документов на лекарственный препарат для получения разрешения на проведение клинического исследования лекарственного препарата для медицинского применения, за выдачу разрешен</w:t>
      </w:r>
      <w:r w:rsidRPr="009A1981">
        <w:t>ия на проведение клинического исследования лекарственного препарата для медицинского применения, за проведение экспертизы документов на лекарственный препарат для получения разрешения на проведение международного многоцентрового клинического исследования л</w:t>
      </w:r>
      <w:r w:rsidRPr="009A1981">
        <w:t>екарственного препарата для медицинского применения, за выдачу разрешения на проведение международного многоцентрового клинического исследования лекарственного препарата для медицинского применения, за проведение этической экспертизы, экспертизы документов</w:t>
      </w:r>
      <w:r w:rsidRPr="009A1981">
        <w:t xml:space="preserve"> на лекарственный препарат для получения разрешения на проведение пострегистрационного клинического исследования лекарственного препарата для медицинского применения, за выдачу разрешения на проведение пострегистрационного клинического исследования лекарст</w:t>
      </w:r>
      <w:r w:rsidRPr="009A1981">
        <w:t xml:space="preserve">венного препарата для медицинского применения, или по собственной инициативе указанные документы. В случае непредставления заявителем указанных документов уполномоченный федеральный орган исполнительной власти проверяет факт уплаты государственной пошлины </w:t>
      </w:r>
      <w:r w:rsidRPr="009A1981">
        <w:t>с использованием информации об уплате государственной пошлины, содержащейся в Государственной информационной системе о государственных и муниципальных платежах, на основании представленных заявителем копий документов;</w:t>
      </w:r>
    </w:p>
    <w:p w:rsidR="00000000" w:rsidRPr="009A1981" w:rsidRDefault="00E557AA">
      <w:bookmarkStart w:id="785" w:name="sub_3923"/>
      <w:bookmarkEnd w:id="784"/>
      <w:r w:rsidRPr="009A1981">
        <w:t>3) протокол клиническо</w:t>
      </w:r>
      <w:r w:rsidRPr="009A1981">
        <w:t>го исследования лекарственного препарата для медицинского применения;</w:t>
      </w:r>
    </w:p>
    <w:p w:rsidR="00000000" w:rsidRPr="009A1981" w:rsidRDefault="00E557AA">
      <w:bookmarkStart w:id="786" w:name="sub_3924"/>
      <w:bookmarkEnd w:id="785"/>
      <w:r w:rsidRPr="009A1981">
        <w:t>4) брошюру исследователя;</w:t>
      </w:r>
    </w:p>
    <w:p w:rsidR="00000000" w:rsidRPr="009A1981" w:rsidRDefault="00E557AA">
      <w:bookmarkStart w:id="787" w:name="sub_3925"/>
      <w:bookmarkEnd w:id="786"/>
      <w:r w:rsidRPr="009A1981">
        <w:t>5) информационный листок пациента;</w:t>
      </w:r>
    </w:p>
    <w:p w:rsidR="00000000" w:rsidRPr="009A1981" w:rsidRDefault="00E557AA">
      <w:bookmarkStart w:id="788" w:name="sub_3926"/>
      <w:bookmarkEnd w:id="787"/>
      <w:r w:rsidRPr="009A1981">
        <w:t>6) сведения об опыте работы исследователей по соответствующим специальностям и их опыте работы по проведению клинических исследований;</w:t>
      </w:r>
    </w:p>
    <w:p w:rsidR="00000000" w:rsidRPr="009A1981" w:rsidRDefault="00E557AA">
      <w:bookmarkStart w:id="789" w:name="sub_3927"/>
      <w:bookmarkEnd w:id="788"/>
      <w:r w:rsidRPr="009A1981">
        <w:t>7) сведения о медицинских организациях, в которых предполагается проведение клинического исследования лек</w:t>
      </w:r>
      <w:r w:rsidRPr="009A1981">
        <w:t>арственного препарата для медицинского применения (полное и сокращенное наименования, организационно-правовая форма, место нахождения и место осуществления деятельности, телефон, телефакс, адрес электронной почты каждой медицинской организации);</w:t>
      </w:r>
    </w:p>
    <w:p w:rsidR="00000000" w:rsidRPr="009A1981" w:rsidRDefault="00E557AA">
      <w:bookmarkStart w:id="790" w:name="sub_3928"/>
      <w:bookmarkEnd w:id="789"/>
      <w:r w:rsidRPr="009A1981">
        <w:t>8) сведения о предполагаемых сроках проведения клинического исследования лекарственного препарата для медицинского применения;</w:t>
      </w:r>
    </w:p>
    <w:p w:rsidR="00000000" w:rsidRPr="009A1981" w:rsidRDefault="00E557AA">
      <w:bookmarkStart w:id="791" w:name="sub_3929"/>
      <w:bookmarkEnd w:id="790"/>
      <w:r w:rsidRPr="009A1981">
        <w:lastRenderedPageBreak/>
        <w:t xml:space="preserve">9) копию договора обязательного страхования, заключенного в соответствии с </w:t>
      </w:r>
      <w:hyperlink r:id="rId128" w:history="1">
        <w:r w:rsidRPr="009A1981">
          <w:rPr>
            <w:rStyle w:val="a4"/>
            <w:color w:val="auto"/>
          </w:rPr>
          <w:t>типовыми правилами</w:t>
        </w:r>
      </w:hyperlink>
      <w:r w:rsidRPr="009A1981">
        <w:t xml:space="preserve"> обязательного страхования, с указанием предельной численности пациентов, участвующих в клиническом исследовании лекарственного препарата для медицинского применения;</w:t>
      </w:r>
    </w:p>
    <w:p w:rsidR="00000000" w:rsidRPr="009A1981" w:rsidRDefault="00E557AA">
      <w:bookmarkStart w:id="792" w:name="sub_3910"/>
      <w:bookmarkEnd w:id="791"/>
      <w:r w:rsidRPr="009A1981">
        <w:t>10) информацию о составе лекарственного препарат</w:t>
      </w:r>
      <w:r w:rsidRPr="009A1981">
        <w:t>а для медицинского применения;</w:t>
      </w:r>
    </w:p>
    <w:p w:rsidR="00000000" w:rsidRPr="009A1981" w:rsidRDefault="00E557AA">
      <w:bookmarkStart w:id="793" w:name="sub_39211"/>
      <w:bookmarkEnd w:id="792"/>
      <w:r w:rsidRPr="009A1981">
        <w:t>11) документ, составленный производителем лекарственного препарата для медицинского применения и содержащий показатели (характеристики), а также сведения о лекарственном препарате для медицинского применения,</w:t>
      </w:r>
      <w:r w:rsidRPr="009A1981">
        <w:t xml:space="preserve"> произведенном для проведения клинических исследований;</w:t>
      </w:r>
    </w:p>
    <w:p w:rsidR="00000000" w:rsidRPr="009A1981" w:rsidRDefault="00E557AA">
      <w:bookmarkStart w:id="794" w:name="sub_39212"/>
      <w:bookmarkEnd w:id="793"/>
      <w:r w:rsidRPr="009A1981">
        <w:t>12) копию лицензии на производство лекарственных средств в случае, если производство лекарственного препарата осуществляется в Российской Федерации, или копию заключения о соответств</w:t>
      </w:r>
      <w:r w:rsidRPr="009A1981">
        <w:t>ии производителя лекарственного препарата требованиям правил надлежащей производственной практики, выданного уполномоченным органом страны производителя лекарственного препарата.</w:t>
      </w:r>
    </w:p>
    <w:p w:rsidR="00000000" w:rsidRPr="009A1981" w:rsidRDefault="00E557AA">
      <w:bookmarkStart w:id="795" w:name="sub_393"/>
      <w:bookmarkEnd w:id="794"/>
      <w:r w:rsidRPr="009A1981">
        <w:t>3. В срок, не превышающий пяти рабочих дней со дня принятия у</w:t>
      </w:r>
      <w:r w:rsidRPr="009A1981">
        <w:t xml:space="preserve">казанного в </w:t>
      </w:r>
      <w:hyperlink w:anchor="sub_3921" w:history="1">
        <w:r w:rsidRPr="009A1981">
          <w:rPr>
            <w:rStyle w:val="a4"/>
            <w:color w:val="auto"/>
          </w:rPr>
          <w:t>пункте 1 части 2</w:t>
        </w:r>
      </w:hyperlink>
      <w:r w:rsidRPr="009A1981">
        <w:t xml:space="preserve"> настоящей статьи заявления и необходимых документов, уполномоченный федеральный орган исполнительной власти:</w:t>
      </w:r>
    </w:p>
    <w:p w:rsidR="00000000" w:rsidRPr="009A1981" w:rsidRDefault="00E557AA">
      <w:bookmarkStart w:id="796" w:name="sub_3931"/>
      <w:bookmarkEnd w:id="795"/>
      <w:r w:rsidRPr="009A1981">
        <w:t>1) проводит проверку полноты и достоверности сведений, содержащихся в предста</w:t>
      </w:r>
      <w:r w:rsidRPr="009A1981">
        <w:t>вленных заявителем документах;</w:t>
      </w:r>
    </w:p>
    <w:p w:rsidR="00000000" w:rsidRPr="009A1981" w:rsidRDefault="00E557AA">
      <w:bookmarkStart w:id="797" w:name="sub_3932"/>
      <w:bookmarkEnd w:id="796"/>
      <w:r w:rsidRPr="009A1981">
        <w:t>2) принимает решение о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или об отказ</w:t>
      </w:r>
      <w:r w:rsidRPr="009A1981">
        <w:t>е в проведении указанных экспертиз;</w:t>
      </w:r>
    </w:p>
    <w:p w:rsidR="00000000" w:rsidRPr="009A1981" w:rsidRDefault="00E557AA">
      <w:bookmarkStart w:id="798" w:name="sub_3933"/>
      <w:bookmarkEnd w:id="797"/>
      <w:r w:rsidRPr="009A1981">
        <w:t>3) уведомляет в электронной форме или на бумажном носителе заявителя о принятом решении либо в случае принятия решения об отказе также с указанием причин такого отказа;</w:t>
      </w:r>
    </w:p>
    <w:p w:rsidR="00000000" w:rsidRPr="009A1981" w:rsidRDefault="00E557AA">
      <w:bookmarkStart w:id="799" w:name="sub_3934"/>
      <w:bookmarkEnd w:id="798"/>
      <w:r w:rsidRPr="009A1981">
        <w:t>4) подготавливает и</w:t>
      </w:r>
      <w:r w:rsidRPr="009A1981">
        <w:t xml:space="preserve"> направляет в экспертное учреждение и совет по этике задание на проведение соответствующих экспертиз.</w:t>
      </w:r>
    </w:p>
    <w:p w:rsidR="00000000" w:rsidRPr="009A1981" w:rsidRDefault="00E557AA">
      <w:bookmarkStart w:id="800" w:name="sub_394"/>
      <w:bookmarkEnd w:id="799"/>
      <w:r w:rsidRPr="009A1981">
        <w:t>4. В случае выявления неполноты и (или) недостоверности информации, содержащейся в представленных заявителем документах, уполномоченный фед</w:t>
      </w:r>
      <w:r w:rsidRPr="009A1981">
        <w:t>еральный орган исполнительной власти направляет заявителю запрос об уточнении указанной информации. Данный запрос может быть передан уполномоченному представителю заявителя лично под расписку, направлен по почте заказным письмом или передан в электронной ф</w:t>
      </w:r>
      <w:r w:rsidRPr="009A1981">
        <w:t>орме по телекоммуникационным каналам связи. В случае направления данного запроса по почте заказным письмом он считается полученным по истечении шести дней с даты направления заказного письма. Заявитель обязан представить ответ на запрос уполномоченного фед</w:t>
      </w:r>
      <w:r w:rsidRPr="009A1981">
        <w:t xml:space="preserve">ерального органа исполнительной власти в срок, не превышающий девяноста рабочих дней со дня его получения. Срок, указанный в </w:t>
      </w:r>
      <w:hyperlink w:anchor="sub_393" w:history="1">
        <w:r w:rsidRPr="009A1981">
          <w:rPr>
            <w:rStyle w:val="a4"/>
            <w:color w:val="auto"/>
          </w:rPr>
          <w:t>части 3</w:t>
        </w:r>
      </w:hyperlink>
      <w:r w:rsidRPr="009A1981">
        <w:t xml:space="preserve"> настоящей статьи, приостанавливается со дня направления заявителю запроса уполномоченного федераль</w:t>
      </w:r>
      <w:r w:rsidRPr="009A1981">
        <w:t>ного органа исполнительной власти до дня получения им соответствующего ответа и не учитывается при исчислении срока принятия уполномоченным федеральным органом исполнительной власти решения о проведении экспертизы документов для получения разрешения на про</w:t>
      </w:r>
      <w:r w:rsidRPr="009A1981">
        <w:t>ведение клинического исследования лекарственного препарата для медицинского применения.</w:t>
      </w:r>
    </w:p>
    <w:p w:rsidR="00000000" w:rsidRPr="009A1981" w:rsidRDefault="00E557AA">
      <w:bookmarkStart w:id="801" w:name="sub_395"/>
      <w:bookmarkEnd w:id="800"/>
      <w:r w:rsidRPr="009A1981">
        <w:t xml:space="preserve">5. Основанием для отказа в проведении экспертизы документов для получения разрешения на проведение клинического исследования лекарственного препарата для </w:t>
      </w:r>
      <w:r w:rsidRPr="009A1981">
        <w:t xml:space="preserve">медицинского применения и этической экспертизы является представление документов, предусмотренных </w:t>
      </w:r>
      <w:hyperlink w:anchor="sub_392" w:history="1">
        <w:r w:rsidRPr="009A1981">
          <w:rPr>
            <w:rStyle w:val="a4"/>
            <w:color w:val="auto"/>
          </w:rPr>
          <w:t>частью 2</w:t>
        </w:r>
      </w:hyperlink>
      <w:r w:rsidRPr="009A1981">
        <w:t xml:space="preserve"> настоящей статьи, в неполном объеме, непредставление заявителем в установленный срок ответа на указанный в </w:t>
      </w:r>
      <w:hyperlink w:anchor="sub_394" w:history="1">
        <w:r w:rsidRPr="009A1981">
          <w:rPr>
            <w:rStyle w:val="a4"/>
            <w:color w:val="auto"/>
          </w:rPr>
          <w:t>части 4</w:t>
        </w:r>
      </w:hyperlink>
      <w:r w:rsidRPr="009A1981">
        <w:t xml:space="preserve"> настоящей статьи запрос уполномоченного федерального органа исполнительной власти либо отсутствие </w:t>
      </w:r>
      <w:r w:rsidRPr="009A1981">
        <w:lastRenderedPageBreak/>
        <w:t>в представленных документах исчерпывающего перечня необходимой информации или информации, которая должна быть отражена в них, а также отсутств</w:t>
      </w:r>
      <w:r w:rsidRPr="009A1981">
        <w:t>ие информации, подтверждающей факт уплаты государственной пошлины за проведение этической экспертизы, экспертизы документов на лекарственный препарат для получения разрешения на проведение клинического исследования лекарственного препарата для медицинского</w:t>
      </w:r>
      <w:r w:rsidRPr="009A1981">
        <w:t xml:space="preserve"> применения, за выдачу разрешения на проведение клинического исследования лекарственного препарата для медицинского применения, за проведение экспертизы документов на лекарственный препарат для получения разрешения на проведение международного многоцентров</w:t>
      </w:r>
      <w:r w:rsidRPr="009A1981">
        <w:t>ого клинического исследования лекарственного препарата для медицинского применения, за выдачу разрешения на проведение международного многоцентрового клинического исследования лекарственного препарата для медицинского применения, за проведение этической эк</w:t>
      </w:r>
      <w:r w:rsidRPr="009A1981">
        <w:t>спертизы, экспертизы документов на лекарственный препарат для получения разрешения на проведение пострегистрационного клинического исследования лекарственного препарата для медицинского применения, за выдачу разрешения на проведение пострегистрационного кл</w:t>
      </w:r>
      <w:r w:rsidRPr="009A1981">
        <w:t>инического исследования лекарственного препарата для медицинского применения.</w:t>
      </w:r>
    </w:p>
    <w:p w:rsidR="00000000" w:rsidRPr="009A1981" w:rsidRDefault="00E557AA">
      <w:bookmarkStart w:id="802" w:name="sub_396"/>
      <w:bookmarkEnd w:id="801"/>
      <w:r w:rsidRPr="009A1981">
        <w:t>6. Проведение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</w:t>
      </w:r>
      <w:r w:rsidRPr="009A1981">
        <w:t xml:space="preserve">й экспертизы, составление комиссией экспертов и советом по этике заключений о возможности или невозможности проведения такого клинического исследования и направление этих заключений в уполномоченный федеральный орган исполнительной власти осуществляются в </w:t>
      </w:r>
      <w:r w:rsidRPr="009A1981">
        <w:t xml:space="preserve">срок, не превышающий тридцати рабочих дней со дня получения экспертным учреждением задания уполномоченного федерального органа исполнительной власти с приложением документов, указанных в </w:t>
      </w:r>
      <w:hyperlink w:anchor="sub_3923" w:history="1">
        <w:r w:rsidRPr="009A1981">
          <w:rPr>
            <w:rStyle w:val="a4"/>
            <w:color w:val="auto"/>
          </w:rPr>
          <w:t>пунктах 3</w:t>
        </w:r>
      </w:hyperlink>
      <w:r w:rsidRPr="009A1981">
        <w:t xml:space="preserve">, </w:t>
      </w:r>
      <w:hyperlink w:anchor="sub_3924" w:history="1">
        <w:r w:rsidRPr="009A1981">
          <w:rPr>
            <w:rStyle w:val="a4"/>
            <w:color w:val="auto"/>
          </w:rPr>
          <w:t>4</w:t>
        </w:r>
      </w:hyperlink>
      <w:r w:rsidRPr="009A1981">
        <w:t xml:space="preserve">, </w:t>
      </w:r>
      <w:hyperlink w:anchor="sub_3910" w:history="1">
        <w:r w:rsidRPr="009A1981">
          <w:rPr>
            <w:rStyle w:val="a4"/>
            <w:color w:val="auto"/>
          </w:rPr>
          <w:t>10</w:t>
        </w:r>
      </w:hyperlink>
      <w:r w:rsidRPr="009A1981">
        <w:t xml:space="preserve"> и </w:t>
      </w:r>
      <w:hyperlink w:anchor="sub_39211" w:history="1">
        <w:r w:rsidRPr="009A1981">
          <w:rPr>
            <w:rStyle w:val="a4"/>
            <w:color w:val="auto"/>
          </w:rPr>
          <w:t>11 части 2</w:t>
        </w:r>
      </w:hyperlink>
      <w:r w:rsidRPr="009A1981">
        <w:t xml:space="preserve"> настоящей статьи, и советом по этике задания уполномоченного федерального органа исполнительной власти с приложением документов, указанных в </w:t>
      </w:r>
      <w:hyperlink w:anchor="sub_3923" w:history="1">
        <w:r w:rsidRPr="009A1981">
          <w:rPr>
            <w:rStyle w:val="a4"/>
            <w:color w:val="auto"/>
          </w:rPr>
          <w:t>пунктах 3 - 6</w:t>
        </w:r>
      </w:hyperlink>
      <w:r w:rsidRPr="009A1981">
        <w:t xml:space="preserve">, </w:t>
      </w:r>
      <w:hyperlink w:anchor="sub_3928" w:history="1">
        <w:r w:rsidRPr="009A1981">
          <w:rPr>
            <w:rStyle w:val="a4"/>
            <w:color w:val="auto"/>
          </w:rPr>
          <w:t>8</w:t>
        </w:r>
      </w:hyperlink>
      <w:r w:rsidRPr="009A1981">
        <w:t xml:space="preserve"> и </w:t>
      </w:r>
      <w:hyperlink w:anchor="sub_3929" w:history="1">
        <w:r w:rsidRPr="009A1981">
          <w:rPr>
            <w:rStyle w:val="a4"/>
            <w:color w:val="auto"/>
          </w:rPr>
          <w:t>9 части 2</w:t>
        </w:r>
      </w:hyperlink>
      <w:r w:rsidRPr="009A1981">
        <w:t xml:space="preserve"> настоящей статьи.</w:t>
      </w:r>
    </w:p>
    <w:p w:rsidR="00000000" w:rsidRPr="009A1981" w:rsidRDefault="00E557AA">
      <w:bookmarkStart w:id="803" w:name="sub_397"/>
      <w:bookmarkEnd w:id="802"/>
      <w:r w:rsidRPr="009A1981">
        <w:t xml:space="preserve">7. В срок, не превышающий пяти рабочих дней со дня получения заключений, указанных в </w:t>
      </w:r>
      <w:hyperlink w:anchor="sub_396" w:history="1">
        <w:r w:rsidRPr="009A1981">
          <w:rPr>
            <w:rStyle w:val="a4"/>
            <w:color w:val="auto"/>
          </w:rPr>
          <w:t>части 6</w:t>
        </w:r>
      </w:hyperlink>
      <w:r w:rsidRPr="009A1981">
        <w:t xml:space="preserve"> настоящей статьи, уполномоченный федеральный орган исполнительной власти:</w:t>
      </w:r>
    </w:p>
    <w:p w:rsidR="00000000" w:rsidRPr="009A1981" w:rsidRDefault="00E557AA">
      <w:bookmarkStart w:id="804" w:name="sub_3971"/>
      <w:bookmarkEnd w:id="803"/>
      <w:r w:rsidRPr="009A1981">
        <w:t>1) осуществляет оценку поступивших заключений для определения их соответствия заданиям на проведение соответствующих экспертиз;</w:t>
      </w:r>
    </w:p>
    <w:p w:rsidR="00000000" w:rsidRPr="009A1981" w:rsidRDefault="00E557AA">
      <w:bookmarkStart w:id="805" w:name="sub_3972"/>
      <w:bookmarkEnd w:id="804"/>
      <w:r w:rsidRPr="009A1981">
        <w:t>2) принимает решение о</w:t>
      </w:r>
      <w:r w:rsidRPr="009A1981">
        <w:t xml:space="preserve"> выдаче разрешения на проведение клинического исследования лекарственного препарата для медицинского применения или об отказе в выдаче указанного разрешения;</w:t>
      </w:r>
    </w:p>
    <w:p w:rsidR="00000000" w:rsidRPr="009A1981" w:rsidRDefault="00E557AA">
      <w:bookmarkStart w:id="806" w:name="sub_3973"/>
      <w:bookmarkEnd w:id="805"/>
      <w:r w:rsidRPr="009A1981">
        <w:t>3) выдает разрешение на проведение клинического исследования лекарственного препар</w:t>
      </w:r>
      <w:r w:rsidRPr="009A1981">
        <w:t>ата для медицинского применения или решение об отказе в выдаче указанного разрешения с указанием причин отказа.</w:t>
      </w:r>
    </w:p>
    <w:p w:rsidR="00000000" w:rsidRPr="009A1981" w:rsidRDefault="00E557AA">
      <w:bookmarkStart w:id="807" w:name="sub_398"/>
      <w:bookmarkEnd w:id="806"/>
      <w:r w:rsidRPr="009A1981">
        <w:t>8. Основанием для отказа в выдаче разрешения на проведение клинического исследования лекарственного препарата для медицинского пр</w:t>
      </w:r>
      <w:r w:rsidRPr="009A1981">
        <w:t xml:space="preserve">именения является наличие заключения комиссии экспертов или заключения совета по этике о невозможности проведения клинического исследования лекарственного препарата для медицинского применения по результатам проведенных экспертиз, предусмотренных </w:t>
      </w:r>
      <w:hyperlink w:anchor="sub_396" w:history="1">
        <w:r w:rsidRPr="009A1981">
          <w:rPr>
            <w:rStyle w:val="a4"/>
            <w:color w:val="auto"/>
          </w:rPr>
          <w:t>частью 6</w:t>
        </w:r>
      </w:hyperlink>
      <w:r w:rsidRPr="009A1981">
        <w:t xml:space="preserve"> настоящей статьи.</w:t>
      </w:r>
    </w:p>
    <w:p w:rsidR="00000000" w:rsidRPr="009A1981" w:rsidRDefault="00E557AA">
      <w:bookmarkStart w:id="808" w:name="sub_399"/>
      <w:bookmarkEnd w:id="807"/>
      <w:r w:rsidRPr="009A1981">
        <w:t xml:space="preserve">9. Решение об отказе в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и </w:t>
      </w:r>
      <w:r w:rsidRPr="009A1981">
        <w:t>в выдаче разрешения на проведение клинического исследования лекарственного препарата для медицинского применения может быть обжаловано в порядке, установленном законодательством Российской Федерации.</w:t>
      </w:r>
    </w:p>
    <w:p w:rsidR="00000000" w:rsidRPr="009A1981" w:rsidRDefault="00E557AA">
      <w:pPr>
        <w:pStyle w:val="a5"/>
      </w:pPr>
      <w:bookmarkStart w:id="809" w:name="sub_3901"/>
      <w:bookmarkEnd w:id="808"/>
      <w:r w:rsidRPr="009A1981">
        <w:rPr>
          <w:rStyle w:val="a3"/>
          <w:color w:val="auto"/>
        </w:rPr>
        <w:t>Статья 39.1.</w:t>
      </w:r>
      <w:r w:rsidRPr="009A1981">
        <w:t xml:space="preserve"> Этическая экспертиза</w:t>
      </w:r>
    </w:p>
    <w:p w:rsidR="00000000" w:rsidRPr="009A1981" w:rsidRDefault="00E557AA">
      <w:bookmarkStart w:id="810" w:name="sub_39011"/>
      <w:bookmarkEnd w:id="809"/>
      <w:r w:rsidRPr="009A1981">
        <w:lastRenderedPageBreak/>
        <w:t>1. Этическая экспертиза проводится советом по этике, созданным в порядке, установленном уполномоченным федеральным органом исполнительной власти, в целях выдачи заключения об этической обоснованности возможности проведения клинического исследован</w:t>
      </w:r>
      <w:r w:rsidRPr="009A1981">
        <w:t>ия лекарственного препарата для медицинского применения.</w:t>
      </w:r>
    </w:p>
    <w:p w:rsidR="00000000" w:rsidRPr="009A1981" w:rsidRDefault="00E557AA">
      <w:bookmarkStart w:id="811" w:name="sub_39012"/>
      <w:bookmarkEnd w:id="810"/>
      <w:r w:rsidRPr="009A1981">
        <w:t>2. Экспертами совета по этике могут быть представители медицинских организаций, научных организаций, образовательных организаций высшего образования, а также представители обществен</w:t>
      </w:r>
      <w:r w:rsidRPr="009A1981">
        <w:t>ных организаций, религиозных организаций и средств массовой информации. Данные эксперты не должны находиться в какой-либо зависимости от разработчиков лекарственных препаратов и других лиц, заинтересованных в результатах этической экспертизы.</w:t>
      </w:r>
    </w:p>
    <w:p w:rsidR="00000000" w:rsidRPr="009A1981" w:rsidRDefault="00E557AA">
      <w:bookmarkStart w:id="812" w:name="sub_39013"/>
      <w:bookmarkEnd w:id="811"/>
      <w:r w:rsidRPr="009A1981">
        <w:t>3. Оплата услуг экспертов совета по этике осуществляется на основании договора, заключенного между уполномоченным федеральным органом исполнительной власти, которым создан совет по этике, и экспертом совета по этике, за счет бюджетных ассигнований, пр</w:t>
      </w:r>
      <w:r w:rsidRPr="009A1981">
        <w:t xml:space="preserve">едусмотренных уполномоченному федеральному органу исполнительной власти, которым создан совет по этике, в федеральном бюджете на соответствующий год на обеспечение его деятельности, в </w:t>
      </w:r>
      <w:hyperlink r:id="rId129" w:history="1">
        <w:r w:rsidRPr="009A1981">
          <w:rPr>
            <w:rStyle w:val="a4"/>
            <w:color w:val="auto"/>
          </w:rPr>
          <w:t>размерах</w:t>
        </w:r>
      </w:hyperlink>
      <w:r w:rsidRPr="009A1981">
        <w:t>, установленных Правительств</w:t>
      </w:r>
      <w:r w:rsidRPr="009A1981">
        <w:t>ом Российской Федерации.</w:t>
      </w:r>
    </w:p>
    <w:p w:rsidR="00000000" w:rsidRPr="009A1981" w:rsidRDefault="00E557AA">
      <w:bookmarkStart w:id="813" w:name="sub_39014"/>
      <w:bookmarkEnd w:id="812"/>
      <w:r w:rsidRPr="009A1981">
        <w:t xml:space="preserve">4. Эксперты совета по этике несут ответственность в соответствии с </w:t>
      </w:r>
      <w:hyperlink r:id="rId130" w:history="1">
        <w:r w:rsidRPr="009A1981">
          <w:rPr>
            <w:rStyle w:val="a4"/>
            <w:color w:val="auto"/>
          </w:rPr>
          <w:t>законодательством</w:t>
        </w:r>
      </w:hyperlink>
      <w:r w:rsidRPr="009A1981">
        <w:t xml:space="preserve"> Российской Федерации.</w:t>
      </w:r>
    </w:p>
    <w:p w:rsidR="00000000" w:rsidRPr="009A1981" w:rsidRDefault="00E557AA">
      <w:bookmarkStart w:id="814" w:name="sub_39015"/>
      <w:bookmarkEnd w:id="813"/>
      <w:r w:rsidRPr="009A1981">
        <w:t>5. Состав совета по этике, положение об этом сове</w:t>
      </w:r>
      <w:r w:rsidRPr="009A1981">
        <w:t xml:space="preserve">те, порядок его деятельности, требования к квалификации и опыту работы по экспертной оценке научных, медицинских и этических аспектов клинических исследований лекарственных препаратов для медицинского применения, предъявляемые к экспертам совета по этике, </w:t>
      </w:r>
      <w:hyperlink r:id="rId131" w:history="1">
        <w:r w:rsidRPr="009A1981">
          <w:rPr>
            <w:rStyle w:val="a4"/>
            <w:color w:val="auto"/>
          </w:rPr>
          <w:t>порядок</w:t>
        </w:r>
      </w:hyperlink>
      <w:r w:rsidRPr="009A1981">
        <w:t xml:space="preserve"> организации и проведения этической экспертизы, </w:t>
      </w:r>
      <w:hyperlink r:id="rId132" w:history="1">
        <w:r w:rsidRPr="009A1981">
          <w:rPr>
            <w:rStyle w:val="a4"/>
            <w:color w:val="auto"/>
          </w:rPr>
          <w:t>форма</w:t>
        </w:r>
      </w:hyperlink>
      <w:r w:rsidRPr="009A1981">
        <w:t xml:space="preserve"> заключения совета по этике устанавливаются уполномоченным федеральным органом исполнительной власти. Число представит</w:t>
      </w:r>
      <w:r w:rsidRPr="009A1981">
        <w:t>елей медицинских организаций не может превышать половину от общего числа экспертов совета по этике.</w:t>
      </w:r>
    </w:p>
    <w:p w:rsidR="00000000" w:rsidRPr="009A1981" w:rsidRDefault="00E557AA">
      <w:bookmarkStart w:id="815" w:name="sub_39016"/>
      <w:bookmarkEnd w:id="814"/>
      <w:r w:rsidRPr="009A1981">
        <w:t xml:space="preserve">6. Информация о </w:t>
      </w:r>
      <w:hyperlink r:id="rId133" w:history="1">
        <w:r w:rsidRPr="009A1981">
          <w:rPr>
            <w:rStyle w:val="a4"/>
            <w:color w:val="auto"/>
          </w:rPr>
          <w:t>составе</w:t>
        </w:r>
      </w:hyperlink>
      <w:r w:rsidRPr="009A1981">
        <w:t xml:space="preserve"> совета по этике, планах его работы и текущей деятельности размещается на оф</w:t>
      </w:r>
      <w:r w:rsidRPr="009A1981">
        <w:t xml:space="preserve">ициальном сайте уполномоченного федерального органа исполнительной власти в сети "Интернет" в установленном им </w:t>
      </w:r>
      <w:hyperlink r:id="rId134" w:history="1">
        <w:r w:rsidRPr="009A1981">
          <w:rPr>
            <w:rStyle w:val="a4"/>
            <w:color w:val="auto"/>
          </w:rPr>
          <w:t>порядке</w:t>
        </w:r>
      </w:hyperlink>
      <w:r w:rsidRPr="009A1981">
        <w:t>.</w:t>
      </w:r>
    </w:p>
    <w:p w:rsidR="00000000" w:rsidRPr="009A1981" w:rsidRDefault="00E557AA">
      <w:pPr>
        <w:pStyle w:val="a5"/>
      </w:pPr>
      <w:bookmarkStart w:id="816" w:name="sub_40"/>
      <w:bookmarkEnd w:id="815"/>
      <w:r w:rsidRPr="009A1981">
        <w:rPr>
          <w:rStyle w:val="a3"/>
          <w:color w:val="auto"/>
        </w:rPr>
        <w:t>Статья 40.</w:t>
      </w:r>
      <w:r w:rsidRPr="009A1981">
        <w:t xml:space="preserve"> Проведение клинического исследования лекарственного препарата для медицинского применения</w:t>
      </w:r>
    </w:p>
    <w:p w:rsidR="00000000" w:rsidRPr="009A1981" w:rsidRDefault="00E557AA">
      <w:bookmarkStart w:id="817" w:name="sub_401"/>
      <w:bookmarkEnd w:id="816"/>
      <w:r w:rsidRPr="009A1981">
        <w:t>1. Руководитель медицинской организации, которая проводит клиническое исследование лекарственного препарата для медицинского применения, назначает иссле</w:t>
      </w:r>
      <w:r w:rsidRPr="009A1981">
        <w:t>дователя, ответственного за проведение такого исследования и имеющего лечебную специальность, соответствующую проводимому клиническому исследованию лекарственного препарата, со стажем работы по программам клинических исследований лекарственных препаратов н</w:t>
      </w:r>
      <w:r w:rsidRPr="009A1981">
        <w:t>е менее чем три года и по его предложению назначает соисследователей из числа врачей этой медицинской организации.</w:t>
      </w:r>
    </w:p>
    <w:p w:rsidR="00000000" w:rsidRPr="009A1981" w:rsidRDefault="00E557AA">
      <w:bookmarkStart w:id="818" w:name="sub_402"/>
      <w:bookmarkEnd w:id="817"/>
      <w:r w:rsidRPr="009A1981">
        <w:t xml:space="preserve">2. Исследователь осуществляет выбор пациентов, которые по медицинским показаниям могут быть привлечены к участию в клиническом </w:t>
      </w:r>
      <w:r w:rsidRPr="009A1981">
        <w:t>исследовании лекарственного препарата для медицинского применения.</w:t>
      </w:r>
    </w:p>
    <w:p w:rsidR="00000000" w:rsidRPr="009A1981" w:rsidRDefault="00E557AA">
      <w:bookmarkStart w:id="819" w:name="sub_403"/>
      <w:bookmarkEnd w:id="818"/>
      <w:r w:rsidRPr="009A1981">
        <w:t xml:space="preserve">3. Исследователь и соисследователи должны быть ознакомлены с результатами доклинического исследования лекарственного средства, содержащимися в брошюре исследователя, проектом </w:t>
      </w:r>
      <w:r w:rsidRPr="009A1981">
        <w:t>протокола клинического исследования лекарственного препарата для медицинского применения, разработанным разработчиком лекарственного препарата или иным юридическим лицом, привлекаемым к организации проведения клинического исследования лекарственного препар</w:t>
      </w:r>
      <w:r w:rsidRPr="009A1981">
        <w:t>ата для медицинского применения, и другими материалами такого исследования.</w:t>
      </w:r>
    </w:p>
    <w:p w:rsidR="00000000" w:rsidRPr="009A1981" w:rsidRDefault="00E557AA">
      <w:bookmarkStart w:id="820" w:name="sub_40301"/>
      <w:bookmarkEnd w:id="819"/>
      <w:r w:rsidRPr="009A1981">
        <w:t>3.1. Руководитель медицинской организации в срок, не превышающий трех рабочих дней со дня начала проведения клинического исследования лекарственного препарата для м</w:t>
      </w:r>
      <w:r w:rsidRPr="009A1981">
        <w:t xml:space="preserve">едицинского применения, сообщает об этом в уполномоченный </w:t>
      </w:r>
      <w:r w:rsidRPr="009A1981">
        <w:lastRenderedPageBreak/>
        <w:t>федеральный орган исполнительной власти, выдавший разрешение на проведение такого исследования, по установленной им форме.</w:t>
      </w:r>
    </w:p>
    <w:p w:rsidR="00000000" w:rsidRPr="009A1981" w:rsidRDefault="00E557AA">
      <w:bookmarkStart w:id="821" w:name="sub_404"/>
      <w:bookmarkEnd w:id="820"/>
      <w:r w:rsidRPr="009A1981">
        <w:t>4. Организации, осуществляющие организацию проведения клини</w:t>
      </w:r>
      <w:r w:rsidRPr="009A1981">
        <w:t xml:space="preserve">ческого исследования лекарственного препарата для медицинского применения и указанные в </w:t>
      </w:r>
      <w:hyperlink w:anchor="sub_383" w:history="1">
        <w:r w:rsidRPr="009A1981">
          <w:rPr>
            <w:rStyle w:val="a4"/>
            <w:color w:val="auto"/>
          </w:rPr>
          <w:t>части 3 статьи 38</w:t>
        </w:r>
      </w:hyperlink>
      <w:r w:rsidRPr="009A1981">
        <w:t xml:space="preserve"> настоящего Федерального закона, в случае необходимости внесения изменений в протокол клинического исследования лекарственного</w:t>
      </w:r>
      <w:r w:rsidRPr="009A1981">
        <w:t xml:space="preserve"> препарата для медицинского применения сообщают об этом в уполномоченный федеральный орган исполнительной власти, выдавший разрешение на проведение такого исследования, по установленной им форме.</w:t>
      </w:r>
    </w:p>
    <w:p w:rsidR="00000000" w:rsidRPr="009A1981" w:rsidRDefault="00E557AA">
      <w:bookmarkStart w:id="822" w:name="sub_40041"/>
      <w:bookmarkEnd w:id="821"/>
      <w:r w:rsidRPr="009A1981">
        <w:t xml:space="preserve">4.1. Форма сообщения о внесении изменений в </w:t>
      </w:r>
      <w:r w:rsidRPr="009A1981">
        <w:t>протокол клинического исследования лекарственного препарата для медицинского применения должна содержать следующие сведения:</w:t>
      </w:r>
    </w:p>
    <w:p w:rsidR="00000000" w:rsidRPr="009A1981" w:rsidRDefault="00E557AA">
      <w:bookmarkStart w:id="823" w:name="sub_400411"/>
      <w:bookmarkEnd w:id="822"/>
      <w:r w:rsidRPr="009A1981">
        <w:t>1) наименование, идентификационный номер и дата протокола клинического исследования;</w:t>
      </w:r>
    </w:p>
    <w:p w:rsidR="00000000" w:rsidRPr="009A1981" w:rsidRDefault="00E557AA">
      <w:bookmarkStart w:id="824" w:name="sub_400412"/>
      <w:bookmarkEnd w:id="823"/>
      <w:r w:rsidRPr="009A1981">
        <w:t>2) дата</w:t>
      </w:r>
      <w:r w:rsidRPr="009A1981">
        <w:t xml:space="preserve"> внесения изменений в протокол клинического исследования;</w:t>
      </w:r>
    </w:p>
    <w:p w:rsidR="00000000" w:rsidRPr="009A1981" w:rsidRDefault="00E557AA">
      <w:bookmarkStart w:id="825" w:name="sub_400413"/>
      <w:bookmarkEnd w:id="824"/>
      <w:r w:rsidRPr="009A1981">
        <w:t>3) наименование и место нахождения заявителя;</w:t>
      </w:r>
    </w:p>
    <w:p w:rsidR="00000000" w:rsidRPr="009A1981" w:rsidRDefault="00E557AA">
      <w:bookmarkStart w:id="826" w:name="sub_400414"/>
      <w:bookmarkEnd w:id="825"/>
      <w:r w:rsidRPr="009A1981">
        <w:t>4) наименование организации, привлеченной разработчиком лекарственного препарата к организации проведения клинич</w:t>
      </w:r>
      <w:r w:rsidRPr="009A1981">
        <w:t>еского исследования (при наличии);</w:t>
      </w:r>
    </w:p>
    <w:p w:rsidR="00000000" w:rsidRPr="009A1981" w:rsidRDefault="00E557AA">
      <w:bookmarkStart w:id="827" w:name="sub_400415"/>
      <w:bookmarkEnd w:id="826"/>
      <w:r w:rsidRPr="009A1981">
        <w:t>5) наименования и места нахождения медицинских организаций, в которых проводится клиническое исследование;</w:t>
      </w:r>
    </w:p>
    <w:p w:rsidR="00000000" w:rsidRPr="009A1981" w:rsidRDefault="00E557AA">
      <w:bookmarkStart w:id="828" w:name="sub_400416"/>
      <w:bookmarkEnd w:id="827"/>
      <w:r w:rsidRPr="009A1981">
        <w:t xml:space="preserve">6) дата выдачи разрешения на проведение клинического исследования и номер </w:t>
      </w:r>
      <w:r w:rsidRPr="009A1981">
        <w:t>этого разрешения;</w:t>
      </w:r>
    </w:p>
    <w:p w:rsidR="00000000" w:rsidRPr="009A1981" w:rsidRDefault="00E557AA">
      <w:bookmarkStart w:id="829" w:name="sub_400417"/>
      <w:bookmarkEnd w:id="828"/>
      <w:r w:rsidRPr="009A1981">
        <w:t>7) изменения, вносимые в протокол клинического исследования.</w:t>
      </w:r>
    </w:p>
    <w:p w:rsidR="00000000" w:rsidRPr="009A1981" w:rsidRDefault="00E557AA">
      <w:bookmarkStart w:id="830" w:name="sub_405"/>
      <w:bookmarkEnd w:id="829"/>
      <w:r w:rsidRPr="009A1981">
        <w:t xml:space="preserve">5. В срок, не превышающий тридцати рабочих дней со дня получения указанного в </w:t>
      </w:r>
      <w:hyperlink w:anchor="sub_404" w:history="1">
        <w:r w:rsidRPr="009A1981">
          <w:rPr>
            <w:rStyle w:val="a4"/>
            <w:color w:val="auto"/>
          </w:rPr>
          <w:t>части 4</w:t>
        </w:r>
      </w:hyperlink>
      <w:r w:rsidRPr="009A1981">
        <w:t xml:space="preserve"> настоящей статьи сообщения, у</w:t>
      </w:r>
      <w:r w:rsidRPr="009A1981">
        <w:t xml:space="preserve">полномоченный федеральный орган исполнительной власти рассматривает это сообщение в установленном им </w:t>
      </w:r>
      <w:hyperlink r:id="rId135" w:history="1">
        <w:r w:rsidRPr="009A1981">
          <w:rPr>
            <w:rStyle w:val="a4"/>
            <w:color w:val="auto"/>
          </w:rPr>
          <w:t>порядке</w:t>
        </w:r>
      </w:hyperlink>
      <w:r w:rsidRPr="009A1981">
        <w:t xml:space="preserve"> и принимает решение о внесении изменений в </w:t>
      </w:r>
      <w:hyperlink w:anchor="sub_4046" w:history="1">
        <w:r w:rsidRPr="009A1981">
          <w:rPr>
            <w:rStyle w:val="a4"/>
            <w:color w:val="auto"/>
          </w:rPr>
          <w:t>протокол клинического исследования лекарст</w:t>
        </w:r>
        <w:r w:rsidRPr="009A1981">
          <w:rPr>
            <w:rStyle w:val="a4"/>
            <w:color w:val="auto"/>
          </w:rPr>
          <w:t>венного препарата</w:t>
        </w:r>
      </w:hyperlink>
      <w:r w:rsidRPr="009A1981">
        <w:t xml:space="preserve"> для медицинского применения или об отказе во внесении таких изменений. При рассмотрении сообщения о необходимости внесения изменений в протокол клинического исследования лекарственного препарата для медицинского применения в целях оцен</w:t>
      </w:r>
      <w:r w:rsidRPr="009A1981">
        <w:t>ки обоснованности предлагаемых изменений и определения степени риска для пациентов, принимающих участие в клинических исследованиях, уполномоченным федеральным органом исполнительной власти могут привлекаться эксперты совета по этике.</w:t>
      </w:r>
    </w:p>
    <w:p w:rsidR="00000000" w:rsidRPr="009A1981" w:rsidRDefault="00E557AA">
      <w:bookmarkStart w:id="831" w:name="sub_406"/>
      <w:bookmarkEnd w:id="830"/>
      <w:r w:rsidRPr="009A1981">
        <w:t>6. Клин</w:t>
      </w:r>
      <w:r w:rsidRPr="009A1981">
        <w:t>ическое исследование лекарственного препарата для медицинского применения может быть приостановлено или прекращено, если в процессе его проведения обнаружена опасность для жизни, здоровья пациентов. В случае возникновения опасности для жизни, здоровья паци</w:t>
      </w:r>
      <w:r w:rsidRPr="009A1981">
        <w:t>ента, участвующего в клиническом исследовании лекарственного препарата для медицинского применения, исследователи обязаны проинформировать об этом руководителя медицинской организации и организацию, получившую разрешение уполномоченного федерального органа</w:t>
      </w:r>
      <w:r w:rsidRPr="009A1981">
        <w:t xml:space="preserve"> исполнительной власти на организацию проведения клинического исследования лекарственного препарата. Решение о приостановлении клинического исследования лекарственного препарата для медицинского применения принимают руководитель медицинской организации и (</w:t>
      </w:r>
      <w:r w:rsidRPr="009A1981">
        <w:t xml:space="preserve">или) организация, получившая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для медицинского применения, решение о прекращении такого исследования принимает </w:t>
      </w:r>
      <w:r w:rsidRPr="009A1981">
        <w:t>уполномоченный федеральный орган исполнительной власти на основании сообщения в письменной форме руководителя медицинской организации или организация, получившая разрешение уполномоченного федерального органа исполнительной власти на организацию проведения</w:t>
      </w:r>
      <w:r w:rsidRPr="009A1981">
        <w:t xml:space="preserve"> клинического исследования лекарственного препарата для </w:t>
      </w:r>
      <w:r w:rsidRPr="009A1981">
        <w:lastRenderedPageBreak/>
        <w:t>медицинского применения.</w:t>
      </w:r>
    </w:p>
    <w:p w:rsidR="00000000" w:rsidRPr="009A1981" w:rsidRDefault="00E557AA">
      <w:bookmarkStart w:id="832" w:name="sub_407"/>
      <w:bookmarkEnd w:id="831"/>
      <w:r w:rsidRPr="009A1981">
        <w:t>7. В срок, не превышающий пяти рабочих дней со дня завершения, приостановления или прекращения клинического исследования лекарственного препарата для медицинског</w:t>
      </w:r>
      <w:r w:rsidRPr="009A1981">
        <w:t xml:space="preserve">о применения, сообщение об этом направляется организациями, указанными в </w:t>
      </w:r>
      <w:hyperlink w:anchor="sub_383" w:history="1">
        <w:r w:rsidRPr="009A1981">
          <w:rPr>
            <w:rStyle w:val="a4"/>
            <w:color w:val="auto"/>
          </w:rPr>
          <w:t>части 3 статьи 38</w:t>
        </w:r>
      </w:hyperlink>
      <w:r w:rsidRPr="009A1981">
        <w:t xml:space="preserve"> настоящего Федерального закона, в уполномоченный федеральный орган исполнительной власти по установленной им </w:t>
      </w:r>
      <w:hyperlink r:id="rId136" w:history="1">
        <w:r w:rsidRPr="009A1981">
          <w:rPr>
            <w:rStyle w:val="a4"/>
            <w:color w:val="auto"/>
          </w:rPr>
          <w:t>форме</w:t>
        </w:r>
      </w:hyperlink>
      <w:r w:rsidRPr="009A1981">
        <w:t>.</w:t>
      </w:r>
    </w:p>
    <w:p w:rsidR="00000000" w:rsidRPr="009A1981" w:rsidRDefault="00E557AA">
      <w:bookmarkStart w:id="833" w:name="sub_408"/>
      <w:bookmarkEnd w:id="832"/>
      <w:r w:rsidRPr="009A1981">
        <w:t xml:space="preserve">8. </w:t>
      </w:r>
      <w:hyperlink r:id="rId137" w:history="1">
        <w:r w:rsidRPr="009A1981">
          <w:rPr>
            <w:rStyle w:val="a4"/>
            <w:color w:val="auto"/>
          </w:rPr>
          <w:t>Форма</w:t>
        </w:r>
      </w:hyperlink>
      <w:r w:rsidRPr="009A1981">
        <w:t xml:space="preserve"> сообщения о завершении, приостановлении или прекращении клинического исследования лекарственного препарата для медицинского применения должна содержать:</w:t>
      </w:r>
    </w:p>
    <w:p w:rsidR="00000000" w:rsidRPr="009A1981" w:rsidRDefault="00E557AA">
      <w:bookmarkStart w:id="834" w:name="sub_4081"/>
      <w:bookmarkEnd w:id="833"/>
      <w:r w:rsidRPr="009A1981">
        <w:t>1) информац</w:t>
      </w:r>
      <w:r w:rsidRPr="009A1981">
        <w:t>ию о медицинской организации или медицинских организациях, проводивших данное исследование;</w:t>
      </w:r>
    </w:p>
    <w:p w:rsidR="00000000" w:rsidRPr="009A1981" w:rsidRDefault="00E557AA">
      <w:bookmarkStart w:id="835" w:name="sub_4082"/>
      <w:bookmarkEnd w:id="834"/>
      <w:r w:rsidRPr="009A1981">
        <w:t>2) описание данного исследования;</w:t>
      </w:r>
    </w:p>
    <w:p w:rsidR="00000000" w:rsidRPr="009A1981" w:rsidRDefault="00E557AA">
      <w:bookmarkStart w:id="836" w:name="sub_4083"/>
      <w:bookmarkEnd w:id="835"/>
      <w:r w:rsidRPr="009A1981">
        <w:t>3) данные исследователя (фамилия, имя, отчество, место работы, занимаемая должность, специальность</w:t>
      </w:r>
      <w:r w:rsidRPr="009A1981">
        <w:t>, стаж работы по программам клинических исследований лекарственных препаратов, перечень клинических исследований лекарственных препаратов, в которых он принимал участие (периоды участия) в качестве исследователя или соисследователя);</w:t>
      </w:r>
    </w:p>
    <w:p w:rsidR="00000000" w:rsidRPr="009A1981" w:rsidRDefault="00E557AA">
      <w:bookmarkStart w:id="837" w:name="sub_4084"/>
      <w:bookmarkEnd w:id="836"/>
      <w:r w:rsidRPr="009A1981">
        <w:t>4) рез</w:t>
      </w:r>
      <w:r w:rsidRPr="009A1981">
        <w:t>ультат данного исследования (завершение, приостановление или прекращение данного исследования с указанием их причин и влияния на оценку его результатов, общую оценку риска и ожидаемой пользы от применения исследуемого лекарственного препарата, а также пред</w:t>
      </w:r>
      <w:r w:rsidRPr="009A1981">
        <w:t>полагаемые дальнейшие действия).</w:t>
      </w:r>
    </w:p>
    <w:p w:rsidR="00000000" w:rsidRPr="009A1981" w:rsidRDefault="00E557AA">
      <w:bookmarkStart w:id="838" w:name="sub_40801"/>
      <w:bookmarkEnd w:id="837"/>
      <w:r w:rsidRPr="009A1981">
        <w:t xml:space="preserve">8.1. При выявлении федеральным органом исполнительной власти, осуществляющим функции по контролю и надзору в сфере здравоохранения, нарушений </w:t>
      </w:r>
      <w:hyperlink r:id="rId138" w:history="1">
        <w:r w:rsidRPr="009A1981">
          <w:rPr>
            <w:rStyle w:val="a4"/>
            <w:color w:val="auto"/>
          </w:rPr>
          <w:t>правил</w:t>
        </w:r>
      </w:hyperlink>
      <w:r w:rsidRPr="009A1981">
        <w:t xml:space="preserve"> надлежащей клиниче</w:t>
      </w:r>
      <w:r w:rsidRPr="009A1981">
        <w:t>ской практики при проведении клинического исследования лекарственного препарата, влияющих на полноту и (или) достоверность данного клинического исследования, указанный федеральный орган исполнительной власти приостанавливает проведение данного клинического</w:t>
      </w:r>
      <w:r w:rsidRPr="009A1981">
        <w:t xml:space="preserve"> исследования и выносит медицинской организации, в которой проводится данное клиническое исследование, предписание об устранении выявленных нарушений. При неустранении медицинской организацией выявленных нарушений в установленный в предписании срок указанн</w:t>
      </w:r>
      <w:r w:rsidRPr="009A1981">
        <w:t>ый федеральный орган исполнительной власти принимает решение о прекращении проведения клинического исследования лекарственного препарата и направляет в федеральный орган исполнительной власти, осуществляющий функции по выработке и реализации государственно</w:t>
      </w:r>
      <w:r w:rsidRPr="009A1981">
        <w:t>й политики и нормативно-правовому регулированию в сфере здравоохранения, заключение о выявлении при проведении данного клинического исследования нарушений правил надлежащей клинической практики для принятия решения об отмене разрешения на организацию прове</w:t>
      </w:r>
      <w:r w:rsidRPr="009A1981">
        <w:t>дения данного клинического исследования с даты принятия решения о приостановлении проведения клинического исследования лекарственного препарата.</w:t>
      </w:r>
    </w:p>
    <w:p w:rsidR="00000000" w:rsidRPr="009A1981" w:rsidRDefault="00E557AA">
      <w:bookmarkStart w:id="839" w:name="sub_409"/>
      <w:bookmarkEnd w:id="838"/>
      <w:r w:rsidRPr="009A1981">
        <w:t>9. Уполномоченный федеральный орган исполнительной власти опубликовывает и размещает на своем о</w:t>
      </w:r>
      <w:r w:rsidRPr="009A1981">
        <w:t>фициальном сайте в сети "Интернет" сообщение о завершении, приостановлении или прекращении клинического исследования лекарственного препарата для медицинского применения в срок, не превышающий пяти рабочих дней со дня его получения, в установленном им поря</w:t>
      </w:r>
      <w:r w:rsidRPr="009A1981">
        <w:t>дке.</w:t>
      </w:r>
    </w:p>
    <w:p w:rsidR="00000000" w:rsidRPr="009A1981" w:rsidRDefault="00E557AA">
      <w:bookmarkStart w:id="840" w:name="sub_410"/>
      <w:bookmarkEnd w:id="839"/>
      <w:r w:rsidRPr="009A1981">
        <w:t>10. Уполномоченный федеральный орган исполнительной власти осуществляет ведение реестра исследователей, проводящих или проводивших клинические исследования лекарственных препаратов для медицинского применения, в соответствии с утвержденн</w:t>
      </w:r>
      <w:r w:rsidRPr="009A1981">
        <w:t xml:space="preserve">ыми им правилами и размещает его на своем официальном сайте в сети "Интернет" в установленном им </w:t>
      </w:r>
      <w:hyperlink r:id="rId139" w:history="1">
        <w:r w:rsidRPr="009A1981">
          <w:rPr>
            <w:rStyle w:val="a4"/>
            <w:color w:val="auto"/>
          </w:rPr>
          <w:t>порядке</w:t>
        </w:r>
      </w:hyperlink>
      <w:r w:rsidRPr="009A1981">
        <w:t xml:space="preserve">. Указанный реестр содержит информацию, предусмотренную </w:t>
      </w:r>
      <w:hyperlink w:anchor="sub_4083" w:history="1">
        <w:r w:rsidRPr="009A1981">
          <w:rPr>
            <w:rStyle w:val="a4"/>
            <w:color w:val="auto"/>
          </w:rPr>
          <w:t>пунктом 3 части 8</w:t>
        </w:r>
      </w:hyperlink>
      <w:r w:rsidRPr="009A1981">
        <w:t xml:space="preserve"> настоящей стат</w:t>
      </w:r>
      <w:r w:rsidRPr="009A1981">
        <w:t>ьи.</w:t>
      </w:r>
    </w:p>
    <w:p w:rsidR="00000000" w:rsidRPr="009A1981" w:rsidRDefault="00E557AA">
      <w:bookmarkStart w:id="841" w:name="sub_411"/>
      <w:bookmarkEnd w:id="840"/>
      <w:r w:rsidRPr="009A1981">
        <w:t xml:space="preserve">11. Отчет о результатах клинического исследования лекарственного препарата </w:t>
      </w:r>
      <w:r w:rsidRPr="009A1981">
        <w:lastRenderedPageBreak/>
        <w:t xml:space="preserve">для медицинского применения составляется организацией, указанной в </w:t>
      </w:r>
      <w:hyperlink w:anchor="sub_4083" w:history="1">
        <w:r w:rsidRPr="009A1981">
          <w:rPr>
            <w:rStyle w:val="a4"/>
            <w:color w:val="auto"/>
          </w:rPr>
          <w:t>части 3 статьи 38</w:t>
        </w:r>
      </w:hyperlink>
      <w:r w:rsidRPr="009A1981">
        <w:t xml:space="preserve"> настоящего Федерального закона, на основании заключе</w:t>
      </w:r>
      <w:r w:rsidRPr="009A1981">
        <w:t>ний медицинских организаций, проводивших это исследование, и представляется в уполномоченный федеральный орган исполнительной власти, выдавший разрешение на проведение этого исследования, в срок, не превышающий трех месяцев со дня его завершения, приостано</w:t>
      </w:r>
      <w:r w:rsidRPr="009A1981">
        <w:t>вления или прекращения, в порядке, установленном уполномоченным федеральным органом исполнительной власти.</w:t>
      </w:r>
    </w:p>
    <w:p w:rsidR="00000000" w:rsidRPr="009A1981" w:rsidRDefault="00E557AA">
      <w:bookmarkStart w:id="842" w:name="sub_412"/>
      <w:bookmarkEnd w:id="841"/>
      <w:r w:rsidRPr="009A1981">
        <w:t xml:space="preserve">12. Нарушение </w:t>
      </w:r>
      <w:hyperlink r:id="rId140" w:history="1">
        <w:r w:rsidRPr="009A1981">
          <w:rPr>
            <w:rStyle w:val="a4"/>
            <w:color w:val="auto"/>
          </w:rPr>
          <w:t>правил</w:t>
        </w:r>
      </w:hyperlink>
      <w:r w:rsidRPr="009A1981">
        <w:t xml:space="preserve"> надлежащей клинической практики, фальсификация результатов клинического исс</w:t>
      </w:r>
      <w:r w:rsidRPr="009A1981">
        <w:t>ледования лекарственного препарата для медицинского применения влекут за собой ответственность в соответствии с законодательством Российской Федерации.</w:t>
      </w:r>
    </w:p>
    <w:p w:rsidR="00000000" w:rsidRPr="009A1981" w:rsidRDefault="00E557AA">
      <w:bookmarkStart w:id="843" w:name="sub_413"/>
      <w:bookmarkEnd w:id="842"/>
      <w:r w:rsidRPr="009A1981">
        <w:t>13. При проведении клинического исследования лекарственного препарата для медицинского при</w:t>
      </w:r>
      <w:r w:rsidRPr="009A1981">
        <w:t>менения допускается забор у пациентов биологических материалов (образцы биологических жидкостей, тканей, секретов и продуктов жизнедеятельности человека, физиологических и патологических выделений, мазков, соскобов, смывов, микроорганизмов, биопсийный мате</w:t>
      </w:r>
      <w:r w:rsidRPr="009A1981">
        <w:t>риал) для их изучения в Российской Федерации и (или) за пределами Российской Федерации.</w:t>
      </w:r>
    </w:p>
    <w:p w:rsidR="00000000" w:rsidRPr="009A1981" w:rsidRDefault="00E557AA">
      <w:bookmarkStart w:id="844" w:name="sub_414"/>
      <w:bookmarkEnd w:id="843"/>
      <w:r w:rsidRPr="009A1981">
        <w:t xml:space="preserve">14. </w:t>
      </w:r>
      <w:hyperlink r:id="rId141" w:history="1">
        <w:r w:rsidRPr="009A1981">
          <w:rPr>
            <w:rStyle w:val="a4"/>
            <w:color w:val="auto"/>
          </w:rPr>
          <w:t>Порядок</w:t>
        </w:r>
      </w:hyperlink>
      <w:r w:rsidRPr="009A1981">
        <w:t xml:space="preserve"> ввоза в Российскую Федерацию и вывоза за пределы Российской Федерации биологических материалов, получе</w:t>
      </w:r>
      <w:r w:rsidRPr="009A1981">
        <w:t>нных при проведении клинического исследования лекарственного препарата для медицинского применения, устанавливается Правительством Российской Федерации.</w:t>
      </w:r>
    </w:p>
    <w:p w:rsidR="00000000" w:rsidRPr="009A1981" w:rsidRDefault="00E557AA">
      <w:pPr>
        <w:pStyle w:val="a5"/>
      </w:pPr>
      <w:bookmarkStart w:id="845" w:name="sub_41"/>
      <w:bookmarkEnd w:id="844"/>
      <w:r w:rsidRPr="009A1981">
        <w:rPr>
          <w:rStyle w:val="a3"/>
          <w:color w:val="auto"/>
        </w:rPr>
        <w:t>Статья 41.</w:t>
      </w:r>
      <w:r w:rsidRPr="009A1981">
        <w:t xml:space="preserve"> Договор о проведении клиничес</w:t>
      </w:r>
      <w:r w:rsidRPr="009A1981">
        <w:t>кого исследования лекарственного препарата для медицинского применения</w:t>
      </w:r>
    </w:p>
    <w:p w:rsidR="00000000" w:rsidRPr="009A1981" w:rsidRDefault="00E557AA">
      <w:bookmarkStart w:id="846" w:name="sub_4010"/>
      <w:bookmarkEnd w:id="845"/>
      <w:r w:rsidRPr="009A1981">
        <w:t xml:space="preserve">1. </w:t>
      </w:r>
      <w:hyperlink w:anchor="sub_38" w:history="1">
        <w:r w:rsidRPr="009A1981">
          <w:rPr>
            <w:rStyle w:val="a4"/>
            <w:color w:val="auto"/>
          </w:rPr>
          <w:t>Клиническое исследование лекарственного препарата для медицинского применения</w:t>
        </w:r>
      </w:hyperlink>
      <w:r w:rsidRPr="009A1981">
        <w:t xml:space="preserve"> проводится в соответствии с договором о проведении клинического ис</w:t>
      </w:r>
      <w:r w:rsidRPr="009A1981">
        <w:t>следования лекарственного препарата для медицинского применения, заключаемым между организацией, получившей разрешение уполномоченного федерального органа исполнительной власти на организацию проведения такого исследования, и медицинской организацией, осущ</w:t>
      </w:r>
      <w:r w:rsidRPr="009A1981">
        <w:t>ествляющей проведение такого исследования.</w:t>
      </w:r>
    </w:p>
    <w:p w:rsidR="00000000" w:rsidRPr="009A1981" w:rsidRDefault="00E557AA">
      <w:bookmarkStart w:id="847" w:name="sub_4020"/>
      <w:bookmarkEnd w:id="846"/>
      <w:r w:rsidRPr="009A1981">
        <w:t>2. Договор о проведении клинического исследования лекарственного препарата для медицинского применения должен содержать:</w:t>
      </w:r>
    </w:p>
    <w:p w:rsidR="00000000" w:rsidRPr="009A1981" w:rsidRDefault="00E557AA">
      <w:bookmarkStart w:id="848" w:name="sub_4201"/>
      <w:bookmarkEnd w:id="847"/>
      <w:r w:rsidRPr="009A1981">
        <w:t>1) условия и сроки проведения данного исследования;</w:t>
      </w:r>
    </w:p>
    <w:p w:rsidR="00000000" w:rsidRPr="009A1981" w:rsidRDefault="00E557AA">
      <w:bookmarkStart w:id="849" w:name="sub_4202"/>
      <w:bookmarkEnd w:id="848"/>
      <w:r w:rsidRPr="009A1981">
        <w:t>2) определение общей стоимости программы данного исследования с указанием суммы, предназначающейся для выплат исследователям, соисследователям;</w:t>
      </w:r>
    </w:p>
    <w:p w:rsidR="00000000" w:rsidRPr="009A1981" w:rsidRDefault="00E557AA">
      <w:bookmarkStart w:id="850" w:name="sub_4203"/>
      <w:bookmarkEnd w:id="849"/>
      <w:r w:rsidRPr="009A1981">
        <w:t>3) определение формы представления результатов данного исследования в уполномоченный фед</w:t>
      </w:r>
      <w:r w:rsidRPr="009A1981">
        <w:t>еральный орган исполнительной власти.</w:t>
      </w:r>
    </w:p>
    <w:p w:rsidR="00000000" w:rsidRPr="009A1981" w:rsidRDefault="00E557AA">
      <w:pPr>
        <w:pStyle w:val="a5"/>
      </w:pPr>
      <w:bookmarkStart w:id="851" w:name="sub_42"/>
      <w:bookmarkEnd w:id="850"/>
      <w:r w:rsidRPr="009A1981">
        <w:rPr>
          <w:rStyle w:val="a3"/>
          <w:color w:val="auto"/>
        </w:rPr>
        <w:t>Статья 42.</w:t>
      </w:r>
      <w:r w:rsidRPr="009A1981">
        <w:t xml:space="preserve"> Финансовое обеспечение клинического исследования лекарственного препарата для медицинского применения</w:t>
      </w:r>
    </w:p>
    <w:bookmarkEnd w:id="851"/>
    <w:p w:rsidR="00000000" w:rsidRPr="009A1981" w:rsidRDefault="00E557AA">
      <w:r w:rsidRPr="009A1981">
        <w:t>Финансовое обеспечение клинического исследования лекарственного препарата для медицин</w:t>
      </w:r>
      <w:r w:rsidRPr="009A1981">
        <w:t>ского применения осуществляется за счет:</w:t>
      </w:r>
    </w:p>
    <w:p w:rsidR="00000000" w:rsidRPr="009A1981" w:rsidRDefault="00E557AA">
      <w:bookmarkStart w:id="852" w:name="sub_421"/>
      <w:r w:rsidRPr="009A1981">
        <w:t>1) средств федерального бюджета;</w:t>
      </w:r>
    </w:p>
    <w:p w:rsidR="00000000" w:rsidRPr="009A1981" w:rsidRDefault="00E557AA">
      <w:bookmarkStart w:id="853" w:name="sub_422"/>
      <w:bookmarkEnd w:id="852"/>
      <w:r w:rsidRPr="009A1981">
        <w:t>2) средств организаций, получивших разрешение на организацию проведения данного исследования, в соответствии с условиями договора о его проведении;</w:t>
      </w:r>
    </w:p>
    <w:p w:rsidR="00000000" w:rsidRPr="009A1981" w:rsidRDefault="00E557AA">
      <w:bookmarkStart w:id="854" w:name="sub_423"/>
      <w:bookmarkEnd w:id="853"/>
      <w:r w:rsidRPr="009A1981">
        <w:t>3) иных не запрещенных законодательством Российской Федерации источников.</w:t>
      </w:r>
    </w:p>
    <w:p w:rsidR="00000000" w:rsidRPr="009A1981" w:rsidRDefault="00E557AA">
      <w:pPr>
        <w:pStyle w:val="a5"/>
      </w:pPr>
      <w:bookmarkStart w:id="855" w:name="sub_43"/>
      <w:bookmarkEnd w:id="854"/>
      <w:r w:rsidRPr="009A1981">
        <w:rPr>
          <w:rStyle w:val="a3"/>
          <w:color w:val="auto"/>
        </w:rPr>
        <w:t>Статья 43.</w:t>
      </w:r>
      <w:r w:rsidRPr="009A1981">
        <w:t xml:space="preserve"> Права пациентов, участвующих в клиническом исследовании лекарственного препарата для медицинского применения</w:t>
      </w:r>
    </w:p>
    <w:p w:rsidR="00000000" w:rsidRPr="009A1981" w:rsidRDefault="00E557AA">
      <w:bookmarkStart w:id="856" w:name="sub_431"/>
      <w:bookmarkEnd w:id="855"/>
      <w:r w:rsidRPr="009A1981">
        <w:t xml:space="preserve">1. Участие пациентов в клиническом </w:t>
      </w:r>
      <w:r w:rsidRPr="009A1981">
        <w:t>исследовании лекарственного препарата для медицинского применения является добровольным.</w:t>
      </w:r>
    </w:p>
    <w:p w:rsidR="00000000" w:rsidRPr="009A1981" w:rsidRDefault="00E557AA">
      <w:bookmarkStart w:id="857" w:name="sub_432"/>
      <w:bookmarkEnd w:id="856"/>
      <w:r w:rsidRPr="009A1981">
        <w:t>2. Пациент или его законный представитель должен быть информирован в письменной форме:</w:t>
      </w:r>
    </w:p>
    <w:p w:rsidR="00000000" w:rsidRPr="009A1981" w:rsidRDefault="00E557AA">
      <w:bookmarkStart w:id="858" w:name="sub_4321"/>
      <w:bookmarkEnd w:id="857"/>
      <w:r w:rsidRPr="009A1981">
        <w:t>1) о лекарственном препарате для медицинского приме</w:t>
      </w:r>
      <w:r w:rsidRPr="009A1981">
        <w:t>нения и сущности клинического исследования этого лекарственного препарата;</w:t>
      </w:r>
    </w:p>
    <w:p w:rsidR="00000000" w:rsidRPr="009A1981" w:rsidRDefault="00E557AA">
      <w:bookmarkStart w:id="859" w:name="sub_4322"/>
      <w:bookmarkEnd w:id="858"/>
      <w:r w:rsidRPr="009A1981">
        <w:lastRenderedPageBreak/>
        <w:t>2) о безопасности лекарственного препарата для медицинского применения, его ожидаемой эффективности и степени риска для пациента;</w:t>
      </w:r>
    </w:p>
    <w:p w:rsidR="00000000" w:rsidRPr="009A1981" w:rsidRDefault="00E557AA">
      <w:bookmarkStart w:id="860" w:name="sub_4323"/>
      <w:bookmarkEnd w:id="859"/>
      <w:r w:rsidRPr="009A1981">
        <w:t>3) об условиях учас</w:t>
      </w:r>
      <w:r w:rsidRPr="009A1981">
        <w:t>тия пациента в клиническом исследовании лекарственного препарата для медицинского применения;</w:t>
      </w:r>
    </w:p>
    <w:p w:rsidR="00000000" w:rsidRPr="009A1981" w:rsidRDefault="00E557AA">
      <w:bookmarkStart w:id="861" w:name="sub_4324"/>
      <w:bookmarkEnd w:id="860"/>
      <w:r w:rsidRPr="009A1981">
        <w:t>4) о цели или целях и продолжительности клинического исследования лекарственного препарата для медицинского применения;</w:t>
      </w:r>
    </w:p>
    <w:p w:rsidR="00000000" w:rsidRPr="009A1981" w:rsidRDefault="00E557AA">
      <w:bookmarkStart w:id="862" w:name="sub_4325"/>
      <w:bookmarkEnd w:id="861"/>
      <w:r w:rsidRPr="009A1981">
        <w:t>5) о дейст</w:t>
      </w:r>
      <w:r w:rsidRPr="009A1981">
        <w:t>виях пациента в случае непредвиденных эффектов влияния лекарственного препарата для медицинского применения на состояние его здоровья;</w:t>
      </w:r>
    </w:p>
    <w:p w:rsidR="00000000" w:rsidRPr="009A1981" w:rsidRDefault="00E557AA">
      <w:bookmarkStart w:id="863" w:name="sub_4326"/>
      <w:bookmarkEnd w:id="862"/>
      <w:r w:rsidRPr="009A1981">
        <w:t>6) об условиях обязательного страхования жизни, здоровья пациента;</w:t>
      </w:r>
    </w:p>
    <w:p w:rsidR="00000000" w:rsidRPr="009A1981" w:rsidRDefault="00E557AA">
      <w:bookmarkStart w:id="864" w:name="sub_4327"/>
      <w:bookmarkEnd w:id="863"/>
      <w:r w:rsidRPr="009A1981">
        <w:t>7) о гарантиях конфиде</w:t>
      </w:r>
      <w:r w:rsidRPr="009A1981">
        <w:t>нциальности участия пациента в клиническом исследовании лекарственного препарата для медицинского применения.</w:t>
      </w:r>
    </w:p>
    <w:p w:rsidR="00000000" w:rsidRPr="009A1981" w:rsidRDefault="00E557AA">
      <w:bookmarkStart w:id="865" w:name="sub_433"/>
      <w:bookmarkEnd w:id="864"/>
      <w:r w:rsidRPr="009A1981">
        <w:t>3. Добровольное согласие пациента на участие в клиническом исследовании лекарственного препарата для медицинского применения подтве</w:t>
      </w:r>
      <w:r w:rsidRPr="009A1981">
        <w:t>рждается его подписью или подписью его законного представителя на информационном листке пациента.</w:t>
      </w:r>
    </w:p>
    <w:p w:rsidR="00000000" w:rsidRPr="009A1981" w:rsidRDefault="00E557AA">
      <w:bookmarkStart w:id="866" w:name="sub_434"/>
      <w:bookmarkEnd w:id="865"/>
      <w:r w:rsidRPr="009A1981">
        <w:t>4. Пациент или его законный представитель имеет право отказаться от участия в клиническом исследовании лекарственного препарата для медицинского</w:t>
      </w:r>
      <w:r w:rsidRPr="009A1981">
        <w:t xml:space="preserve"> применения на любой стадии проведения такого исследования.</w:t>
      </w:r>
    </w:p>
    <w:p w:rsidR="00000000" w:rsidRPr="009A1981" w:rsidRDefault="00E557AA">
      <w:bookmarkStart w:id="867" w:name="sub_435"/>
      <w:bookmarkEnd w:id="866"/>
      <w:r w:rsidRPr="009A1981">
        <w:t xml:space="preserve">5. </w:t>
      </w:r>
      <w:hyperlink r:id="rId142" w:history="1">
        <w:r w:rsidRPr="009A1981">
          <w:rPr>
            <w:rStyle w:val="a4"/>
            <w:color w:val="auto"/>
          </w:rPr>
          <w:t>Проведение</w:t>
        </w:r>
      </w:hyperlink>
      <w:r w:rsidRPr="009A1981">
        <w:t xml:space="preserve"> клинического исследования лекарственного препарата для медицинского применения с участием в качестве пациентов детей допускается т</w:t>
      </w:r>
      <w:r w:rsidRPr="009A1981">
        <w:t>олько с согласия в письменной форме их родителей, усыновителей. Дети могут рассматриваться в качестве потенциальных пациентов такого исследования, только если его проведение необходимо для укрепления здоровья детей или профилактики инфекционных заболеваний</w:t>
      </w:r>
      <w:r w:rsidRPr="009A1981">
        <w:t xml:space="preserve"> в детском возрасте либо если целью такого исследования является получение данных о наилучшей дозировке лекарственного препарата для лечения детей. В этих случаях такому исследованию должно предшествовать клиническое исследование лекарственного препарата д</w:t>
      </w:r>
      <w:r w:rsidRPr="009A1981">
        <w:t>ля медицинского применения на совершеннолетних гражданах, за исключением случаев, если исследуемый лекарственный препарат для медицинского применения предназначен исключительно для использования несовершеннолетними гражданами.</w:t>
      </w:r>
    </w:p>
    <w:p w:rsidR="00000000" w:rsidRPr="009A1981" w:rsidRDefault="00E557AA">
      <w:bookmarkStart w:id="868" w:name="sub_436"/>
      <w:bookmarkEnd w:id="867"/>
      <w:r w:rsidRPr="009A1981">
        <w:t xml:space="preserve">6. Запрещается </w:t>
      </w:r>
      <w:r w:rsidRPr="009A1981">
        <w:t>проведение клинического исследования лекарственного препарата для медицинского применения с участием в качестве пациентов:</w:t>
      </w:r>
    </w:p>
    <w:p w:rsidR="00000000" w:rsidRPr="009A1981" w:rsidRDefault="00E557AA">
      <w:bookmarkStart w:id="869" w:name="sub_4361"/>
      <w:bookmarkEnd w:id="868"/>
      <w:r w:rsidRPr="009A1981">
        <w:t>1) детей-сирот и детей, оставшихся без попечения родителей;</w:t>
      </w:r>
    </w:p>
    <w:p w:rsidR="00000000" w:rsidRPr="009A1981" w:rsidRDefault="00E557AA">
      <w:bookmarkStart w:id="870" w:name="sub_4362"/>
      <w:bookmarkEnd w:id="869"/>
      <w:r w:rsidRPr="009A1981">
        <w:t xml:space="preserve">2) женщин в период беременности, женщин в </w:t>
      </w:r>
      <w:r w:rsidRPr="009A1981">
        <w:t>период грудного вскармливания, за исключением случаев, если проводится клиническое исследование лекарственного препарата, предназначенного для указанных женщин, при условии необходимости получения информации только во время проведения соответствующих клини</w:t>
      </w:r>
      <w:r w:rsidRPr="009A1981">
        <w:t>ческих исследований и принятия всех необходимых мер по исключению риска нанесения вреда женщине в период беременности, женщине в период грудного вскармливания, плоду или ребенку;</w:t>
      </w:r>
    </w:p>
    <w:p w:rsidR="00000000" w:rsidRPr="009A1981" w:rsidRDefault="00E557AA">
      <w:bookmarkStart w:id="871" w:name="sub_4363"/>
      <w:bookmarkEnd w:id="870"/>
      <w:r w:rsidRPr="009A1981">
        <w:t>3) военнослужащих, за исключением случаев проведения клиничес</w:t>
      </w:r>
      <w:r w:rsidRPr="009A1981">
        <w:t>кого исследования лекарственного препарата, специально разработанного для применения в условиях военных действий, чрезвычайных ситуаций, профилактики и лечения заболеваний и поражений, полученных в результате воздействия неблагоприятных химических, биологи</w:t>
      </w:r>
      <w:r w:rsidRPr="009A1981">
        <w:t>ческих, радиационных факторов. Клиническое исследование такого лекарственного препарата может проводиться с участием в качестве пациентов военнослужащих, за исключением военнослужащих, проходящих военную службу по призыву, с соблюдением требований, установ</w:t>
      </w:r>
      <w:r w:rsidRPr="009A1981">
        <w:t>ленных настоящим Федеральным законом в отношении гражданских лиц;</w:t>
      </w:r>
    </w:p>
    <w:p w:rsidR="00000000" w:rsidRPr="009A1981" w:rsidRDefault="00E557AA">
      <w:bookmarkStart w:id="872" w:name="sub_4364"/>
      <w:bookmarkEnd w:id="871"/>
      <w:r w:rsidRPr="009A1981">
        <w:t>4) сотрудников правоохранительных органов;</w:t>
      </w:r>
    </w:p>
    <w:p w:rsidR="00000000" w:rsidRPr="009A1981" w:rsidRDefault="00E557AA">
      <w:bookmarkStart w:id="873" w:name="sub_4365"/>
      <w:bookmarkEnd w:id="872"/>
      <w:r w:rsidRPr="009A1981">
        <w:t>5) лиц, отбывающих наказание в местах лишения свободы, а также лиц, находящихся под стражей в следственных изоляторах.</w:t>
      </w:r>
    </w:p>
    <w:p w:rsidR="00000000" w:rsidRPr="009A1981" w:rsidRDefault="00E557AA">
      <w:bookmarkStart w:id="874" w:name="sub_437"/>
      <w:bookmarkEnd w:id="873"/>
      <w:r w:rsidRPr="009A1981">
        <w:lastRenderedPageBreak/>
        <w:t xml:space="preserve">7. Допускается </w:t>
      </w:r>
      <w:hyperlink r:id="rId143" w:history="1">
        <w:r w:rsidRPr="009A1981">
          <w:rPr>
            <w:rStyle w:val="a4"/>
            <w:color w:val="auto"/>
          </w:rPr>
          <w:t>проведение</w:t>
        </w:r>
      </w:hyperlink>
      <w:r w:rsidRPr="009A1981">
        <w:t xml:space="preserve"> клинического исследования лекарственного препарата для ме</w:t>
      </w:r>
      <w:r w:rsidRPr="009A1981">
        <w:t xml:space="preserve">дицинского применения, предназначенного для лечения психических заболеваний, с участием в качестве пациентов лиц с психическими заболеваниями, признанных недееспособными в порядке, установленном </w:t>
      </w:r>
      <w:hyperlink r:id="rId144" w:history="1">
        <w:r w:rsidRPr="009A1981">
          <w:rPr>
            <w:rStyle w:val="a4"/>
            <w:color w:val="auto"/>
          </w:rPr>
          <w:t>законодательством</w:t>
        </w:r>
      </w:hyperlink>
      <w:r w:rsidRPr="009A1981">
        <w:t xml:space="preserve"> Россий</w:t>
      </w:r>
      <w:r w:rsidRPr="009A1981">
        <w:t>ской Федерации. Клиническое исследование лекарственного препарата в этом случае проводится при наличии согласия в письменной форме законных представителей указанных лиц.</w:t>
      </w:r>
    </w:p>
    <w:p w:rsidR="00000000" w:rsidRPr="009A1981" w:rsidRDefault="00E557AA">
      <w:pPr>
        <w:pStyle w:val="a5"/>
      </w:pPr>
      <w:bookmarkStart w:id="875" w:name="sub_44"/>
      <w:bookmarkEnd w:id="874"/>
      <w:r w:rsidRPr="009A1981">
        <w:rPr>
          <w:rStyle w:val="a3"/>
          <w:color w:val="auto"/>
        </w:rPr>
        <w:t>Статья 44.</w:t>
      </w:r>
      <w:r w:rsidRPr="009A1981">
        <w:t xml:space="preserve"> Обязательное страхование жизни, здоровья пациента, участвующег</w:t>
      </w:r>
      <w:r w:rsidRPr="009A1981">
        <w:t>о в клиническом исследовании лекарственного препарата для медицинского применения</w:t>
      </w:r>
    </w:p>
    <w:p w:rsidR="00000000" w:rsidRPr="009A1981" w:rsidRDefault="00E557AA">
      <w:bookmarkStart w:id="876" w:name="sub_441"/>
      <w:bookmarkEnd w:id="875"/>
      <w:r w:rsidRPr="009A1981">
        <w:t>1. Организация, получившая разрешение на организацию проведения клинического исследования лекарственного препарата для медицинского применения, обязана в качеств</w:t>
      </w:r>
      <w:r w:rsidRPr="009A1981">
        <w:t>е страхователя страховать риск причинения вреда жизни, здоровью пациента в результате проведения клинического исследования лекарственного препарата для медицинского применения за свой счет путем заключения договора обязательного страхования.</w:t>
      </w:r>
    </w:p>
    <w:p w:rsidR="00000000" w:rsidRPr="009A1981" w:rsidRDefault="00E557AA">
      <w:bookmarkStart w:id="877" w:name="sub_442"/>
      <w:bookmarkEnd w:id="876"/>
      <w:r w:rsidRPr="009A1981">
        <w:t>2. Объектом обязательного страхования является имущественный интерес пациента, связанный с причинением вреда его жизни или здоровью в результате проведения клинического исследования лекарственного препарата для медицинского применения.</w:t>
      </w:r>
    </w:p>
    <w:p w:rsidR="00000000" w:rsidRPr="009A1981" w:rsidRDefault="00E557AA">
      <w:bookmarkStart w:id="878" w:name="sub_443"/>
      <w:bookmarkEnd w:id="877"/>
      <w:r w:rsidRPr="009A1981">
        <w:t>3. Стр</w:t>
      </w:r>
      <w:r w:rsidRPr="009A1981">
        <w:t xml:space="preserve">аховым случаем по договору обязательного страхования является смерть пациента или ухудшение его здоровья, в том числе влекущее за собой установление инвалидности, при наличии причинно-следственной связи между наступлением этого события и участием пациента </w:t>
      </w:r>
      <w:r w:rsidRPr="009A1981">
        <w:t>в клиническом исследовании лекарственного препарата.</w:t>
      </w:r>
    </w:p>
    <w:p w:rsidR="00000000" w:rsidRPr="009A1981" w:rsidRDefault="00E557AA">
      <w:bookmarkStart w:id="879" w:name="sub_444"/>
      <w:bookmarkEnd w:id="878"/>
      <w:r w:rsidRPr="009A1981">
        <w:t xml:space="preserve">4. Требования о возмещении вреда, причиненного жизни или здоровью пациента, предъявляются в течение сроков исковой давности, установленных </w:t>
      </w:r>
      <w:hyperlink r:id="rId145" w:history="1">
        <w:r w:rsidRPr="009A1981">
          <w:rPr>
            <w:rStyle w:val="a4"/>
            <w:color w:val="auto"/>
          </w:rPr>
          <w:t>гражданским за</w:t>
        </w:r>
        <w:r w:rsidRPr="009A1981">
          <w:rPr>
            <w:rStyle w:val="a4"/>
            <w:color w:val="auto"/>
          </w:rPr>
          <w:t>конодательством</w:t>
        </w:r>
      </w:hyperlink>
      <w:r w:rsidRPr="009A1981">
        <w:t>.</w:t>
      </w:r>
    </w:p>
    <w:p w:rsidR="00000000" w:rsidRPr="009A1981" w:rsidRDefault="00E557AA">
      <w:bookmarkStart w:id="880" w:name="sub_445"/>
      <w:bookmarkEnd w:id="879"/>
      <w:r w:rsidRPr="009A1981">
        <w:t>5. Размер страховой выплаты по договору обязательного страхования составляет:</w:t>
      </w:r>
    </w:p>
    <w:p w:rsidR="00000000" w:rsidRPr="009A1981" w:rsidRDefault="00E557AA">
      <w:bookmarkStart w:id="881" w:name="sub_4451"/>
      <w:bookmarkEnd w:id="880"/>
      <w:r w:rsidRPr="009A1981">
        <w:t>1) в случае смерти пациента два миллиона рублей на каждого пациента, участвовавшего в клиническом исследовании лекарственного пре</w:t>
      </w:r>
      <w:r w:rsidRPr="009A1981">
        <w:t>парата;</w:t>
      </w:r>
    </w:p>
    <w:p w:rsidR="00000000" w:rsidRPr="009A1981" w:rsidRDefault="00E557AA">
      <w:bookmarkStart w:id="882" w:name="sub_4452"/>
      <w:bookmarkEnd w:id="881"/>
      <w:r w:rsidRPr="009A1981">
        <w:t>2) при ухудшении здоровья пациента:</w:t>
      </w:r>
    </w:p>
    <w:p w:rsidR="00000000" w:rsidRPr="009A1981" w:rsidRDefault="00E557AA">
      <w:bookmarkStart w:id="883" w:name="sub_44521"/>
      <w:bookmarkEnd w:id="882"/>
      <w:r w:rsidRPr="009A1981">
        <w:t>а) повлекшем за собой установление инвалидности I группы, один миллион пятьсот тысяч рублей на каждого пациента, участвовавшего в клиническом исследовании лекарственного препарата</w:t>
      </w:r>
      <w:r w:rsidRPr="009A1981">
        <w:t>;</w:t>
      </w:r>
    </w:p>
    <w:p w:rsidR="00000000" w:rsidRPr="009A1981" w:rsidRDefault="00E557AA">
      <w:bookmarkStart w:id="884" w:name="sub_44522"/>
      <w:bookmarkEnd w:id="883"/>
      <w:r w:rsidRPr="009A1981">
        <w:t>б) повлекшем за собой установление инвалидности II группы, один миллион рублей на каждого пациента, участвовавшего в клиническом исследовании лекарственного препарата;</w:t>
      </w:r>
    </w:p>
    <w:p w:rsidR="00000000" w:rsidRPr="009A1981" w:rsidRDefault="00E557AA">
      <w:bookmarkStart w:id="885" w:name="sub_44523"/>
      <w:bookmarkEnd w:id="884"/>
      <w:r w:rsidRPr="009A1981">
        <w:t>в) повлекшем за собой установление инвалидности II</w:t>
      </w:r>
      <w:r w:rsidRPr="009A1981">
        <w:t>I группы, пятьсот тысяч рублей на каждого пациента, участвовавшего в клиническом исследовании лекарственного препарата;</w:t>
      </w:r>
    </w:p>
    <w:p w:rsidR="00000000" w:rsidRPr="009A1981" w:rsidRDefault="00E557AA">
      <w:bookmarkStart w:id="886" w:name="sub_44524"/>
      <w:bookmarkEnd w:id="885"/>
      <w:r w:rsidRPr="009A1981">
        <w:t>г) не повлекшем за собой установления инвалидности, не более чем триста тысяч рублей на каждого пациента, участвовавше</w:t>
      </w:r>
      <w:r w:rsidRPr="009A1981">
        <w:t>го в клиническом исследовании лекарственного препарата, исходя из нормативов, отражающих характер и степень повреждения здоровья, а также фактически понесенных пациентом расходов, вызванных повреждением здоровья, на медицинскую помощь, приобретение лекарст</w:t>
      </w:r>
      <w:r w:rsidRPr="009A1981">
        <w:t>венных препаратов.</w:t>
      </w:r>
    </w:p>
    <w:p w:rsidR="00000000" w:rsidRPr="009A1981" w:rsidRDefault="00E557AA">
      <w:bookmarkStart w:id="887" w:name="sub_446"/>
      <w:bookmarkEnd w:id="886"/>
      <w:r w:rsidRPr="009A1981">
        <w:t xml:space="preserve">6. </w:t>
      </w:r>
      <w:hyperlink r:id="rId146" w:history="1">
        <w:r w:rsidRPr="009A1981">
          <w:rPr>
            <w:rStyle w:val="a4"/>
            <w:color w:val="auto"/>
          </w:rPr>
          <w:t>Утратила силу</w:t>
        </w:r>
      </w:hyperlink>
      <w:r w:rsidRPr="009A1981">
        <w:t xml:space="preserve"> с 1 июля 2015 г.</w:t>
      </w:r>
    </w:p>
    <w:p w:rsidR="00000000" w:rsidRPr="009A1981" w:rsidRDefault="00E557AA">
      <w:bookmarkStart w:id="888" w:name="sub_447"/>
      <w:bookmarkEnd w:id="887"/>
      <w:r w:rsidRPr="009A1981">
        <w:t>7. Срок договора обязательного страхования не может быть менее, чем срок проведения клинического исследования лекарственного препарата.</w:t>
      </w:r>
    </w:p>
    <w:p w:rsidR="00000000" w:rsidRPr="009A1981" w:rsidRDefault="00E557AA">
      <w:bookmarkStart w:id="889" w:name="sub_448"/>
      <w:bookmarkEnd w:id="888"/>
      <w:r w:rsidRPr="009A1981">
        <w:t xml:space="preserve">8. Условия договора обязательного страхования, в том числе страховые тарифы по обязательному страхованию, </w:t>
      </w:r>
      <w:r w:rsidRPr="009A1981">
        <w:t xml:space="preserve">перечень необходимых документов для осуществления </w:t>
      </w:r>
      <w:r w:rsidRPr="009A1981">
        <w:lastRenderedPageBreak/>
        <w:t>страховой выплаты, порядок установления страхователем индивидуального идентификационного кода пациента, порядок информирования страхователем страховщика о привлеченных к клиническому исследованию лекарствен</w:t>
      </w:r>
      <w:r w:rsidRPr="009A1981">
        <w:t>ного препарата для медицинского применения пациентах, порядок уплаты страховой премии, порядок реализации определенных настоящим Федеральным законом и другими федеральными законами прав и обязанностей сторон по договору обязательного страхования, а также н</w:t>
      </w:r>
      <w:r w:rsidRPr="009A1981">
        <w:t xml:space="preserve">ормативы, отражающие характер и степень повреждения здоровья, устанавливаются </w:t>
      </w:r>
      <w:hyperlink r:id="rId147" w:history="1">
        <w:r w:rsidRPr="009A1981">
          <w:rPr>
            <w:rStyle w:val="a4"/>
            <w:color w:val="auto"/>
          </w:rPr>
          <w:t>типовыми правилами</w:t>
        </w:r>
      </w:hyperlink>
      <w:r w:rsidRPr="009A1981">
        <w:t xml:space="preserve"> обязательного страхования.</w:t>
      </w:r>
    </w:p>
    <w:p w:rsidR="00000000" w:rsidRPr="009A1981" w:rsidRDefault="00E557AA">
      <w:bookmarkStart w:id="890" w:name="sub_449"/>
      <w:bookmarkEnd w:id="889"/>
      <w:r w:rsidRPr="009A1981">
        <w:t>9. В случае причинения вреда жизни пациента, участвовавшего в клиническом иссле</w:t>
      </w:r>
      <w:r w:rsidRPr="009A1981">
        <w:t xml:space="preserve">довании лекарственного препарата, выгодоприобретателями по договору обязательного страхования являются граждане, имеющие право на возмещение вреда в случае смерти кормильца в соответствии с </w:t>
      </w:r>
      <w:hyperlink r:id="rId148" w:history="1">
        <w:r w:rsidRPr="009A1981">
          <w:rPr>
            <w:rStyle w:val="a4"/>
            <w:color w:val="auto"/>
          </w:rPr>
          <w:t>гражданским законодательством</w:t>
        </w:r>
      </w:hyperlink>
      <w:r w:rsidRPr="009A1981">
        <w:t>, при отсутствии таких граждан - родители, супруг, дети умершего пациента, участвовавшего в клиническом исследовании лекарственного препарата, в случае смерти пациента, участвовавшего в клиническом исследовании лекарственного препарата и не имевшего само</w:t>
      </w:r>
      <w:r w:rsidRPr="009A1981">
        <w:t>стоятельного дохода, - граждане, на иждивении которых он находился, в отношении возмещения расходов на погребение пациента, участвовавшего в клиническом исследовании лекарственного препарата, - лицо, понесшее такие расходы.</w:t>
      </w:r>
    </w:p>
    <w:p w:rsidR="00000000" w:rsidRPr="009A1981" w:rsidRDefault="00E557AA">
      <w:bookmarkStart w:id="891" w:name="sub_4410"/>
      <w:bookmarkEnd w:id="890"/>
      <w:r w:rsidRPr="009A1981">
        <w:t>10. Страховая вып</w:t>
      </w:r>
      <w:r w:rsidRPr="009A1981">
        <w:t>лата в счет возмещения вреда, причиненного жизни пациента, участвовавшего в клиническом исследовании лекарственного препарата, распределяется между выгодоприобретателями пропорционально их количеству в равных долях.</w:t>
      </w:r>
    </w:p>
    <w:p w:rsidR="00000000" w:rsidRPr="009A1981" w:rsidRDefault="00E557AA">
      <w:bookmarkStart w:id="892" w:name="sub_4411"/>
      <w:bookmarkEnd w:id="891"/>
      <w:r w:rsidRPr="009A1981">
        <w:t>11. При наступлении стра</w:t>
      </w:r>
      <w:r w:rsidRPr="009A1981">
        <w:t xml:space="preserve">хового случая пациент, участвовавший в клиническом исследовании лекарственного препарата, выгодоприобретатель вправе предъявить непосредственно страховщику требование о возмещении причиненного вреда. Страховая выплата осуществляется страховщиком в течение </w:t>
      </w:r>
      <w:r w:rsidRPr="009A1981">
        <w:t xml:space="preserve">тридцати дней со дня представления необходимых документов. Пациент, участвовавший в клиническом исследовании лекарственного препарата, или выгодоприобретатель обязан сообщить страховщику для осуществления страховой выплаты индивидуальный идентификационный </w:t>
      </w:r>
      <w:r w:rsidRPr="009A1981">
        <w:t xml:space="preserve">код пациента, установленный страхователем в соответствии с </w:t>
      </w:r>
      <w:hyperlink r:id="rId149" w:history="1">
        <w:r w:rsidRPr="009A1981">
          <w:rPr>
            <w:rStyle w:val="a4"/>
            <w:color w:val="auto"/>
          </w:rPr>
          <w:t>типовыми правилами</w:t>
        </w:r>
      </w:hyperlink>
      <w:r w:rsidRPr="009A1981">
        <w:t xml:space="preserve"> обязательного страхования.</w:t>
      </w:r>
    </w:p>
    <w:p w:rsidR="00000000" w:rsidRPr="009A1981" w:rsidRDefault="00E557AA">
      <w:bookmarkStart w:id="893" w:name="sub_4412"/>
      <w:bookmarkEnd w:id="892"/>
      <w:r w:rsidRPr="009A1981">
        <w:t>12. До полного определения размера подлежащего возмещению вреда страховщик по заявлению пациента</w:t>
      </w:r>
      <w:r w:rsidRPr="009A1981">
        <w:t>, участвовавшего в клиническом исследовании лекарственного препарата, или заявлению выгодоприобретателя вправе осуществить часть страховой выплаты, соответствующую фактически определенной части причиненного вреда.</w:t>
      </w:r>
    </w:p>
    <w:p w:rsidR="00000000" w:rsidRPr="009A1981" w:rsidRDefault="00E557AA">
      <w:bookmarkStart w:id="894" w:name="sub_4413"/>
      <w:bookmarkEnd w:id="893"/>
      <w:r w:rsidRPr="009A1981">
        <w:t>13. Страховая выплата в со</w:t>
      </w:r>
      <w:r w:rsidRPr="009A1981">
        <w:t>ответствии с договором обязательного страхования осуществляется независимо от выплат, причитающихся по другим видам страхования.</w:t>
      </w:r>
    </w:p>
    <w:p w:rsidR="00000000" w:rsidRPr="009A1981" w:rsidRDefault="00E557AA">
      <w:bookmarkStart w:id="895" w:name="sub_4414"/>
      <w:bookmarkEnd w:id="894"/>
      <w:r w:rsidRPr="009A1981">
        <w:t>14. Не допускается участие пациента в проведении клинического исследования лекарственного препарата при отсутст</w:t>
      </w:r>
      <w:r w:rsidRPr="009A1981">
        <w:t>вии договора обязательного страхования.</w:t>
      </w:r>
    </w:p>
    <w:p w:rsidR="00000000" w:rsidRPr="009A1981" w:rsidRDefault="00E557AA">
      <w:bookmarkStart w:id="896" w:name="sub_4415"/>
      <w:bookmarkEnd w:id="895"/>
      <w:r w:rsidRPr="009A1981">
        <w:t>15. Контроль за исполнением организацией, получившей разрешение на организацию проведения клинического исследования лекарственного препарата для медицинского применения, установленной настоящей статье</w:t>
      </w:r>
      <w:r w:rsidRPr="009A1981">
        <w:t>й обязанности по обязательному страхованию жизни, здоровья пациента, участвующего (участвовавшего) в клиническом исследовании лекарственного препарата, осуществляется уполномоченным федеральным органом исполнительной власти, выдавшим разрешение на проведен</w:t>
      </w:r>
      <w:r w:rsidRPr="009A1981">
        <w:t>ие клинических исследований лекарственных препаратов для медицинского применения.</w:t>
      </w:r>
    </w:p>
    <w:p w:rsidR="00000000" w:rsidRPr="009A1981" w:rsidRDefault="00E557AA">
      <w:pPr>
        <w:pStyle w:val="1"/>
        <w:rPr>
          <w:color w:val="auto"/>
        </w:rPr>
      </w:pPr>
      <w:bookmarkStart w:id="897" w:name="sub_800"/>
      <w:bookmarkEnd w:id="896"/>
      <w:r w:rsidRPr="009A1981">
        <w:rPr>
          <w:color w:val="auto"/>
        </w:rPr>
        <w:t>Глава 8. Производство и маркировка лекарственных средств</w:t>
      </w:r>
    </w:p>
    <w:bookmarkEnd w:id="897"/>
    <w:p w:rsidR="00000000" w:rsidRPr="009A1981" w:rsidRDefault="00E557AA"/>
    <w:p w:rsidR="00000000" w:rsidRPr="009A1981" w:rsidRDefault="00E557AA">
      <w:pPr>
        <w:pStyle w:val="a5"/>
      </w:pPr>
      <w:bookmarkStart w:id="898" w:name="sub_45"/>
      <w:r w:rsidRPr="009A1981">
        <w:rPr>
          <w:rStyle w:val="a3"/>
          <w:color w:val="auto"/>
        </w:rPr>
        <w:t>Статья 45.</w:t>
      </w:r>
      <w:r w:rsidRPr="009A1981">
        <w:t xml:space="preserve"> Производство лекарственных средств</w:t>
      </w:r>
    </w:p>
    <w:p w:rsidR="00000000" w:rsidRPr="009A1981" w:rsidRDefault="00E557AA">
      <w:bookmarkStart w:id="899" w:name="sub_451"/>
      <w:bookmarkEnd w:id="898"/>
      <w:r w:rsidRPr="009A1981">
        <w:lastRenderedPageBreak/>
        <w:t xml:space="preserve">1. </w:t>
      </w:r>
      <w:hyperlink w:anchor="sub_4031" w:history="1">
        <w:r w:rsidRPr="009A1981">
          <w:rPr>
            <w:rStyle w:val="a4"/>
            <w:color w:val="auto"/>
          </w:rPr>
          <w:t>Про</w:t>
        </w:r>
        <w:r w:rsidRPr="009A1981">
          <w:rPr>
            <w:rStyle w:val="a4"/>
            <w:color w:val="auto"/>
          </w:rPr>
          <w:t>изводство лекарственных средств</w:t>
        </w:r>
      </w:hyperlink>
      <w:r w:rsidRPr="009A1981">
        <w:t xml:space="preserve"> должно соответствовать требованиям </w:t>
      </w:r>
      <w:hyperlink r:id="rId150" w:history="1">
        <w:r w:rsidRPr="009A1981">
          <w:rPr>
            <w:rStyle w:val="a4"/>
            <w:color w:val="auto"/>
          </w:rPr>
          <w:t>правил</w:t>
        </w:r>
      </w:hyperlink>
      <w:r w:rsidRPr="009A1981">
        <w:t xml:space="preserve"> надлежащей производственной практики, утвержденным уполномоченным федеральным органом исполнительной власти. Особенности перехода производст</w:t>
      </w:r>
      <w:r w:rsidRPr="009A1981">
        <w:t>ва отдельных лекарственных средств к их производству в соответствии с требованиями правил надлежащей производственной практики устанавливаются Правительством Российской Федерации. Выдача заключений о соответствии производителя лекарственных средств требова</w:t>
      </w:r>
      <w:r w:rsidRPr="009A1981">
        <w:t xml:space="preserve">ниям правил надлежащей производственной практики осуществляется по результатам инспектирования производителей лекарственных средств в </w:t>
      </w:r>
      <w:hyperlink r:id="rId151" w:history="1">
        <w:r w:rsidRPr="009A1981">
          <w:rPr>
            <w:rStyle w:val="a4"/>
            <w:color w:val="auto"/>
          </w:rPr>
          <w:t>порядке</w:t>
        </w:r>
      </w:hyperlink>
      <w:r w:rsidRPr="009A1981">
        <w:t xml:space="preserve">, установленном Правительством Российской Федерации. </w:t>
      </w:r>
      <w:hyperlink r:id="rId152" w:history="1">
        <w:r w:rsidRPr="009A1981">
          <w:rPr>
            <w:rStyle w:val="a4"/>
            <w:color w:val="auto"/>
          </w:rPr>
          <w:t>Размер платы</w:t>
        </w:r>
      </w:hyperlink>
      <w:r w:rsidRPr="009A1981">
        <w:t xml:space="preserve"> за выдачу заключения о соответствии производителя лекарственных средств требованиям правил надлежащей производственной практики устанавливается Правительством Российской Федерации. </w:t>
      </w:r>
      <w:hyperlink r:id="rId153" w:history="1">
        <w:r w:rsidRPr="009A1981">
          <w:rPr>
            <w:rStyle w:val="a4"/>
            <w:color w:val="auto"/>
          </w:rPr>
          <w:t>Порядок</w:t>
        </w:r>
      </w:hyperlink>
      <w:r w:rsidRPr="009A1981">
        <w:t xml:space="preserve"> ор</w:t>
      </w:r>
      <w:r w:rsidRPr="009A1981">
        <w:t>ганизации и проведения инспектирования производителей лекарственных средств на соответствие требованиям правил надлежащей производственной практики устанавливается Правительством Российской Федерации.</w:t>
      </w:r>
    </w:p>
    <w:p w:rsidR="00000000" w:rsidRPr="009A1981" w:rsidRDefault="00E557AA">
      <w:bookmarkStart w:id="900" w:name="sub_452"/>
      <w:bookmarkEnd w:id="899"/>
      <w:r w:rsidRPr="009A1981">
        <w:t xml:space="preserve">2. Производство лекарственных средств в Российской Федерации осуществляется производителями лекарственных средств, имеющими лицензию на производство лекарственных средств. Подтверждение соответствия лицензиата правилам надлежащей производственной практики </w:t>
      </w:r>
      <w:r w:rsidRPr="009A1981">
        <w:t xml:space="preserve">осуществляется в рамках лицензионного контроля в соответствии с законодательством Российской Федерации с учетом особенностей, указанных в </w:t>
      </w:r>
      <w:hyperlink w:anchor="sub_451" w:history="1">
        <w:r w:rsidRPr="009A1981">
          <w:rPr>
            <w:rStyle w:val="a4"/>
            <w:color w:val="auto"/>
          </w:rPr>
          <w:t>части 1</w:t>
        </w:r>
      </w:hyperlink>
      <w:r w:rsidRPr="009A1981">
        <w:t xml:space="preserve"> настоящей статьи.</w:t>
      </w:r>
    </w:p>
    <w:p w:rsidR="00000000" w:rsidRPr="009A1981" w:rsidRDefault="00E557AA">
      <w:bookmarkStart w:id="901" w:name="sub_453"/>
      <w:bookmarkEnd w:id="900"/>
      <w:r w:rsidRPr="009A1981">
        <w:t xml:space="preserve">3. Производство лекарственных средств осуществляется </w:t>
      </w:r>
      <w:r w:rsidRPr="009A1981">
        <w:t xml:space="preserve">с соблюдением требований промышленного регламента, который утверждается руководителем производителя лекарственных средств и включает в себя перечень используемых </w:t>
      </w:r>
      <w:hyperlink w:anchor="sub_4002" w:history="1">
        <w:r w:rsidRPr="009A1981">
          <w:rPr>
            <w:rStyle w:val="a4"/>
            <w:color w:val="auto"/>
          </w:rPr>
          <w:t>фармацевтических субстанций</w:t>
        </w:r>
      </w:hyperlink>
      <w:r w:rsidRPr="009A1981">
        <w:t xml:space="preserve"> и </w:t>
      </w:r>
      <w:hyperlink w:anchor="sub_4003" w:history="1">
        <w:r w:rsidRPr="009A1981">
          <w:rPr>
            <w:rStyle w:val="a4"/>
            <w:color w:val="auto"/>
          </w:rPr>
          <w:t>вспомогательных</w:t>
        </w:r>
        <w:r w:rsidRPr="009A1981">
          <w:rPr>
            <w:rStyle w:val="a4"/>
            <w:color w:val="auto"/>
          </w:rPr>
          <w:t xml:space="preserve"> веществ</w:t>
        </w:r>
      </w:hyperlink>
      <w:r w:rsidRPr="009A1981">
        <w:t xml:space="preserve"> с указанием количества каждого из них, данные об используемом оборудовании, описание технологического процесса и методов контроля на всех этапах производства лекарственных средств.</w:t>
      </w:r>
    </w:p>
    <w:bookmarkStart w:id="902" w:name="sub_454"/>
    <w:bookmarkEnd w:id="901"/>
    <w:p w:rsidR="00000000" w:rsidRPr="009A1981" w:rsidRDefault="00E557AA">
      <w:r w:rsidRPr="009A1981">
        <w:fldChar w:fldCharType="begin"/>
      </w:r>
      <w:r w:rsidRPr="009A1981">
        <w:instrText>HYPERLINK "garantF1://70291778.0"</w:instrText>
      </w:r>
      <w:r w:rsidRPr="009A1981">
        <w:fldChar w:fldCharType="separate"/>
      </w:r>
      <w:r w:rsidRPr="009A1981">
        <w:rPr>
          <w:rStyle w:val="a4"/>
          <w:color w:val="auto"/>
        </w:rPr>
        <w:t>4.</w:t>
      </w:r>
      <w:r w:rsidRPr="009A1981">
        <w:fldChar w:fldCharType="end"/>
      </w:r>
      <w:r w:rsidRPr="009A1981">
        <w:t xml:space="preserve"> При произв</w:t>
      </w:r>
      <w:r w:rsidRPr="009A1981">
        <w:t>одстве лекарственных средств используются фармацевтические субстанции, сведения о которых содержатся в государственном реестре лекарственных средств, за исключением фармацевтических субстанций, производимых для проведения клинических исследований и для экс</w:t>
      </w:r>
      <w:r w:rsidRPr="009A1981">
        <w:t>порта. К процессу производства фармацевтической субстанции относятся любые стадии технологического процесса, позволяющие получить готовый продукт, соответствующий требованиям фармакопейной статьи, в том числе ферментация, экстракция, очистка, выделение, пе</w:t>
      </w:r>
      <w:r w:rsidRPr="009A1981">
        <w:t>рекристаллизация, высушивание, измельчение.</w:t>
      </w:r>
    </w:p>
    <w:p w:rsidR="00000000" w:rsidRPr="009A1981" w:rsidRDefault="00E557AA">
      <w:bookmarkStart w:id="903" w:name="sub_4541"/>
      <w:bookmarkEnd w:id="902"/>
      <w:r w:rsidRPr="009A1981">
        <w:t xml:space="preserve">4.1. </w:t>
      </w:r>
      <w:hyperlink r:id="rId154" w:history="1">
        <w:r w:rsidRPr="009A1981">
          <w:rPr>
            <w:rStyle w:val="a4"/>
            <w:color w:val="auto"/>
          </w:rPr>
          <w:t>Перечень</w:t>
        </w:r>
      </w:hyperlink>
      <w:r w:rsidRPr="009A1981">
        <w:t xml:space="preserve"> лекарственных препаратов для медицинского применения, в отношении которых устанавливаются </w:t>
      </w:r>
      <w:hyperlink r:id="rId155" w:history="1">
        <w:r w:rsidRPr="009A1981">
          <w:rPr>
            <w:rStyle w:val="a4"/>
            <w:color w:val="auto"/>
          </w:rPr>
          <w:t>требования</w:t>
        </w:r>
      </w:hyperlink>
      <w:r w:rsidRPr="009A1981">
        <w:t xml:space="preserve"> к об</w:t>
      </w:r>
      <w:r w:rsidRPr="009A1981">
        <w:t>ъему тары, упаковке и комплектности, перечень лекарственных препаратов для ветеринарного применения, в отношении которых устанавливаются требования к объему тары, а также требования к объему тары, упаковке и комплектности лекарственных препаратов для медиц</w:t>
      </w:r>
      <w:r w:rsidRPr="009A1981">
        <w:t xml:space="preserve">инского применения, </w:t>
      </w:r>
      <w:hyperlink r:id="rId156" w:history="1">
        <w:r w:rsidRPr="009A1981">
          <w:rPr>
            <w:rStyle w:val="a4"/>
            <w:color w:val="auto"/>
          </w:rPr>
          <w:t>требования</w:t>
        </w:r>
      </w:hyperlink>
      <w:r w:rsidRPr="009A1981">
        <w:t xml:space="preserve"> к объему тары лекарственных препаратов для ветеринарного применения определяются соответствующими уполномоченными федеральными органами исполнительной власти в порядке, установленном Пра</w:t>
      </w:r>
      <w:r w:rsidRPr="009A1981">
        <w:t>вительством Российской Федерации.</w:t>
      </w:r>
    </w:p>
    <w:p w:rsidR="00000000" w:rsidRPr="009A1981" w:rsidRDefault="00E557AA">
      <w:bookmarkStart w:id="904" w:name="sub_4542"/>
      <w:bookmarkEnd w:id="903"/>
      <w:r w:rsidRPr="009A1981">
        <w:t xml:space="preserve">4.2. Организации, осуществляющие производство фармацевтической субстанции спирта этилового (этанола) для производства спиртосодержащих лекарственных препаратов, обязаны осуществлять учет и декларирование в </w:t>
      </w:r>
      <w:r w:rsidRPr="009A1981">
        <w:t xml:space="preserve">порядке, установленном </w:t>
      </w:r>
      <w:hyperlink r:id="rId157" w:history="1">
        <w:r w:rsidRPr="009A1981">
          <w:rPr>
            <w:rStyle w:val="a4"/>
            <w:color w:val="auto"/>
          </w:rPr>
          <w:t>статьями 8</w:t>
        </w:r>
      </w:hyperlink>
      <w:r w:rsidRPr="009A1981">
        <w:t xml:space="preserve"> и </w:t>
      </w:r>
      <w:hyperlink r:id="rId158" w:history="1">
        <w:r w:rsidRPr="009A1981">
          <w:rPr>
            <w:rStyle w:val="a4"/>
            <w:color w:val="auto"/>
          </w:rPr>
          <w:t>14</w:t>
        </w:r>
      </w:hyperlink>
      <w:r w:rsidRPr="009A1981">
        <w:t xml:space="preserve"> Федерального закона от 22 ноября 1995 года N 171-ФЗ "О государственном регулировании производства и оборота этилового спирта, алкогольной и спир</w:t>
      </w:r>
      <w:r w:rsidRPr="009A1981">
        <w:t>тосодержащей продукции и об ограничении потребления (распития) алкогольной продукции".</w:t>
      </w:r>
    </w:p>
    <w:p w:rsidR="00000000" w:rsidRPr="009A1981" w:rsidRDefault="00E557AA">
      <w:bookmarkStart w:id="905" w:name="sub_4543"/>
      <w:bookmarkEnd w:id="904"/>
      <w:r w:rsidRPr="009A1981">
        <w:t xml:space="preserve">4.3. Индивидуальные предприниматели и юридические лица, осуществляющие </w:t>
      </w:r>
      <w:r w:rsidRPr="009A1981">
        <w:lastRenderedPageBreak/>
        <w:t xml:space="preserve">закупку и использование фармацевтической субстанции спирта этилового (этанола), а </w:t>
      </w:r>
      <w:r w:rsidRPr="009A1981">
        <w:t xml:space="preserve">также производство, изготовление и (или) оборот (за исключением розничной продажи) спиртосодержащих лекарственных препаратов, обязаны осуществлять их учет и декларирование в порядке, установленном </w:t>
      </w:r>
      <w:hyperlink r:id="rId159" w:history="1">
        <w:r w:rsidRPr="009A1981">
          <w:rPr>
            <w:rStyle w:val="a4"/>
            <w:color w:val="auto"/>
          </w:rPr>
          <w:t>статьями 8</w:t>
        </w:r>
      </w:hyperlink>
      <w:r w:rsidRPr="009A1981">
        <w:t xml:space="preserve"> и </w:t>
      </w:r>
      <w:hyperlink r:id="rId160" w:history="1">
        <w:r w:rsidRPr="009A1981">
          <w:rPr>
            <w:rStyle w:val="a4"/>
            <w:color w:val="auto"/>
          </w:rPr>
          <w:t>14</w:t>
        </w:r>
      </w:hyperlink>
      <w:r w:rsidRPr="009A1981">
        <w:t xml:space="preserve"> Федерального закона от 22 ноября 1995 года N 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</w:t>
      </w:r>
      <w:r w:rsidRPr="009A1981">
        <w:t>ии".</w:t>
      </w:r>
    </w:p>
    <w:p w:rsidR="00000000" w:rsidRPr="009A1981" w:rsidRDefault="00E557AA">
      <w:bookmarkStart w:id="906" w:name="sub_4544"/>
      <w:bookmarkEnd w:id="905"/>
      <w:r w:rsidRPr="009A1981">
        <w:t>4.4. При производстве лекарственных препаратов для ветеринарного применения допускается использование произведенных для реализации фармацевтических субстанций, включенных в государственный реестр лекарственных средств уполномоченным фе</w:t>
      </w:r>
      <w:r w:rsidRPr="009A1981">
        <w:t>деральным органом исполнительной власти, осуществляющим ведение государственного реестра лекарственных средств для медицинского применения.</w:t>
      </w:r>
    </w:p>
    <w:p w:rsidR="00000000" w:rsidRPr="009A1981" w:rsidRDefault="00E557AA">
      <w:bookmarkStart w:id="907" w:name="sub_455"/>
      <w:bookmarkEnd w:id="906"/>
      <w:r w:rsidRPr="009A1981">
        <w:t>5. Запрещается производство:</w:t>
      </w:r>
    </w:p>
    <w:p w:rsidR="00000000" w:rsidRPr="009A1981" w:rsidRDefault="00E557AA">
      <w:bookmarkStart w:id="908" w:name="sub_4551"/>
      <w:bookmarkEnd w:id="907"/>
      <w:r w:rsidRPr="009A1981">
        <w:t>1) лекарственных средств, не включенных в государственный</w:t>
      </w:r>
      <w:r w:rsidRPr="009A1981">
        <w:t xml:space="preserve"> реестр лекарственных средств, за исключением лекарственных средств, производимых для проведения клинических исследований и для экспорта;</w:t>
      </w:r>
    </w:p>
    <w:p w:rsidR="00000000" w:rsidRPr="009A1981" w:rsidRDefault="00E557AA">
      <w:bookmarkStart w:id="909" w:name="sub_4552"/>
      <w:bookmarkEnd w:id="908"/>
      <w:r w:rsidRPr="009A1981">
        <w:t xml:space="preserve">2) </w:t>
      </w:r>
      <w:hyperlink w:anchor="sub_4037" w:history="1">
        <w:r w:rsidRPr="009A1981">
          <w:rPr>
            <w:rStyle w:val="a4"/>
            <w:color w:val="auto"/>
          </w:rPr>
          <w:t>фальсифицированных лекарственных средств</w:t>
        </w:r>
      </w:hyperlink>
      <w:r w:rsidRPr="009A1981">
        <w:t>;</w:t>
      </w:r>
    </w:p>
    <w:p w:rsidR="00000000" w:rsidRPr="009A1981" w:rsidRDefault="00E557AA">
      <w:bookmarkStart w:id="910" w:name="sub_4553"/>
      <w:bookmarkEnd w:id="909"/>
      <w:r w:rsidRPr="009A1981">
        <w:t>3) лекарственны</w:t>
      </w:r>
      <w:r w:rsidRPr="009A1981">
        <w:t>х средств без лицензии на производство лекарственных средств;</w:t>
      </w:r>
    </w:p>
    <w:p w:rsidR="00000000" w:rsidRPr="009A1981" w:rsidRDefault="00E557AA">
      <w:bookmarkStart w:id="911" w:name="sub_4554"/>
      <w:bookmarkEnd w:id="910"/>
      <w:r w:rsidRPr="009A1981">
        <w:t xml:space="preserve">4) лекарственных средств с нарушением </w:t>
      </w:r>
      <w:hyperlink r:id="rId161" w:history="1">
        <w:r w:rsidRPr="009A1981">
          <w:rPr>
            <w:rStyle w:val="a4"/>
            <w:color w:val="auto"/>
          </w:rPr>
          <w:t>правил</w:t>
        </w:r>
      </w:hyperlink>
      <w:r w:rsidRPr="009A1981">
        <w:t xml:space="preserve"> организации производства и контроля качества лекарственных средств;</w:t>
      </w:r>
    </w:p>
    <w:p w:rsidR="00000000" w:rsidRPr="009A1981" w:rsidRDefault="00E557AA">
      <w:bookmarkStart w:id="912" w:name="sub_4555"/>
      <w:bookmarkEnd w:id="911"/>
      <w:r w:rsidRPr="009A1981">
        <w:t>5) фармацевти</w:t>
      </w:r>
      <w:r w:rsidRPr="009A1981">
        <w:t xml:space="preserve">ческой субстанции спирта этилового (этанола) на технологическом оборудовании, которое не зарегистрировано или законсервировано в соответствии с </w:t>
      </w:r>
      <w:hyperlink r:id="rId162" w:history="1">
        <w:r w:rsidRPr="009A1981">
          <w:rPr>
            <w:rStyle w:val="a4"/>
            <w:color w:val="auto"/>
          </w:rPr>
          <w:t>Федеральным законом</w:t>
        </w:r>
      </w:hyperlink>
      <w:r w:rsidRPr="009A1981">
        <w:t xml:space="preserve"> от 22 ноября 1995 года N 171-ФЗ "О государственном регул</w:t>
      </w:r>
      <w:r w:rsidRPr="009A1981">
        <w:t>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 w:rsidR="00000000" w:rsidRPr="009A1981" w:rsidRDefault="00E557AA">
      <w:bookmarkStart w:id="913" w:name="sub_456"/>
      <w:bookmarkEnd w:id="912"/>
      <w:r w:rsidRPr="009A1981">
        <w:t>6. При вводе лекарственных средств в гражданский оборот уполномоченное лицо производит</w:t>
      </w:r>
      <w:r w:rsidRPr="009A1981">
        <w:t xml:space="preserve">еля лекарственных средств осуществляет подтверждение соответствия лекарственных средств требованиям, установленным при их государственной регистрации, и гарантирует, что лекарственные средства произведены в соответствии с требованиями </w:t>
      </w:r>
      <w:hyperlink r:id="rId163" w:history="1">
        <w:r w:rsidRPr="009A1981">
          <w:rPr>
            <w:rStyle w:val="a4"/>
            <w:color w:val="auto"/>
          </w:rPr>
          <w:t>правил</w:t>
        </w:r>
      </w:hyperlink>
      <w:r w:rsidRPr="009A1981">
        <w:t xml:space="preserve"> надлежащей производственной практики.</w:t>
      </w:r>
    </w:p>
    <w:p w:rsidR="00000000" w:rsidRPr="009A1981" w:rsidRDefault="00E557AA">
      <w:bookmarkStart w:id="914" w:name="sub_457"/>
      <w:bookmarkEnd w:id="913"/>
      <w:r w:rsidRPr="009A1981">
        <w:t xml:space="preserve">7. </w:t>
      </w:r>
      <w:hyperlink r:id="rId164" w:history="1">
        <w:r w:rsidRPr="009A1981">
          <w:rPr>
            <w:rStyle w:val="a4"/>
            <w:color w:val="auto"/>
          </w:rPr>
          <w:t>Уполномоченным лицом</w:t>
        </w:r>
      </w:hyperlink>
      <w:r w:rsidRPr="009A1981">
        <w:t xml:space="preserve"> производителя лекарственных средств является его работник, </w:t>
      </w:r>
      <w:hyperlink r:id="rId165" w:history="1">
        <w:r w:rsidRPr="009A1981">
          <w:rPr>
            <w:rStyle w:val="a4"/>
            <w:color w:val="auto"/>
          </w:rPr>
          <w:t>аттестованный</w:t>
        </w:r>
      </w:hyperlink>
      <w:r w:rsidRPr="009A1981">
        <w:t xml:space="preserve"> в ус</w:t>
      </w:r>
      <w:r w:rsidRPr="009A1981">
        <w:t xml:space="preserve">тановленном уполномоченным федеральным органом исполнительной власти порядке и имеющий стаж работы не менее чем пять лет в области производства и (или) контроля качества лекарственных средств, высшее образование соответственно по одной из специальностей и </w:t>
      </w:r>
      <w:r w:rsidRPr="009A1981">
        <w:t>(или) одному из направлений подготовки: биология, биотехнология, ветеринария, ветеринарно-санитарная экспертиза, клиническая медицина, радиационная, химическая и биологическая защита, фармация, фундаментальная медицина, химическая технология, химия.</w:t>
      </w:r>
    </w:p>
    <w:p w:rsidR="00000000" w:rsidRPr="009A1981" w:rsidRDefault="00E557AA">
      <w:bookmarkStart w:id="915" w:name="sub_458"/>
      <w:bookmarkEnd w:id="914"/>
      <w:r w:rsidRPr="009A1981">
        <w:t>8. Производители лекарственных средств (за исключением фармацевтической субстанции спирта этилового (этанола) могут осуществлять продажу лекарственных средств или передавать их в установленном законодательством Российской Федерации порядке:</w:t>
      </w:r>
    </w:p>
    <w:p w:rsidR="00000000" w:rsidRPr="009A1981" w:rsidRDefault="00E557AA">
      <w:bookmarkStart w:id="916" w:name="sub_4581"/>
      <w:bookmarkEnd w:id="915"/>
      <w:r w:rsidRPr="009A1981">
        <w:t>1) другим производителям лекарственных средств для производства лекарственных средств;</w:t>
      </w:r>
    </w:p>
    <w:p w:rsidR="00000000" w:rsidRPr="009A1981" w:rsidRDefault="00E557AA">
      <w:bookmarkStart w:id="917" w:name="sub_4582"/>
      <w:bookmarkEnd w:id="916"/>
      <w:r w:rsidRPr="009A1981">
        <w:t>2) организациям оптовой торговли лекарственными средствами;</w:t>
      </w:r>
    </w:p>
    <w:p w:rsidR="00000000" w:rsidRPr="009A1981" w:rsidRDefault="00E557AA">
      <w:bookmarkStart w:id="918" w:name="sub_4583"/>
      <w:bookmarkEnd w:id="917"/>
      <w:r w:rsidRPr="009A1981">
        <w:t xml:space="preserve">3) аптечным организациям, </w:t>
      </w:r>
      <w:hyperlink w:anchor="sub_4036" w:history="1">
        <w:r w:rsidRPr="009A1981">
          <w:rPr>
            <w:rStyle w:val="a4"/>
            <w:color w:val="auto"/>
          </w:rPr>
          <w:t>ветеринарным аптечны</w:t>
        </w:r>
        <w:r w:rsidRPr="009A1981">
          <w:rPr>
            <w:rStyle w:val="a4"/>
            <w:color w:val="auto"/>
          </w:rPr>
          <w:t>м организациям</w:t>
        </w:r>
      </w:hyperlink>
      <w:r w:rsidRPr="009A1981">
        <w:t>, индивидуальным предпринимателям, имеющим лицензию на фармацевтическую деятельность или лицензию на медицинскую деятельность;</w:t>
      </w:r>
    </w:p>
    <w:p w:rsidR="00000000" w:rsidRPr="009A1981" w:rsidRDefault="00E557AA">
      <w:bookmarkStart w:id="919" w:name="sub_4584"/>
      <w:bookmarkEnd w:id="918"/>
      <w:r w:rsidRPr="009A1981">
        <w:t xml:space="preserve">4) научно-исследовательским организациям для научно-исследовательской </w:t>
      </w:r>
      <w:r w:rsidRPr="009A1981">
        <w:lastRenderedPageBreak/>
        <w:t>работы;</w:t>
      </w:r>
    </w:p>
    <w:p w:rsidR="00000000" w:rsidRPr="009A1981" w:rsidRDefault="00E557AA">
      <w:bookmarkStart w:id="920" w:name="sub_4585"/>
      <w:bookmarkEnd w:id="919"/>
      <w:r w:rsidRPr="009A1981">
        <w:t>5)</w:t>
      </w:r>
      <w:r w:rsidRPr="009A1981">
        <w:t xml:space="preserve"> медицинским организациям и ветеринарным организациям;</w:t>
      </w:r>
    </w:p>
    <w:p w:rsidR="00000000" w:rsidRPr="009A1981" w:rsidRDefault="00E557AA">
      <w:bookmarkStart w:id="921" w:name="sub_4586"/>
      <w:bookmarkEnd w:id="920"/>
      <w:r w:rsidRPr="009A1981">
        <w:t>6) организациям и индивидуальным предпринимателям, осуществляющим разведение, выращивание и содержание животных (за исключением продажи им фармацевтических субстанций или их передачи).</w:t>
      </w:r>
    </w:p>
    <w:p w:rsidR="00000000" w:rsidRPr="009A1981" w:rsidRDefault="00E557AA">
      <w:bookmarkStart w:id="922" w:name="sub_459"/>
      <w:bookmarkEnd w:id="921"/>
      <w:r w:rsidRPr="009A1981">
        <w:t>9. Производители фармацевтической субстанции спирта этилового (этанола) обязаны осуществлять реализацию (передачу в установленном законодательством Российской Федерации порядке) фармацевтической субстанции спирта этилового (этанола) производ</w:t>
      </w:r>
      <w:r w:rsidRPr="009A1981">
        <w:t xml:space="preserve">ителям лекарственных средств для производства лекарственных средств в емкостях объемом не более 1 литра и (или) не менее 1000 литров, а организациям, указанным в </w:t>
      </w:r>
      <w:hyperlink w:anchor="sub_4582" w:history="1">
        <w:r w:rsidRPr="009A1981">
          <w:rPr>
            <w:rStyle w:val="a4"/>
            <w:color w:val="auto"/>
          </w:rPr>
          <w:t>пунктах 2 - 6 части 8</w:t>
        </w:r>
      </w:hyperlink>
      <w:r w:rsidRPr="009A1981">
        <w:t xml:space="preserve"> настоящей статьи, в таре объемом не более 1 ли</w:t>
      </w:r>
      <w:r w:rsidRPr="009A1981">
        <w:t>тра.</w:t>
      </w:r>
    </w:p>
    <w:p w:rsidR="00000000" w:rsidRPr="009A1981" w:rsidRDefault="00E557AA">
      <w:pPr>
        <w:pStyle w:val="a5"/>
      </w:pPr>
      <w:bookmarkStart w:id="923" w:name="sub_46"/>
      <w:bookmarkEnd w:id="922"/>
      <w:r w:rsidRPr="009A1981">
        <w:rPr>
          <w:rStyle w:val="a3"/>
          <w:color w:val="auto"/>
        </w:rPr>
        <w:t>Статья 46.</w:t>
      </w:r>
      <w:r w:rsidRPr="009A1981">
        <w:t xml:space="preserve"> Маркировка лекарственных средств</w:t>
      </w:r>
    </w:p>
    <w:p w:rsidR="00000000" w:rsidRPr="009A1981" w:rsidRDefault="00E557AA">
      <w:bookmarkStart w:id="924" w:name="sub_461"/>
      <w:bookmarkEnd w:id="923"/>
      <w:r w:rsidRPr="009A1981">
        <w:t>1. Лекарственные препараты, за исключением лекарственных препаратов, изготовленных аптечными организациями, ветеринарными аптечными организациями, индивидуальными предпринимателями,</w:t>
      </w:r>
      <w:r w:rsidRPr="009A1981">
        <w:t xml:space="preserve"> имеющими лицензию на фармацевтическую деятельность, должны поступать в обращение, если:</w:t>
      </w:r>
    </w:p>
    <w:p w:rsidR="00000000" w:rsidRPr="009A1981" w:rsidRDefault="00E557AA">
      <w:bookmarkStart w:id="925" w:name="sub_46101"/>
      <w:bookmarkEnd w:id="924"/>
      <w:r w:rsidRPr="009A1981">
        <w:t xml:space="preserve">1) на их первичной упаковке (за исключением первичной упаковки лекарственных растительных препаратов) хорошо читаемым шрифтом на русском языке указаны </w:t>
      </w:r>
      <w:r w:rsidRPr="009A1981">
        <w:t>наименование лекарственного препарата (</w:t>
      </w:r>
      <w:hyperlink w:anchor="sub_4016" w:history="1">
        <w:r w:rsidRPr="009A1981">
          <w:rPr>
            <w:rStyle w:val="a4"/>
            <w:color w:val="auto"/>
          </w:rPr>
          <w:t>международное непатентованное</w:t>
        </w:r>
      </w:hyperlink>
      <w:r w:rsidRPr="009A1981">
        <w:t xml:space="preserve">, или группировочное, или химическое, или </w:t>
      </w:r>
      <w:hyperlink w:anchor="sub_4017" w:history="1">
        <w:r w:rsidRPr="009A1981">
          <w:rPr>
            <w:rStyle w:val="a4"/>
            <w:color w:val="auto"/>
          </w:rPr>
          <w:t>торговое наименование</w:t>
        </w:r>
      </w:hyperlink>
      <w:r w:rsidRPr="009A1981">
        <w:t>), номер серии, дата выпуска (для иммунобиологических лекарственных препаратов), срок годности, дозировка или концентрация, объем, активность в единицах действия или количество доз;</w:t>
      </w:r>
    </w:p>
    <w:p w:rsidR="00000000" w:rsidRPr="009A1981" w:rsidRDefault="00E557AA">
      <w:bookmarkStart w:id="926" w:name="sub_46102"/>
      <w:bookmarkEnd w:id="925"/>
      <w:r w:rsidRPr="009A1981">
        <w:t>2) на их вторичной (потребительской) упаковке хорошо чит</w:t>
      </w:r>
      <w:r w:rsidRPr="009A1981">
        <w:t xml:space="preserve">аемым шрифтом на русском языке указаны наименование лекарственного препарата (международное непатентованное, или группировочное, или химическое и торговое наименования), наименование производителя лекарственного препарата, номер серии, дата выпуска (для </w:t>
      </w:r>
      <w:hyperlink w:anchor="sub_4007" w:history="1">
        <w:r w:rsidRPr="009A1981">
          <w:rPr>
            <w:rStyle w:val="a4"/>
            <w:color w:val="auto"/>
          </w:rPr>
          <w:t>иммунобиологических лекарственных препаратов</w:t>
        </w:r>
      </w:hyperlink>
      <w:r w:rsidRPr="009A1981">
        <w:t>), номер регистрационного удостоверения, срок годности, способ применения, дозировка или концентрация, объем, активность в единицах действия либо количество доз в упаковке, лекарственная ф</w:t>
      </w:r>
      <w:r w:rsidRPr="009A1981">
        <w:t>орма, условия отпуска, условия хранения, предупредительные надписи.</w:t>
      </w:r>
    </w:p>
    <w:p w:rsidR="00000000" w:rsidRPr="009A1981" w:rsidRDefault="00E557AA">
      <w:bookmarkStart w:id="927" w:name="sub_462"/>
      <w:bookmarkEnd w:id="926"/>
      <w:r w:rsidRPr="009A1981">
        <w:t>2. Фармацевтические субстанции должны поступать в обращение, если на их первичной упаковке хорошо читаемым шрифтом на русском языке указаны наименование фармацевтической су</w:t>
      </w:r>
      <w:r w:rsidRPr="009A1981">
        <w:t xml:space="preserve">бстанции (международное непатентованное, или группировочное, или химическое и торговое наименования), наименование производителя фармацевтической субстанции, номер </w:t>
      </w:r>
      <w:hyperlink w:anchor="sub_4025" w:history="1">
        <w:r w:rsidRPr="009A1981">
          <w:rPr>
            <w:rStyle w:val="a4"/>
            <w:color w:val="auto"/>
          </w:rPr>
          <w:t>серии</w:t>
        </w:r>
      </w:hyperlink>
      <w:r w:rsidRPr="009A1981">
        <w:t xml:space="preserve"> и дата изготовления, количество в упаковке и единицы измерен</w:t>
      </w:r>
      <w:r w:rsidRPr="009A1981">
        <w:t>ия количества, срок годности и условия хранения.</w:t>
      </w:r>
    </w:p>
    <w:p w:rsidR="00000000" w:rsidRPr="009A1981" w:rsidRDefault="00E557AA">
      <w:bookmarkStart w:id="928" w:name="sub_463"/>
      <w:bookmarkEnd w:id="927"/>
      <w:r w:rsidRPr="009A1981">
        <w:t>3. Лекарственные средства в качестве сывороток должны поступать в обращение с указанием животного, из крови, плазмы крови, органов и тканей которого они получены.</w:t>
      </w:r>
    </w:p>
    <w:p w:rsidR="00000000" w:rsidRPr="009A1981" w:rsidRDefault="00E557AA">
      <w:bookmarkStart w:id="929" w:name="sub_464"/>
      <w:bookmarkEnd w:id="928"/>
      <w:r w:rsidRPr="009A1981">
        <w:t>4. На вторичную (потребительскую) упаковку лекарственных средств, полученных из крови, плазмы крови, органов и тканей человека, должна наноситься надпись: "Антитела к ВИЧ-1, ВИЧ-2, к вирусу гепатита C и поверхностный антиген вируса гепатита B отсутствуют".</w:t>
      </w:r>
    </w:p>
    <w:p w:rsidR="00000000" w:rsidRPr="009A1981" w:rsidRDefault="00E557AA">
      <w:bookmarkStart w:id="930" w:name="sub_465"/>
      <w:bookmarkEnd w:id="929"/>
      <w:r w:rsidRPr="009A1981">
        <w:t xml:space="preserve">5. На первичную упаковку и вторичную (потребительскую) упаковку </w:t>
      </w:r>
      <w:hyperlink w:anchor="sub_4100" w:history="1">
        <w:r w:rsidRPr="009A1981">
          <w:rPr>
            <w:rStyle w:val="a4"/>
            <w:color w:val="auto"/>
          </w:rPr>
          <w:t>радиофармацевтических лекарственных средств</w:t>
        </w:r>
      </w:hyperlink>
      <w:r w:rsidRPr="009A1981">
        <w:t xml:space="preserve"> должен наноситься знак радиационной опасности.</w:t>
      </w:r>
    </w:p>
    <w:p w:rsidR="00000000" w:rsidRPr="009A1981" w:rsidRDefault="00E557AA">
      <w:bookmarkStart w:id="931" w:name="sub_466"/>
      <w:bookmarkEnd w:id="930"/>
      <w:r w:rsidRPr="009A1981">
        <w:t xml:space="preserve">6. На вторичную (потребительскую) упаковку </w:t>
      </w:r>
      <w:hyperlink w:anchor="sub_4015" w:history="1">
        <w:r w:rsidRPr="009A1981">
          <w:rPr>
            <w:rStyle w:val="a4"/>
            <w:color w:val="auto"/>
          </w:rPr>
          <w:t>гомеопатических лекарственных препаратов</w:t>
        </w:r>
      </w:hyperlink>
      <w:r w:rsidRPr="009A1981">
        <w:t xml:space="preserve"> должна наноситься надпись: "Гомеопатический".</w:t>
      </w:r>
    </w:p>
    <w:p w:rsidR="00000000" w:rsidRPr="009A1981" w:rsidRDefault="00E557AA">
      <w:bookmarkStart w:id="932" w:name="sub_467"/>
      <w:bookmarkEnd w:id="931"/>
      <w:r w:rsidRPr="009A1981">
        <w:t xml:space="preserve">7. На вторичную (потребительскую) упаковку </w:t>
      </w:r>
      <w:hyperlink w:anchor="sub_4014" w:history="1">
        <w:r w:rsidRPr="009A1981">
          <w:rPr>
            <w:rStyle w:val="a4"/>
            <w:color w:val="auto"/>
          </w:rPr>
          <w:t xml:space="preserve">лекарственных растительных </w:t>
        </w:r>
        <w:r w:rsidRPr="009A1981">
          <w:rPr>
            <w:rStyle w:val="a4"/>
            <w:color w:val="auto"/>
          </w:rPr>
          <w:lastRenderedPageBreak/>
          <w:t>препаратов</w:t>
        </w:r>
      </w:hyperlink>
      <w:r w:rsidRPr="009A1981">
        <w:t xml:space="preserve"> должна наноситься надпись</w:t>
      </w:r>
      <w:r w:rsidRPr="009A1981">
        <w:t>: "Продукция прошла радиационный контроль".</w:t>
      </w:r>
    </w:p>
    <w:p w:rsidR="00000000" w:rsidRPr="009A1981" w:rsidRDefault="00E557AA">
      <w:bookmarkStart w:id="933" w:name="sub_468"/>
      <w:bookmarkEnd w:id="932"/>
      <w:r w:rsidRPr="009A1981">
        <w:t>8. На первичную упаковку (если для этого существует техническая возможность) и вторичную (потребительскую) упаковку лекарственных препаратов, предназначенных для клинических исследований, должна нан</w:t>
      </w:r>
      <w:r w:rsidRPr="009A1981">
        <w:t>оситься надпись: "Для клинических исследований".</w:t>
      </w:r>
    </w:p>
    <w:p w:rsidR="00000000" w:rsidRPr="009A1981" w:rsidRDefault="00E557AA">
      <w:bookmarkStart w:id="934" w:name="sub_469"/>
      <w:bookmarkEnd w:id="933"/>
      <w:r w:rsidRPr="009A1981">
        <w:t>9. Упаковка лекарственных средств, предназначенных исключительно для экспорта, маркируется в соответствии с требованиями страны-импортера.</w:t>
      </w:r>
    </w:p>
    <w:p w:rsidR="00000000" w:rsidRPr="009A1981" w:rsidRDefault="00E557AA">
      <w:bookmarkStart w:id="935" w:name="sub_4610"/>
      <w:bookmarkEnd w:id="934"/>
      <w:r w:rsidRPr="009A1981">
        <w:t>10. На транспортную тару, которая не пр</w:t>
      </w:r>
      <w:r w:rsidRPr="009A1981">
        <w:t xml:space="preserve">едназначена для потребителей и в которую помещено лекарственное средство, должна наноситься информация о наименовании, </w:t>
      </w:r>
      <w:hyperlink w:anchor="sub_4025" w:history="1">
        <w:r w:rsidRPr="009A1981">
          <w:rPr>
            <w:rStyle w:val="a4"/>
            <w:color w:val="auto"/>
          </w:rPr>
          <w:t>серии лекарственного средства</w:t>
        </w:r>
      </w:hyperlink>
      <w:r w:rsidRPr="009A1981">
        <w:t>, дате выпуска, количестве вторичных (потребительских) упаковок лекарственного сре</w:t>
      </w:r>
      <w:r w:rsidRPr="009A1981">
        <w:t>дства, производителе лекарственного средства с указанием наименования и местонахождения производителя лекарственного средства (адрес, в том числе страна и (или) место производства лекарственного средства), а также о сроке годности лекарственного средства и</w:t>
      </w:r>
      <w:r w:rsidRPr="009A1981">
        <w:t xml:space="preserve"> об условиях его хранения и перевозки, необходимые предупредительные надписи и манипуляторные знаки.</w:t>
      </w:r>
    </w:p>
    <w:p w:rsidR="00000000" w:rsidRPr="009A1981" w:rsidRDefault="00E557AA">
      <w:bookmarkStart w:id="936" w:name="sub_4611"/>
      <w:bookmarkEnd w:id="935"/>
      <w:r w:rsidRPr="009A1981">
        <w:t>11. На первичную упаковку и вторичную (потребительскую) упаковку лекарственных средств для ветеринарного применения должна наноситься надпи</w:t>
      </w:r>
      <w:r w:rsidRPr="009A1981">
        <w:t>сь: "Для ветеринарного применения".</w:t>
      </w:r>
    </w:p>
    <w:p w:rsidR="00000000" w:rsidRPr="009A1981" w:rsidRDefault="00E557AA">
      <w:bookmarkStart w:id="937" w:name="sub_4612"/>
      <w:bookmarkEnd w:id="936"/>
      <w:r w:rsidRPr="009A1981">
        <w:t>12. На вторичную (потребительскую) упаковку лекарственного препарата наносится штриховой код.</w:t>
      </w:r>
    </w:p>
    <w:p w:rsidR="00000000" w:rsidRPr="009A1981" w:rsidRDefault="00E557AA">
      <w:pPr>
        <w:pStyle w:val="1"/>
        <w:rPr>
          <w:color w:val="auto"/>
        </w:rPr>
      </w:pPr>
      <w:bookmarkStart w:id="938" w:name="sub_900"/>
      <w:bookmarkEnd w:id="937"/>
      <w:r w:rsidRPr="009A1981">
        <w:rPr>
          <w:color w:val="auto"/>
        </w:rPr>
        <w:t>Глава 9. Ввоз лекарственных средств в Российскую Федерацию и вывоз лекарственных средств из Рос</w:t>
      </w:r>
      <w:r w:rsidRPr="009A1981">
        <w:rPr>
          <w:color w:val="auto"/>
        </w:rPr>
        <w:t>сийской Федерации</w:t>
      </w:r>
    </w:p>
    <w:bookmarkEnd w:id="938"/>
    <w:p w:rsidR="00000000" w:rsidRPr="009A1981" w:rsidRDefault="00E557AA"/>
    <w:p w:rsidR="00000000" w:rsidRPr="009A1981" w:rsidRDefault="00E557AA">
      <w:pPr>
        <w:pStyle w:val="a5"/>
      </w:pPr>
      <w:bookmarkStart w:id="939" w:name="sub_47"/>
      <w:r w:rsidRPr="009A1981">
        <w:rPr>
          <w:rStyle w:val="a3"/>
          <w:color w:val="auto"/>
        </w:rPr>
        <w:t>Статья 47.</w:t>
      </w:r>
      <w:r w:rsidRPr="009A1981">
        <w:t xml:space="preserve"> Порядок ввоза лекарственных средств в Российскую Федерацию и вывоза лекарственных средств из Российской Федерации</w:t>
      </w:r>
    </w:p>
    <w:p w:rsidR="00000000" w:rsidRPr="009A1981" w:rsidRDefault="00E557AA">
      <w:bookmarkStart w:id="940" w:name="sub_471"/>
      <w:bookmarkEnd w:id="939"/>
      <w:r w:rsidRPr="009A1981">
        <w:t>1. Ввоз лекарственных средств в Российскую Федерацию осуществляется в порядке, установ</w:t>
      </w:r>
      <w:r w:rsidRPr="009A1981">
        <w:t xml:space="preserve">ленном Правительством Российской Федерации, в соответствии с </w:t>
      </w:r>
      <w:hyperlink r:id="rId166" w:history="1">
        <w:r w:rsidRPr="009A1981">
          <w:rPr>
            <w:rStyle w:val="a4"/>
            <w:color w:val="auto"/>
          </w:rPr>
          <w:t>таможенным законодательством</w:t>
        </w:r>
      </w:hyperlink>
      <w:r w:rsidRPr="009A1981">
        <w:t xml:space="preserve"> Таможенного союза в рамках ЕврАзЭС (далее - Таможенный союз) и (или) </w:t>
      </w:r>
      <w:hyperlink r:id="rId167" w:history="1">
        <w:r w:rsidRPr="009A1981">
          <w:rPr>
            <w:rStyle w:val="a4"/>
            <w:color w:val="auto"/>
          </w:rPr>
          <w:t>законодательством</w:t>
        </w:r>
      </w:hyperlink>
      <w:r w:rsidRPr="009A1981">
        <w:t xml:space="preserve"> Российс</w:t>
      </w:r>
      <w:r w:rsidRPr="009A1981">
        <w:t>кой Федерации о таможенном деле.</w:t>
      </w:r>
    </w:p>
    <w:p w:rsidR="00000000" w:rsidRPr="009A1981" w:rsidRDefault="00E557AA">
      <w:bookmarkStart w:id="941" w:name="sub_472"/>
      <w:bookmarkEnd w:id="940"/>
      <w:r w:rsidRPr="009A1981">
        <w:t>2. Ввозимые в Российскую Федерацию лекарственные средства должны содержаться в государственном реестре лекарственных средств.</w:t>
      </w:r>
    </w:p>
    <w:p w:rsidR="00000000" w:rsidRPr="009A1981" w:rsidRDefault="00E557AA">
      <w:bookmarkStart w:id="942" w:name="sub_473"/>
      <w:bookmarkEnd w:id="941"/>
      <w:r w:rsidRPr="009A1981">
        <w:t>3. Допускается ввоз в Российскую Федерацию конкретной партии зарегист</w:t>
      </w:r>
      <w:r w:rsidRPr="009A1981">
        <w:t>рированных и (или) незарегистрированных лекарственных средств, предназначенных для проведения клинических исследований лекарственных препаратов, проведения экспертизы лекарственных средств для осуществления государственной регистрации лекарственных препара</w:t>
      </w:r>
      <w:r w:rsidRPr="009A1981">
        <w:t xml:space="preserve">тов или для оказания медицинской помощи по жизненным показаниям конкретного пациента на основании разрешения, выданного уполномоченным федеральным органом исполнительной власти по заявлениям лиц, указанных в </w:t>
      </w:r>
      <w:hyperlink w:anchor="sub_48" w:history="1">
        <w:r w:rsidRPr="009A1981">
          <w:rPr>
            <w:rStyle w:val="a4"/>
            <w:color w:val="auto"/>
          </w:rPr>
          <w:t>статье 48</w:t>
        </w:r>
      </w:hyperlink>
      <w:r w:rsidRPr="009A1981">
        <w:t xml:space="preserve"> настоящего Фед</w:t>
      </w:r>
      <w:r w:rsidRPr="009A1981">
        <w:t>ерального закона. Рассмотрение такого заявления и принятие решения о выдаче разрешения на ввоз конкретной партии зарегистрированных и (или) незарегистрированных лекарственных средств, предназначенных для проведения клинических исследований лекарственных пр</w:t>
      </w:r>
      <w:r w:rsidRPr="009A1981">
        <w:t>епаратов, проведения экспертизы лекарственных средств для осуществления государственной регистрации лекарственных препаратов или для оказания медицинской помощи по жизненным показаниям конкретного пациента либо об отказе в выдаче указанного разрешения прои</w:t>
      </w:r>
      <w:r w:rsidRPr="009A1981">
        <w:t>зводятся в срок, не превышающий пяти рабочих дней. Плата за выдачу указанного разрешения не взимается.</w:t>
      </w:r>
    </w:p>
    <w:p w:rsidR="00000000" w:rsidRPr="009A1981" w:rsidRDefault="00E557AA">
      <w:bookmarkStart w:id="943" w:name="sub_47031"/>
      <w:bookmarkEnd w:id="942"/>
      <w:r w:rsidRPr="009A1981">
        <w:t xml:space="preserve">3.1. Допускается ввоз в Российскую Федерацию конкретной партии незарегистрированных лекарственных препаратов, содержащих наркотические </w:t>
      </w:r>
      <w:r w:rsidRPr="009A1981">
        <w:lastRenderedPageBreak/>
        <w:t>ср</w:t>
      </w:r>
      <w:r w:rsidRPr="009A1981">
        <w:t xml:space="preserve">едства или психотропные вещества, в </w:t>
      </w:r>
      <w:hyperlink r:id="rId168" w:history="1">
        <w:r w:rsidRPr="009A1981">
          <w:rPr>
            <w:rStyle w:val="a4"/>
            <w:color w:val="auto"/>
          </w:rPr>
          <w:t>порядке</w:t>
        </w:r>
      </w:hyperlink>
      <w:r w:rsidRPr="009A1981">
        <w:t xml:space="preserve">, установленном Правительством Российской Федерации, для оказания медицинской помощи по жизненным показаниям конкретного пациента или группы пациентов в случае, если имеется </w:t>
      </w:r>
      <w:r w:rsidRPr="009A1981">
        <w:t>решение врачебной комиссии медицинской организации о неэффективности или невозможности применения у конкретного пациента иных зарегистрированных лекарственных препаратов, в том числе содержащих другие действующие вещества, и о необходимости ввоза определен</w:t>
      </w:r>
      <w:r w:rsidRPr="009A1981">
        <w:t xml:space="preserve">ного незарегистрированного лекарственного препарата с указанием его международного непатентованного (или химического, или группировочного) наименования, формы выпуска и количества. </w:t>
      </w:r>
      <w:hyperlink r:id="rId169" w:history="1">
        <w:r w:rsidRPr="009A1981">
          <w:rPr>
            <w:rStyle w:val="a4"/>
            <w:color w:val="auto"/>
          </w:rPr>
          <w:t>Перечень</w:t>
        </w:r>
      </w:hyperlink>
      <w:r w:rsidRPr="009A1981">
        <w:t xml:space="preserve"> заболеваний и состояний и с</w:t>
      </w:r>
      <w:r w:rsidRPr="009A1981">
        <w:t>оответствующих лекарственных препаратов, содержащих наркотические средства и психотропные вещества, в целях осуществления их ввоза в соответствии с требованиями настоящей части утверждается уполномоченным федеральным органом исполнительной власти.</w:t>
      </w:r>
    </w:p>
    <w:bookmarkStart w:id="944" w:name="sub_474"/>
    <w:bookmarkEnd w:id="943"/>
    <w:p w:rsidR="00000000" w:rsidRPr="009A1981" w:rsidRDefault="00E557AA">
      <w:r w:rsidRPr="009A1981">
        <w:fldChar w:fldCharType="begin"/>
      </w:r>
      <w:r w:rsidRPr="009A1981">
        <w:instrText>HYPERLINK "garantF1://70033908.0"</w:instrText>
      </w:r>
      <w:r w:rsidRPr="009A1981">
        <w:fldChar w:fldCharType="separate"/>
      </w:r>
      <w:r w:rsidRPr="009A1981">
        <w:rPr>
          <w:rStyle w:val="a4"/>
          <w:color w:val="auto"/>
        </w:rPr>
        <w:t>4.</w:t>
      </w:r>
      <w:r w:rsidRPr="009A1981">
        <w:fldChar w:fldCharType="end"/>
      </w:r>
      <w:r w:rsidRPr="009A1981">
        <w:t xml:space="preserve"> В Российскую Федерацию можно ввозить лекарственные средства, качество которых подтверждено сертификатом производителя лекарственных средств, удостоверяющим соответствие ввозимых лекарственных средств требовани</w:t>
      </w:r>
      <w:r w:rsidRPr="009A1981">
        <w:t>ям фармакопейных статей либо в случае их отсутствия нормативной документации или нормативного документа.</w:t>
      </w:r>
    </w:p>
    <w:p w:rsidR="00000000" w:rsidRPr="009A1981" w:rsidRDefault="00E557AA">
      <w:bookmarkStart w:id="945" w:name="sub_475"/>
      <w:bookmarkEnd w:id="944"/>
      <w:r w:rsidRPr="009A1981">
        <w:t>5. Запрещается ввоз в Российскую Федерацию фальсифицированных лекарственных средств, недоброкачественных лекарственных средств, контрафак</w:t>
      </w:r>
      <w:r w:rsidRPr="009A1981">
        <w:t>тных лекарственных средств.</w:t>
      </w:r>
    </w:p>
    <w:p w:rsidR="00000000" w:rsidRPr="009A1981" w:rsidRDefault="00E557AA">
      <w:bookmarkStart w:id="946" w:name="sub_476"/>
      <w:bookmarkEnd w:id="945"/>
      <w:r w:rsidRPr="009A1981">
        <w:t>6. Фальсифицированные лекарственные средства, недоброкачественные лекарственные средства подлежат изъятию и последующему уничтожению или вывозу из Российской Федерации, контрафактные лекарственные средства - изъяти</w:t>
      </w:r>
      <w:r w:rsidRPr="009A1981">
        <w:t xml:space="preserve">ю и последующему уничтожению. Уничтожение или вывоз из Российской Федерации фальсифицированных лекарственных средств, недоброкачественных лекарственных средств, контрафактных лекарственных средств осуществляется за счет лица, осуществившего их ввоз. </w:t>
      </w:r>
      <w:hyperlink r:id="rId170" w:history="1">
        <w:r w:rsidRPr="009A1981">
          <w:rPr>
            <w:rStyle w:val="a4"/>
            <w:color w:val="auto"/>
          </w:rPr>
          <w:t>Порядок</w:t>
        </w:r>
      </w:hyperlink>
      <w:r w:rsidRPr="009A1981">
        <w:t xml:space="preserve"> уничтожения изъятых фальсифицированных лекарственных средств, недоброкачественных лекарственных средств, контрафактных лекарственных средств устанавливается Правительством Российской Федерации.</w:t>
      </w:r>
    </w:p>
    <w:p w:rsidR="00000000" w:rsidRPr="009A1981" w:rsidRDefault="00E557AA">
      <w:bookmarkStart w:id="947" w:name="sub_477"/>
      <w:bookmarkEnd w:id="946"/>
      <w:r w:rsidRPr="009A1981">
        <w:t>7. Лица</w:t>
      </w:r>
      <w:r w:rsidRPr="009A1981">
        <w:t xml:space="preserve">, осуществляющие ввоз в Российскую Федерацию фальсифицированных лекарственных средств, недоброкачественных лекарственных средств, контрафактных лекарственных средств, несут ответственность в соответствии с </w:t>
      </w:r>
      <w:hyperlink r:id="rId171" w:history="1">
        <w:r w:rsidRPr="009A1981">
          <w:rPr>
            <w:rStyle w:val="a4"/>
            <w:color w:val="auto"/>
          </w:rPr>
          <w:t>таможенным законо</w:t>
        </w:r>
        <w:r w:rsidRPr="009A1981">
          <w:rPr>
            <w:rStyle w:val="a4"/>
            <w:color w:val="auto"/>
          </w:rPr>
          <w:t>дательством</w:t>
        </w:r>
      </w:hyperlink>
      <w:r w:rsidRPr="009A1981">
        <w:t xml:space="preserve"> Таможенного союза и (или) </w:t>
      </w:r>
      <w:hyperlink r:id="rId172" w:history="1">
        <w:r w:rsidRPr="009A1981">
          <w:rPr>
            <w:rStyle w:val="a4"/>
            <w:color w:val="auto"/>
          </w:rPr>
          <w:t>законодательством</w:t>
        </w:r>
      </w:hyperlink>
      <w:r w:rsidRPr="009A1981">
        <w:t xml:space="preserve"> Российской Федерации о таможенном деле.</w:t>
      </w:r>
    </w:p>
    <w:p w:rsidR="00000000" w:rsidRPr="009A1981" w:rsidRDefault="00E557AA">
      <w:bookmarkStart w:id="948" w:name="sub_478"/>
      <w:bookmarkEnd w:id="947"/>
      <w:r w:rsidRPr="009A1981">
        <w:t>8. Вывоз лекарственных средств из Российской Федерации осуществляется без применения ограничений, установле</w:t>
      </w:r>
      <w:r w:rsidRPr="009A1981">
        <w:t xml:space="preserve">нных </w:t>
      </w:r>
      <w:hyperlink r:id="rId173" w:history="1">
        <w:r w:rsidRPr="009A1981">
          <w:rPr>
            <w:rStyle w:val="a4"/>
            <w:color w:val="auto"/>
          </w:rPr>
          <w:t>таможенным законодательством</w:t>
        </w:r>
      </w:hyperlink>
      <w:r w:rsidRPr="009A1981">
        <w:t xml:space="preserve"> Таможенного союза и (или) законодательством Российской Федерации о государственном регулировании внешнеторговой деятельности.</w:t>
      </w:r>
    </w:p>
    <w:p w:rsidR="00000000" w:rsidRPr="009A1981" w:rsidRDefault="00E557AA">
      <w:bookmarkStart w:id="949" w:name="sub_479"/>
      <w:bookmarkEnd w:id="948"/>
      <w:r w:rsidRPr="009A1981">
        <w:t>9. Ввод в гражданский оборот лекарственных пре</w:t>
      </w:r>
      <w:r w:rsidRPr="009A1981">
        <w:t xml:space="preserve">паратов для медицинского применения, ввезенных в Российскую Федерацию, осуществляется с соблюдением требований, установленных </w:t>
      </w:r>
      <w:hyperlink w:anchor="sub_5201" w:history="1">
        <w:r w:rsidRPr="009A1981">
          <w:rPr>
            <w:rStyle w:val="a4"/>
            <w:color w:val="auto"/>
          </w:rPr>
          <w:t>статьей 52.1</w:t>
        </w:r>
      </w:hyperlink>
      <w:r w:rsidRPr="009A1981">
        <w:t xml:space="preserve"> настоящего Федерального закона.</w:t>
      </w:r>
    </w:p>
    <w:p w:rsidR="00000000" w:rsidRPr="009A1981" w:rsidRDefault="00E557AA">
      <w:pPr>
        <w:pStyle w:val="a5"/>
      </w:pPr>
      <w:bookmarkStart w:id="950" w:name="sub_48"/>
      <w:bookmarkEnd w:id="949"/>
      <w:r w:rsidRPr="009A1981">
        <w:rPr>
          <w:rStyle w:val="a3"/>
          <w:color w:val="auto"/>
        </w:rPr>
        <w:t>Статья 48.</w:t>
      </w:r>
      <w:r w:rsidRPr="009A1981">
        <w:t xml:space="preserve"> Юридические лица, которым разрешен </w:t>
      </w:r>
      <w:r w:rsidRPr="009A1981">
        <w:t>ввоз лекарственных средств в Российскую Федерацию</w:t>
      </w:r>
    </w:p>
    <w:p w:rsidR="00000000" w:rsidRPr="009A1981" w:rsidRDefault="00E557AA">
      <w:bookmarkStart w:id="951" w:name="sub_4801"/>
      <w:bookmarkEnd w:id="950"/>
      <w:r w:rsidRPr="009A1981">
        <w:t>Лекарственные средства в Российскую Федерацию могут ввозить:</w:t>
      </w:r>
    </w:p>
    <w:p w:rsidR="00000000" w:rsidRPr="009A1981" w:rsidRDefault="00E557AA">
      <w:bookmarkStart w:id="952" w:name="sub_481"/>
      <w:bookmarkEnd w:id="951"/>
      <w:r w:rsidRPr="009A1981">
        <w:t>1) производители лекарственных средств для целей собственного производства лекарственных средств;</w:t>
      </w:r>
    </w:p>
    <w:p w:rsidR="00000000" w:rsidRPr="009A1981" w:rsidRDefault="00E557AA">
      <w:bookmarkStart w:id="953" w:name="sub_482"/>
      <w:bookmarkEnd w:id="952"/>
      <w:r w:rsidRPr="009A1981">
        <w:t>2) и</w:t>
      </w:r>
      <w:r w:rsidRPr="009A1981">
        <w:t>ностранные разработчики лекарственных средств и иностранные производители лекарственных средств или другие юридические лица по поручению разработчика лекарственного средства для проведения клинических исследований лекарственного препарата, осуществления го</w:t>
      </w:r>
      <w:r w:rsidRPr="009A1981">
        <w:t xml:space="preserve">сударственной регистрации лекарственного препарата, включения фармацевтической субстанции в </w:t>
      </w:r>
      <w:r w:rsidRPr="009A1981">
        <w:lastRenderedPageBreak/>
        <w:t>государственный реестр лекарственных средств, контроля качества лекарственных средств при наличии разрешения уполномоченного федерального органа исполнительной влас</w:t>
      </w:r>
      <w:r w:rsidRPr="009A1981">
        <w:t>ти на ввоз конкретной партии лекарственных средств;</w:t>
      </w:r>
    </w:p>
    <w:p w:rsidR="00000000" w:rsidRPr="009A1981" w:rsidRDefault="00E557AA">
      <w:bookmarkStart w:id="954" w:name="sub_483"/>
      <w:bookmarkEnd w:id="953"/>
      <w:r w:rsidRPr="009A1981">
        <w:t xml:space="preserve">3) </w:t>
      </w:r>
      <w:hyperlink w:anchor="sub_4034" w:history="1">
        <w:r w:rsidRPr="009A1981">
          <w:rPr>
            <w:rStyle w:val="a4"/>
            <w:color w:val="auto"/>
          </w:rPr>
          <w:t>организации оптовой торговли лекарственными средствами</w:t>
        </w:r>
      </w:hyperlink>
      <w:r w:rsidRPr="009A1981">
        <w:t>;</w:t>
      </w:r>
    </w:p>
    <w:p w:rsidR="00000000" w:rsidRPr="009A1981" w:rsidRDefault="00E557AA">
      <w:bookmarkStart w:id="955" w:name="sub_484"/>
      <w:bookmarkEnd w:id="954"/>
      <w:r w:rsidRPr="009A1981">
        <w:t>4) научно-исследовательские организации, образовательные организации высшего образования, п</w:t>
      </w:r>
      <w:r w:rsidRPr="009A1981">
        <w:t>роизводители лекарственных средств для разработки, исследований, контроля безопасности, качества, эффективности лекарственных средств при наличии разрешения уполномоченного федерального органа исполнительной власти;</w:t>
      </w:r>
    </w:p>
    <w:p w:rsidR="00000000" w:rsidRPr="009A1981" w:rsidRDefault="00E557AA">
      <w:bookmarkStart w:id="956" w:name="sub_485"/>
      <w:bookmarkEnd w:id="955"/>
      <w:r w:rsidRPr="009A1981">
        <w:t xml:space="preserve">5) медицинские организации, иные указанные в </w:t>
      </w:r>
      <w:hyperlink w:anchor="sub_481" w:history="1">
        <w:r w:rsidRPr="009A1981">
          <w:rPr>
            <w:rStyle w:val="a4"/>
            <w:color w:val="auto"/>
          </w:rPr>
          <w:t>пунктах 1 - 4</w:t>
        </w:r>
      </w:hyperlink>
      <w:r w:rsidRPr="009A1981">
        <w:t xml:space="preserve"> настоящей статьи организации для оказания медицинской помощи по жизненным показаниям конкретного пациента при наличии разрешения уполномоченного федерального органа исполни</w:t>
      </w:r>
      <w:r w:rsidRPr="009A1981">
        <w:t xml:space="preserve">тельной власти на ввоз конкретной партии лекарственного препарата, выданного в установленном порядке в форме электронного документа, подписанного усиленной квалифицированной </w:t>
      </w:r>
      <w:hyperlink r:id="rId174" w:history="1">
        <w:r w:rsidRPr="009A1981">
          <w:rPr>
            <w:rStyle w:val="a4"/>
            <w:color w:val="auto"/>
          </w:rPr>
          <w:t>электронной подписью</w:t>
        </w:r>
      </w:hyperlink>
      <w:r w:rsidRPr="009A1981">
        <w:t>;</w:t>
      </w:r>
    </w:p>
    <w:p w:rsidR="00000000" w:rsidRPr="009A1981" w:rsidRDefault="00E557AA">
      <w:bookmarkStart w:id="957" w:name="sub_486"/>
      <w:bookmarkEnd w:id="956"/>
      <w:r w:rsidRPr="009A1981">
        <w:t>6) госуда</w:t>
      </w:r>
      <w:r w:rsidRPr="009A1981">
        <w:t xml:space="preserve">рственные унитарные предприятия, имущество которых находится в федеральной собственности, </w:t>
      </w:r>
      <w:hyperlink r:id="rId175" w:history="1">
        <w:r w:rsidRPr="009A1981">
          <w:rPr>
            <w:rStyle w:val="a4"/>
            <w:color w:val="auto"/>
          </w:rPr>
          <w:t>определяемые</w:t>
        </w:r>
      </w:hyperlink>
      <w:r w:rsidRPr="009A1981">
        <w:t xml:space="preserve"> Правительством Российской Федерации, в части ввоза в Российскую Федерацию незарегистрированных лекарственных препарат</w:t>
      </w:r>
      <w:r w:rsidRPr="009A1981">
        <w:t xml:space="preserve">ов, содержащих наркотические средства или психотропные вещества, для оказания медицинской помощи по жизненным показаниям конкретного пациента или группы пациентов в соответствии с </w:t>
      </w:r>
      <w:hyperlink w:anchor="sub_47031" w:history="1">
        <w:r w:rsidRPr="009A1981">
          <w:rPr>
            <w:rStyle w:val="a4"/>
            <w:color w:val="auto"/>
          </w:rPr>
          <w:t>частью 3.1 статьи 47</w:t>
        </w:r>
      </w:hyperlink>
      <w:r w:rsidRPr="009A1981">
        <w:t xml:space="preserve"> настоящего Федерального зако</w:t>
      </w:r>
      <w:r w:rsidRPr="009A1981">
        <w:t>на.</w:t>
      </w:r>
    </w:p>
    <w:p w:rsidR="00000000" w:rsidRPr="009A1981" w:rsidRDefault="00E557AA">
      <w:pPr>
        <w:pStyle w:val="a5"/>
      </w:pPr>
      <w:bookmarkStart w:id="958" w:name="sub_49"/>
      <w:bookmarkEnd w:id="957"/>
      <w:r w:rsidRPr="009A1981">
        <w:rPr>
          <w:rStyle w:val="a3"/>
          <w:color w:val="auto"/>
        </w:rPr>
        <w:t>Статья 49.</w:t>
      </w:r>
      <w:r w:rsidRPr="009A1981">
        <w:t xml:space="preserve"> Документы, представляемые в таможенные органы Российской Федерации при ввозе лекарственных средств в Российскую Федерацию</w:t>
      </w:r>
    </w:p>
    <w:p w:rsidR="00000000" w:rsidRPr="009A1981" w:rsidRDefault="00E557AA">
      <w:bookmarkStart w:id="959" w:name="sub_491"/>
      <w:bookmarkEnd w:id="958"/>
      <w:r w:rsidRPr="009A1981">
        <w:t>1. При ввозе лекарственных средств в Российскую Федерацию в таможенные органы Российской Феде</w:t>
      </w:r>
      <w:r w:rsidRPr="009A1981">
        <w:t xml:space="preserve">рации наряду с документами, представление которых предусмотрено </w:t>
      </w:r>
      <w:hyperlink r:id="rId176" w:history="1">
        <w:r w:rsidRPr="009A1981">
          <w:rPr>
            <w:rStyle w:val="a4"/>
            <w:color w:val="auto"/>
          </w:rPr>
          <w:t>таможенным законодательством</w:t>
        </w:r>
      </w:hyperlink>
      <w:r w:rsidRPr="009A1981">
        <w:t xml:space="preserve"> Таможенного союза и (или) </w:t>
      </w:r>
      <w:hyperlink r:id="rId177" w:history="1">
        <w:r w:rsidRPr="009A1981">
          <w:rPr>
            <w:rStyle w:val="a4"/>
            <w:color w:val="auto"/>
          </w:rPr>
          <w:t>законодательством</w:t>
        </w:r>
      </w:hyperlink>
      <w:r w:rsidRPr="009A1981">
        <w:t xml:space="preserve"> Российской Федерации о таможенном деле, предста</w:t>
      </w:r>
      <w:r w:rsidRPr="009A1981">
        <w:t>вляются следующие документы:</w:t>
      </w:r>
    </w:p>
    <w:p w:rsidR="00000000" w:rsidRPr="009A1981" w:rsidRDefault="00E557AA">
      <w:bookmarkStart w:id="960" w:name="sub_4911"/>
      <w:bookmarkEnd w:id="959"/>
      <w:r w:rsidRPr="009A1981">
        <w:t xml:space="preserve">1) сертификат производителя лекарственного средства, удостоверяющий соответствие ввозимого лекарственного средства требованиям </w:t>
      </w:r>
      <w:hyperlink w:anchor="sub_4019" w:history="1">
        <w:r w:rsidRPr="009A1981">
          <w:rPr>
            <w:rStyle w:val="a4"/>
            <w:color w:val="auto"/>
          </w:rPr>
          <w:t>фармакопейной статьи</w:t>
        </w:r>
      </w:hyperlink>
      <w:r w:rsidRPr="009A1981">
        <w:t xml:space="preserve"> либо в случае ее отсутствия нормативно</w:t>
      </w:r>
      <w:r w:rsidRPr="009A1981">
        <w:t>й документации или нормативного документа;</w:t>
      </w:r>
    </w:p>
    <w:p w:rsidR="00000000" w:rsidRPr="009A1981" w:rsidRDefault="00E557AA">
      <w:bookmarkStart w:id="961" w:name="sub_4912"/>
      <w:bookmarkEnd w:id="960"/>
      <w:r w:rsidRPr="009A1981">
        <w:t xml:space="preserve">2) разрешение уполномоченного федерального органа исполнительной власти на ввоз конкретной партии лекарственного средства в случаях, установленных </w:t>
      </w:r>
      <w:hyperlink w:anchor="sub_473" w:history="1">
        <w:r w:rsidRPr="009A1981">
          <w:rPr>
            <w:rStyle w:val="a4"/>
            <w:color w:val="auto"/>
          </w:rPr>
          <w:t>частью 3 статьи 47</w:t>
        </w:r>
      </w:hyperlink>
      <w:r w:rsidRPr="009A1981">
        <w:t xml:space="preserve"> настоя</w:t>
      </w:r>
      <w:r w:rsidRPr="009A1981">
        <w:t>щего Федерального закона.</w:t>
      </w:r>
    </w:p>
    <w:p w:rsidR="00000000" w:rsidRPr="009A1981" w:rsidRDefault="00E557AA">
      <w:bookmarkStart w:id="962" w:name="sub_492"/>
      <w:bookmarkEnd w:id="961"/>
      <w:r w:rsidRPr="009A1981">
        <w:t xml:space="preserve">2. Документы, указанные в </w:t>
      </w:r>
      <w:hyperlink w:anchor="sub_4911" w:history="1">
        <w:r w:rsidRPr="009A1981">
          <w:rPr>
            <w:rStyle w:val="a4"/>
            <w:color w:val="auto"/>
          </w:rPr>
          <w:t>пунктах 1</w:t>
        </w:r>
      </w:hyperlink>
      <w:r w:rsidRPr="009A1981">
        <w:t xml:space="preserve"> и </w:t>
      </w:r>
      <w:hyperlink w:anchor="sub_4912" w:history="1">
        <w:r w:rsidRPr="009A1981">
          <w:rPr>
            <w:rStyle w:val="a4"/>
            <w:color w:val="auto"/>
          </w:rPr>
          <w:t>2 части 1</w:t>
        </w:r>
      </w:hyperlink>
      <w:r w:rsidRPr="009A1981">
        <w:t xml:space="preserve"> настоящей статьи, представляются в таможенные органы Российской Федерации при прибытии лекарственных средств в Росс</w:t>
      </w:r>
      <w:r w:rsidRPr="009A1981">
        <w:t>ийскую Федерацию.</w:t>
      </w:r>
    </w:p>
    <w:p w:rsidR="00000000" w:rsidRPr="009A1981" w:rsidRDefault="00E557AA">
      <w:pPr>
        <w:pStyle w:val="a5"/>
      </w:pPr>
      <w:bookmarkStart w:id="963" w:name="sub_50"/>
      <w:bookmarkEnd w:id="962"/>
      <w:r w:rsidRPr="009A1981">
        <w:rPr>
          <w:rStyle w:val="a3"/>
          <w:color w:val="auto"/>
        </w:rPr>
        <w:t>Статья 50.</w:t>
      </w:r>
      <w:r w:rsidRPr="009A1981">
        <w:t xml:space="preserve"> Ввоз лекарственных препаратов в Российскую Федерацию для личного использования и иных некоммерческих целей, а также для использования на территории международного медицинского кластера</w:t>
      </w:r>
    </w:p>
    <w:p w:rsidR="00000000" w:rsidRPr="009A1981" w:rsidRDefault="00E557AA">
      <w:bookmarkStart w:id="964" w:name="sub_501"/>
      <w:bookmarkEnd w:id="963"/>
      <w:r w:rsidRPr="009A1981">
        <w:t xml:space="preserve">1. Лекарственные препараты могут быть ввезены в Российскую Федерацию без учета требований, предусмотренных </w:t>
      </w:r>
      <w:hyperlink w:anchor="sub_471" w:history="1">
        <w:r w:rsidRPr="009A1981">
          <w:rPr>
            <w:rStyle w:val="a4"/>
            <w:color w:val="auto"/>
          </w:rPr>
          <w:t>частями 1 - 4 статьи 47</w:t>
        </w:r>
      </w:hyperlink>
      <w:r w:rsidRPr="009A1981">
        <w:t xml:space="preserve">, </w:t>
      </w:r>
      <w:hyperlink w:anchor="sub_48" w:history="1">
        <w:r w:rsidRPr="009A1981">
          <w:rPr>
            <w:rStyle w:val="a4"/>
            <w:color w:val="auto"/>
          </w:rPr>
          <w:t>статьями 48</w:t>
        </w:r>
      </w:hyperlink>
      <w:r w:rsidRPr="009A1981">
        <w:t xml:space="preserve"> и </w:t>
      </w:r>
      <w:hyperlink w:anchor="sub_49" w:history="1">
        <w:r w:rsidRPr="009A1981">
          <w:rPr>
            <w:rStyle w:val="a4"/>
            <w:color w:val="auto"/>
          </w:rPr>
          <w:t>49</w:t>
        </w:r>
      </w:hyperlink>
      <w:r w:rsidRPr="009A1981">
        <w:t xml:space="preserve"> настоящего Федерального закона, ес</w:t>
      </w:r>
      <w:r w:rsidRPr="009A1981">
        <w:t>ли они предназначены для:</w:t>
      </w:r>
    </w:p>
    <w:p w:rsidR="00000000" w:rsidRPr="009A1981" w:rsidRDefault="00E557AA">
      <w:bookmarkStart w:id="965" w:name="sub_5101"/>
      <w:bookmarkEnd w:id="964"/>
      <w:r w:rsidRPr="009A1981">
        <w:t>1) личного использования физическими лицами, прибывшими в Российскую Федерацию. При этом ввоз в Российскую Федерацию лекарственных препаратов, содержащих сильнодействующие и (или) ядовитые вещества, включенные соотв</w:t>
      </w:r>
      <w:r w:rsidRPr="009A1981">
        <w:t xml:space="preserve">етственно в </w:t>
      </w:r>
      <w:hyperlink r:id="rId178" w:history="1">
        <w:r w:rsidRPr="009A1981">
          <w:rPr>
            <w:rStyle w:val="a4"/>
            <w:color w:val="auto"/>
          </w:rPr>
          <w:t>список</w:t>
        </w:r>
      </w:hyperlink>
      <w:r w:rsidRPr="009A1981">
        <w:t xml:space="preserve"> сильнодействующих веществ для целей </w:t>
      </w:r>
      <w:hyperlink r:id="rId179" w:history="1">
        <w:r w:rsidRPr="009A1981">
          <w:rPr>
            <w:rStyle w:val="a4"/>
            <w:color w:val="auto"/>
          </w:rPr>
          <w:t>уголовного законодательства</w:t>
        </w:r>
      </w:hyperlink>
      <w:r w:rsidRPr="009A1981">
        <w:t xml:space="preserve"> Российской Федерации и в </w:t>
      </w:r>
      <w:hyperlink r:id="rId180" w:history="1">
        <w:r w:rsidRPr="009A1981">
          <w:rPr>
            <w:rStyle w:val="a4"/>
            <w:color w:val="auto"/>
          </w:rPr>
          <w:t>список</w:t>
        </w:r>
      </w:hyperlink>
      <w:r w:rsidRPr="009A1981">
        <w:t xml:space="preserve"> ядовитых веществ для целей </w:t>
      </w:r>
      <w:r w:rsidRPr="009A1981">
        <w:t xml:space="preserve">уголовного законодательства Российской Федерации, утвержденные Правительством Российской Федерации, осуществляется при наличии документов (заверенных копий документов или заверенных выписок из них), подтверждающих назначение </w:t>
      </w:r>
      <w:r w:rsidRPr="009A1981">
        <w:lastRenderedPageBreak/>
        <w:t>физическому лицу указанных лека</w:t>
      </w:r>
      <w:r w:rsidRPr="009A1981">
        <w:t>рственных препаратов (за исключением лекарственных препаратов, зарегистрированных в Российской Федерации и отпускаемых в Российской Федерации без рецепта на лекарственный препарат). Подтверждающие документы (их заверенные копии или заверенные выписки из ни</w:t>
      </w:r>
      <w:r w:rsidRPr="009A1981">
        <w:t>х) должны содержать сведения о наименовании и количестве назначенного лекарственного препарата. В случае, если подтверждающие документы (их заверенные копии или заверенные выписки из них) составлены на иностранном языке, к ним прилагается нотариально завер</w:t>
      </w:r>
      <w:r w:rsidRPr="009A1981">
        <w:t>енный перевод на русский язык;</w:t>
      </w:r>
    </w:p>
    <w:p w:rsidR="00000000" w:rsidRPr="009A1981" w:rsidRDefault="00E557AA">
      <w:bookmarkStart w:id="966" w:name="sub_5102"/>
      <w:bookmarkEnd w:id="965"/>
      <w:r w:rsidRPr="009A1981">
        <w:t>2) использования работниками дипломатического корпуса или представителями международных организаций, аккредитованных в Российской Федерации;</w:t>
      </w:r>
    </w:p>
    <w:p w:rsidR="00000000" w:rsidRPr="009A1981" w:rsidRDefault="00E557AA">
      <w:bookmarkStart w:id="967" w:name="sub_5103"/>
      <w:bookmarkEnd w:id="966"/>
      <w:r w:rsidRPr="009A1981">
        <w:t>3) лечения пассажиров и членов экипажей транспортных</w:t>
      </w:r>
      <w:r w:rsidRPr="009A1981">
        <w:t xml:space="preserve"> средств, поездных бригад и водителей транспортных средств, прибывших в Российскую Федерацию;</w:t>
      </w:r>
    </w:p>
    <w:p w:rsidR="00000000" w:rsidRPr="009A1981" w:rsidRDefault="00E557AA">
      <w:bookmarkStart w:id="968" w:name="sub_5104"/>
      <w:bookmarkEnd w:id="967"/>
      <w:r w:rsidRPr="009A1981">
        <w:t>4) лечения участников международных культурных, спортивных мероприятий и участников международных экспедиций;</w:t>
      </w:r>
    </w:p>
    <w:p w:rsidR="00000000" w:rsidRPr="009A1981" w:rsidRDefault="00E557AA">
      <w:bookmarkStart w:id="969" w:name="sub_5105"/>
      <w:bookmarkEnd w:id="968"/>
      <w:r w:rsidRPr="009A1981">
        <w:t>5) лечения конкретны</w:t>
      </w:r>
      <w:r w:rsidRPr="009A1981">
        <w:t>х животных в зоопарках, зоосадах, цирках, океанариумах, дельфинариях, лечения диких животных, постоянно или временно населяющих территорию Российской Федерации, находящихся в состоянии естественной свободы и принадлежащих к видам, занесенным в Красную книг</w:t>
      </w:r>
      <w:r w:rsidRPr="009A1981">
        <w:t>у Российской Федерации и (или) красные книги субъектов Российской Федерации, а также животных, ввозимых в Российскую Федерацию для участия в спортивных и зрелищных мероприятиях;</w:t>
      </w:r>
    </w:p>
    <w:p w:rsidR="00000000" w:rsidRPr="009A1981" w:rsidRDefault="00E557AA">
      <w:bookmarkStart w:id="970" w:name="sub_5106"/>
      <w:bookmarkEnd w:id="969"/>
      <w:r w:rsidRPr="009A1981">
        <w:t xml:space="preserve">6) использования на территории </w:t>
      </w:r>
      <w:hyperlink r:id="rId181" w:history="1">
        <w:r w:rsidRPr="009A1981">
          <w:rPr>
            <w:rStyle w:val="a4"/>
            <w:color w:val="auto"/>
          </w:rPr>
          <w:t>международного медицинского кластера</w:t>
        </w:r>
      </w:hyperlink>
      <w:r w:rsidRPr="009A1981">
        <w:t>.</w:t>
      </w:r>
    </w:p>
    <w:p w:rsidR="00000000" w:rsidRPr="009A1981" w:rsidRDefault="00E557AA">
      <w:bookmarkStart w:id="971" w:name="sub_502"/>
      <w:bookmarkEnd w:id="970"/>
      <w:r w:rsidRPr="009A1981">
        <w:t xml:space="preserve">2. В случаях, предусмотренных </w:t>
      </w:r>
      <w:hyperlink w:anchor="sub_501" w:history="1">
        <w:r w:rsidRPr="009A1981">
          <w:rPr>
            <w:rStyle w:val="a4"/>
            <w:color w:val="auto"/>
          </w:rPr>
          <w:t>частью</w:t>
        </w:r>
      </w:hyperlink>
      <w:r w:rsidRPr="009A1981">
        <w:t xml:space="preserve"> 1 настоящей статьи, допускается ввоз в Российскую Федерацию лекарственных препаратов, не зарегистрированных в Российской Федерации.</w:t>
      </w:r>
    </w:p>
    <w:p w:rsidR="00000000" w:rsidRPr="009A1981" w:rsidRDefault="00E557AA">
      <w:bookmarkStart w:id="972" w:name="sub_503"/>
      <w:bookmarkEnd w:id="971"/>
      <w:r w:rsidRPr="009A1981">
        <w:t xml:space="preserve">3. Лекарственные препараты, предназначенные для гуманитарной помощи (содействия) или помощи при чрезвычайных ситуациях, ввозятся в Российскую Федерацию в </w:t>
      </w:r>
      <w:hyperlink r:id="rId182" w:history="1">
        <w:r w:rsidRPr="009A1981">
          <w:rPr>
            <w:rStyle w:val="a4"/>
            <w:color w:val="auto"/>
          </w:rPr>
          <w:t>порядке</w:t>
        </w:r>
      </w:hyperlink>
      <w:r w:rsidRPr="009A1981">
        <w:t>, установленном Правительством Российской Феде</w:t>
      </w:r>
      <w:r w:rsidRPr="009A1981">
        <w:t>рации. Запрещается ввоз в Российскую Федерацию незарегистрированных лекарственных препаратов, предназначенных для гуманитарной помощи (содействия) или помощи при чрезвычайных ситуациях.</w:t>
      </w:r>
    </w:p>
    <w:p w:rsidR="00000000" w:rsidRPr="009A1981" w:rsidRDefault="00E557AA">
      <w:pPr>
        <w:pStyle w:val="a5"/>
      </w:pPr>
      <w:bookmarkStart w:id="973" w:name="sub_51"/>
      <w:bookmarkEnd w:id="972"/>
      <w:r w:rsidRPr="009A1981">
        <w:rPr>
          <w:rStyle w:val="a3"/>
          <w:color w:val="auto"/>
        </w:rPr>
        <w:t>Статья 51.</w:t>
      </w:r>
      <w:r w:rsidRPr="009A1981">
        <w:t xml:space="preserve"> Сотрудничество федерального органа исполнитель</w:t>
      </w:r>
      <w:r w:rsidRPr="009A1981">
        <w:t>ной власти, уполномоченного в области таможенного дела, и других уполномоченных федеральных органов исполнительной власти</w:t>
      </w:r>
    </w:p>
    <w:p w:rsidR="00000000" w:rsidRPr="009A1981" w:rsidRDefault="00E557AA">
      <w:bookmarkStart w:id="974" w:name="sub_511"/>
      <w:bookmarkEnd w:id="973"/>
      <w:r w:rsidRPr="009A1981">
        <w:t>1. Уполномоченные федеральные органы исполнительной власти предоставляют в распоряжение федерального органа исполнительно</w:t>
      </w:r>
      <w:r w:rsidRPr="009A1981">
        <w:t xml:space="preserve">й власти, уполномоченного в области таможенного дела, государственный реестр лекарственных средств, а также информацию о выданных разрешениях на ввоз конкретной партии лекарственных средств в случаях, установленных </w:t>
      </w:r>
      <w:hyperlink w:anchor="sub_473" w:history="1">
        <w:r w:rsidRPr="009A1981">
          <w:rPr>
            <w:rStyle w:val="a4"/>
            <w:color w:val="auto"/>
          </w:rPr>
          <w:t>частью 3 статьи 47</w:t>
        </w:r>
      </w:hyperlink>
      <w:r w:rsidRPr="009A1981">
        <w:t xml:space="preserve"> настоящего Федерального закона.</w:t>
      </w:r>
    </w:p>
    <w:p w:rsidR="00000000" w:rsidRPr="009A1981" w:rsidRDefault="00E557AA">
      <w:bookmarkStart w:id="975" w:name="sub_512"/>
      <w:bookmarkEnd w:id="974"/>
      <w:r w:rsidRPr="009A1981">
        <w:t xml:space="preserve">2. Федеральный орган исполнительной власти, уполномоченный в области таможенного дела, информирует указанные в </w:t>
      </w:r>
      <w:hyperlink w:anchor="sub_511" w:history="1">
        <w:r w:rsidRPr="009A1981">
          <w:rPr>
            <w:rStyle w:val="a4"/>
            <w:color w:val="auto"/>
          </w:rPr>
          <w:t>части 1</w:t>
        </w:r>
      </w:hyperlink>
      <w:r w:rsidRPr="009A1981">
        <w:t xml:space="preserve"> настоящей статьи уполномоченные федеральные органы исполнительн</w:t>
      </w:r>
      <w:r w:rsidRPr="009A1981">
        <w:t>ой власти о ввозе лекарственных средств в Российскую Федерацию и вывозе лекарственных средств из Российской Федерации по форме и в порядке, которые установлены Правительством Российской Федерации.</w:t>
      </w:r>
    </w:p>
    <w:p w:rsidR="00000000" w:rsidRPr="009A1981" w:rsidRDefault="00E557AA">
      <w:pPr>
        <w:pStyle w:val="1"/>
        <w:rPr>
          <w:color w:val="auto"/>
        </w:rPr>
      </w:pPr>
      <w:bookmarkStart w:id="976" w:name="sub_1000"/>
      <w:bookmarkEnd w:id="975"/>
      <w:r w:rsidRPr="009A1981">
        <w:rPr>
          <w:color w:val="auto"/>
        </w:rPr>
        <w:t>Глава 10. Фармацевтическая деятельность</w:t>
      </w:r>
    </w:p>
    <w:p w:rsidR="00000000" w:rsidRPr="009A1981" w:rsidRDefault="00E557AA">
      <w:pPr>
        <w:pStyle w:val="a5"/>
      </w:pPr>
      <w:bookmarkStart w:id="977" w:name="sub_52"/>
      <w:bookmarkEnd w:id="976"/>
      <w:r w:rsidRPr="009A1981">
        <w:rPr>
          <w:rStyle w:val="a3"/>
          <w:color w:val="auto"/>
        </w:rPr>
        <w:t>Статья 52.</w:t>
      </w:r>
      <w:r w:rsidRPr="009A1981">
        <w:t xml:space="preserve"> Осуществление фармацевтической деятельности</w:t>
      </w:r>
    </w:p>
    <w:p w:rsidR="00000000" w:rsidRPr="009A1981" w:rsidRDefault="00E557AA">
      <w:bookmarkStart w:id="978" w:name="sub_521"/>
      <w:bookmarkEnd w:id="977"/>
      <w:r w:rsidRPr="009A1981">
        <w:t xml:space="preserve">1. </w:t>
      </w:r>
      <w:hyperlink w:anchor="sub_4033" w:history="1">
        <w:r w:rsidRPr="009A1981">
          <w:rPr>
            <w:rStyle w:val="a4"/>
            <w:color w:val="auto"/>
          </w:rPr>
          <w:t>Фармацевтическая деятельность</w:t>
        </w:r>
      </w:hyperlink>
      <w:r w:rsidRPr="009A1981">
        <w:t xml:space="preserve"> осуществляется организациями оптовой торговли лекарственными средствами, аптечными организациями, ветеринарными аптечны</w:t>
      </w:r>
      <w:r w:rsidRPr="009A1981">
        <w:t xml:space="preserve">ми организациями, индивидуальными предпринимателями, имеющими лицензию на фармацевтическую деятельность, медицинскими организациями, </w:t>
      </w:r>
      <w:r w:rsidRPr="009A1981">
        <w:lastRenderedPageBreak/>
        <w:t>имеющими лицензию на фармацевтическую деятельность, и их обособленными подразделениями (амбулаториями, фельдшерскими и фель</w:t>
      </w:r>
      <w:r w:rsidRPr="009A1981">
        <w:t>дшерско-акушерскими пунктами, центрами (отделениями) общей врачебной (семейной) практики), расположенными в сельских населенных пунктах, в которых отсутствуют аптечные организации, и ветеринарными организациями, имеющими лицензию на фармацевтическую деятел</w:t>
      </w:r>
      <w:r w:rsidRPr="009A1981">
        <w:t>ьность.</w:t>
      </w:r>
    </w:p>
    <w:p w:rsidR="00000000" w:rsidRPr="009A1981" w:rsidRDefault="00E557AA">
      <w:bookmarkStart w:id="979" w:name="sub_522"/>
      <w:bookmarkEnd w:id="978"/>
      <w:r w:rsidRPr="009A1981">
        <w:t xml:space="preserve">2. Физические лица могут осуществлять фармацевтическую деятельность при наличии высшего или среднего фармацевтического образования и сертификата специалиста, высшего или среднего ветеринарного образования и сертификата специалиста, а </w:t>
      </w:r>
      <w:r w:rsidRPr="009A1981">
        <w:t xml:space="preserve">также высшего или среднего медицинского образования, сертификата специалиста и дополнительного профессионального образования в части розничной торговли лекарственными препаратами при условии их работы в обособленных подразделениях медицинских организаций, </w:t>
      </w:r>
      <w:r w:rsidRPr="009A1981">
        <w:t xml:space="preserve">указанных в </w:t>
      </w:r>
      <w:hyperlink w:anchor="sub_521" w:history="1">
        <w:r w:rsidRPr="009A1981">
          <w:rPr>
            <w:rStyle w:val="a4"/>
            <w:color w:val="auto"/>
          </w:rPr>
          <w:t>части 1</w:t>
        </w:r>
      </w:hyperlink>
      <w:r w:rsidRPr="009A1981">
        <w:t xml:space="preserve"> настоящей статьи.</w:t>
      </w:r>
    </w:p>
    <w:p w:rsidR="00000000" w:rsidRPr="009A1981" w:rsidRDefault="00E557AA">
      <w:pPr>
        <w:pStyle w:val="a5"/>
      </w:pPr>
      <w:bookmarkStart w:id="980" w:name="sub_5201"/>
      <w:bookmarkEnd w:id="979"/>
      <w:r w:rsidRPr="009A1981">
        <w:rPr>
          <w:rStyle w:val="a3"/>
          <w:color w:val="auto"/>
        </w:rPr>
        <w:t>Статья 52.1</w:t>
      </w:r>
      <w:r w:rsidRPr="009A1981">
        <w:t>. Ввод в гражданский оборот лекарственных препаратов для медицинского применения</w:t>
      </w:r>
    </w:p>
    <w:p w:rsidR="00000000" w:rsidRPr="009A1981" w:rsidRDefault="00E557AA">
      <w:bookmarkStart w:id="981" w:name="sub_52011"/>
      <w:bookmarkEnd w:id="980"/>
      <w:r w:rsidRPr="009A1981">
        <w:t>1. Перед вводом в гражданский оборот каждой серии или каждой партии п</w:t>
      </w:r>
      <w:r w:rsidRPr="009A1981">
        <w:t>роизведенного в Российской Федерации лекарственного препарата для медицинского применения, за исключением иммунобиологических лекарственных препаратов, производитель такого лекарственного препарата представляет в федеральный орган исполнительной власти, ос</w:t>
      </w:r>
      <w:r w:rsidRPr="009A1981">
        <w:t>уществляющий функции по контролю и надзору в сфере здравоохранения, документ производителя лекарственного средства, подтверждающий качество лекарственного препарата, и подтверждение уполномоченного лица производителя лекарственных средств соответствия лека</w:t>
      </w:r>
      <w:r w:rsidRPr="009A1981">
        <w:t>рственного препарата требованиям, установленным при его государственной регистрации.</w:t>
      </w:r>
    </w:p>
    <w:p w:rsidR="00000000" w:rsidRPr="009A1981" w:rsidRDefault="00E557AA">
      <w:bookmarkStart w:id="982" w:name="sub_52012"/>
      <w:bookmarkEnd w:id="981"/>
      <w:r w:rsidRPr="009A1981">
        <w:t>2. Перед вводом в гражданский оборот каждой серии или каждой партии ввозимого в Российскую Федерацию лекарственного препарата для медицинского применения</w:t>
      </w:r>
      <w:r w:rsidRPr="009A1981">
        <w:t>, за исключением иммунобиологических лекарственных препаратов, организация, осуществляющая ввоз лекарственного препарата в Российскую Федерацию, представляет в федеральный орган исполнительной власти, осуществляющий функции по контролю и надзору в сфере зд</w:t>
      </w:r>
      <w:r w:rsidRPr="009A1981">
        <w:t>равоохранения, сертификат производителя лекарственного средства, удостоверяющий соответствие ввозимого лекарственного препарата требованиям фармакопейной статьи, а в случае отсутствия фармакопейной статьи требованиям нормативной документации, и подтвержден</w:t>
      </w:r>
      <w:r w:rsidRPr="009A1981">
        <w:t>ие представителя организации, осуществляющей ввоз лекарственного препарата в Российскую Федерацию и уполномоченной иностранным производителем лекарственных средств, соответствия ввозимого лекарственного препарата требованиям, установленным при его государс</w:t>
      </w:r>
      <w:r w:rsidRPr="009A1981">
        <w:t>твенной регистрации.</w:t>
      </w:r>
    </w:p>
    <w:p w:rsidR="00000000" w:rsidRPr="009A1981" w:rsidRDefault="00E557AA">
      <w:bookmarkStart w:id="983" w:name="sub_52013"/>
      <w:bookmarkEnd w:id="982"/>
      <w:r w:rsidRPr="009A1981">
        <w:t xml:space="preserve">3. Порядок представления в соответствии с </w:t>
      </w:r>
      <w:hyperlink w:anchor="sub_52011" w:history="1">
        <w:r w:rsidRPr="009A1981">
          <w:rPr>
            <w:rStyle w:val="a4"/>
            <w:color w:val="auto"/>
          </w:rPr>
          <w:t>частями 1</w:t>
        </w:r>
      </w:hyperlink>
      <w:r w:rsidRPr="009A1981">
        <w:t xml:space="preserve"> и </w:t>
      </w:r>
      <w:hyperlink w:anchor="sub_52012" w:history="1">
        <w:r w:rsidRPr="009A1981">
          <w:rPr>
            <w:rStyle w:val="a4"/>
            <w:color w:val="auto"/>
          </w:rPr>
          <w:t>2</w:t>
        </w:r>
      </w:hyperlink>
      <w:r w:rsidRPr="009A1981">
        <w:t xml:space="preserve"> настоящей статьи документов и сведений о лекарственных препаратах, вводимых в гражданский оборот, </w:t>
      </w:r>
      <w:hyperlink r:id="rId183" w:history="1">
        <w:r w:rsidRPr="009A1981">
          <w:rPr>
            <w:rStyle w:val="a4"/>
            <w:color w:val="auto"/>
          </w:rPr>
          <w:t>устанавливается</w:t>
        </w:r>
      </w:hyperlink>
      <w:r w:rsidRPr="009A1981">
        <w:t xml:space="preserve"> Правительством Российской Федерации.</w:t>
      </w:r>
    </w:p>
    <w:p w:rsidR="00000000" w:rsidRPr="009A1981" w:rsidRDefault="00E557AA">
      <w:bookmarkStart w:id="984" w:name="sub_52014"/>
      <w:bookmarkEnd w:id="983"/>
      <w:r w:rsidRPr="009A1981">
        <w:t xml:space="preserve">4. В отношении первых трех серий или партий лекарственного препарата, впервые произведенного в </w:t>
      </w:r>
      <w:r w:rsidRPr="009A1981">
        <w:t>Российской Федерации или впервые ввозимого в Российскую Федерацию, в федеральный орган исполнительной власти, осуществляющий функции по контролю и надзору в сфере здравоохранения, дополнительно представляется протокол испытаний о соответствии серии или пар</w:t>
      </w:r>
      <w:r w:rsidRPr="009A1981">
        <w:t xml:space="preserve">тии лекарственного препарата для медицинского применения показателям качества, предусмотренным нормативной документацией (далее - протокол испытаний), проводимых аккредитованными в соответствии с </w:t>
      </w:r>
      <w:hyperlink r:id="rId184" w:history="1">
        <w:r w:rsidRPr="009A1981">
          <w:rPr>
            <w:rStyle w:val="a4"/>
            <w:color w:val="auto"/>
          </w:rPr>
          <w:t>законодательством</w:t>
        </w:r>
      </w:hyperlink>
      <w:r w:rsidRPr="009A1981">
        <w:t xml:space="preserve"> Росс</w:t>
      </w:r>
      <w:r w:rsidRPr="009A1981">
        <w:t>ийской Федерации об аккредитации в национальной системе аккредитации федеральными государственными бюджетными учреждениями, подведомственными федеральному органу исполнительной власти, осуществляющему функции по выработке и реализации государственной полит</w:t>
      </w:r>
      <w:r w:rsidRPr="009A1981">
        <w:t xml:space="preserve">ики и нормативно-правовому регулированию в сфере </w:t>
      </w:r>
      <w:r w:rsidRPr="009A1981">
        <w:lastRenderedPageBreak/>
        <w:t>здравоохранения, и федеральному органу исполнительной власти, осуществляющему функции по контролю и надзору в сфере здравоохранения. Порядок выдачи указанными федеральными государственными бюджетными учрежде</w:t>
      </w:r>
      <w:r w:rsidRPr="009A1981">
        <w:t>ниями данного протокола и размер платы за его выдачу устанавливаются Правительством Российской Федерации.</w:t>
      </w:r>
    </w:p>
    <w:p w:rsidR="00000000" w:rsidRPr="009A1981" w:rsidRDefault="00E557AA">
      <w:bookmarkStart w:id="985" w:name="sub_52015"/>
      <w:bookmarkEnd w:id="984"/>
      <w:r w:rsidRPr="009A1981">
        <w:t>5. Ежегодно не позднее 1 февраля производители лекарственных средств или организации, осуществляющие ввоз лекарственных препаратов в</w:t>
      </w:r>
      <w:r w:rsidRPr="009A1981">
        <w:t xml:space="preserve"> Российскую Федерацию, представляют в федеральный орган исполнительной власти, осуществляющий функции по контролю и надзору в сфере здравоохранения, протокол испытаний поступившего в течение года в гражданский оборот лекарственного препарата конкретного пр</w:t>
      </w:r>
      <w:r w:rsidRPr="009A1981">
        <w:t xml:space="preserve">оизводителя (на одну серию каждого торгового наименования с учетом лекарственной формы и дозировки), проводимых аккредитованными в соответствии с </w:t>
      </w:r>
      <w:hyperlink r:id="rId185" w:history="1">
        <w:r w:rsidRPr="009A1981">
          <w:rPr>
            <w:rStyle w:val="a4"/>
            <w:color w:val="auto"/>
          </w:rPr>
          <w:t>законодательством</w:t>
        </w:r>
      </w:hyperlink>
      <w:r w:rsidRPr="009A1981">
        <w:t xml:space="preserve"> Российской Федерации об аккредитации в национальной си</w:t>
      </w:r>
      <w:r w:rsidRPr="009A1981">
        <w:t>стеме аккредитации испытательными лабораториями (центрами).</w:t>
      </w:r>
    </w:p>
    <w:p w:rsidR="00000000" w:rsidRPr="009A1981" w:rsidRDefault="00E557AA">
      <w:bookmarkStart w:id="986" w:name="sub_52016"/>
      <w:bookmarkEnd w:id="985"/>
      <w:r w:rsidRPr="009A1981">
        <w:t>6. Производители лекарственных средств или организации, осуществляющие ввоз лекарственных препаратов в Российскую Федерацию, не менее чем за один год до планируемых приостановлен</w:t>
      </w:r>
      <w:r w:rsidRPr="009A1981">
        <w:t>ия или прекращения производства лекарственных препаратов или их ввоза в Российскую Федерацию уведомляют об этом федеральный орган исполнительной власти, осуществляющий функции по контролю и надзору в сфере здравоохранения и федеральный орган исполнительной</w:t>
      </w:r>
      <w:r w:rsidRPr="009A1981">
        <w:t xml:space="preserve"> власти, осуществляющий функции по лицензированию производства лекарственных средств.</w:t>
      </w:r>
    </w:p>
    <w:p w:rsidR="00000000" w:rsidRPr="009A1981" w:rsidRDefault="00E557AA">
      <w:bookmarkStart w:id="987" w:name="sub_52017"/>
      <w:bookmarkEnd w:id="986"/>
      <w:r w:rsidRPr="009A1981">
        <w:t>7. Ввод в гражданский оборот каждой серии или каждой партии иммунобиологического лекарственного препарата, произведенного в Российской Федерации или вво</w:t>
      </w:r>
      <w:r w:rsidRPr="009A1981">
        <w:t>зимого в Российскую Федерацию, осуществляется на основании разрешения, выданного федеральным органом исполнительной власти, осуществляющим функции по контролю и надзору в сфере здравоохранения, на основании выданного федеральными государственными бюджетным</w:t>
      </w:r>
      <w:r w:rsidRPr="009A1981">
        <w:t xml:space="preserve">и учреждениями, указанными в </w:t>
      </w:r>
      <w:hyperlink w:anchor="sub_52014" w:history="1">
        <w:r w:rsidRPr="009A1981">
          <w:rPr>
            <w:rStyle w:val="a4"/>
            <w:color w:val="auto"/>
          </w:rPr>
          <w:t>части 4</w:t>
        </w:r>
      </w:hyperlink>
      <w:r w:rsidRPr="009A1981">
        <w:t xml:space="preserve"> настоящей статьи, заключения о соответствии серии или партии иммунобиологического лекарственного препарата требованиям, установленным при его государственной регистрации. Порядок выдачи разреш</w:t>
      </w:r>
      <w:r w:rsidRPr="009A1981">
        <w:t xml:space="preserve">ения на ввод в гражданский оборот серии или партии иммунобиологического лекарственного препарата, а также порядок выдачи указанного заключения и размер платы за его выдачу </w:t>
      </w:r>
      <w:hyperlink r:id="rId186" w:history="1">
        <w:r w:rsidRPr="009A1981">
          <w:rPr>
            <w:rStyle w:val="a4"/>
            <w:color w:val="auto"/>
          </w:rPr>
          <w:t>устанавливаются</w:t>
        </w:r>
      </w:hyperlink>
      <w:r w:rsidRPr="009A1981">
        <w:t xml:space="preserve"> Правительством Российской Федера</w:t>
      </w:r>
      <w:r w:rsidRPr="009A1981">
        <w:t>ции.</w:t>
      </w:r>
    </w:p>
    <w:p w:rsidR="00000000" w:rsidRPr="009A1981" w:rsidRDefault="00E557AA">
      <w:bookmarkStart w:id="988" w:name="sub_52018"/>
      <w:bookmarkEnd w:id="987"/>
      <w:r w:rsidRPr="009A1981">
        <w:t xml:space="preserve">8. За непредставление или несвоевременное представление документов и сведений, предусмотренных </w:t>
      </w:r>
      <w:hyperlink w:anchor="sub_52011" w:history="1">
        <w:r w:rsidRPr="009A1981">
          <w:rPr>
            <w:rStyle w:val="a4"/>
            <w:color w:val="auto"/>
          </w:rPr>
          <w:t>частями 1</w:t>
        </w:r>
      </w:hyperlink>
      <w:r w:rsidRPr="009A1981">
        <w:t xml:space="preserve">, </w:t>
      </w:r>
      <w:hyperlink w:anchor="sub_52012" w:history="1">
        <w:r w:rsidRPr="009A1981">
          <w:rPr>
            <w:rStyle w:val="a4"/>
            <w:color w:val="auto"/>
          </w:rPr>
          <w:t>2</w:t>
        </w:r>
      </w:hyperlink>
      <w:r w:rsidRPr="009A1981">
        <w:t xml:space="preserve">, </w:t>
      </w:r>
      <w:hyperlink w:anchor="sub_52014" w:history="1">
        <w:r w:rsidRPr="009A1981">
          <w:rPr>
            <w:rStyle w:val="a4"/>
            <w:color w:val="auto"/>
          </w:rPr>
          <w:t>4</w:t>
        </w:r>
      </w:hyperlink>
      <w:r w:rsidRPr="009A1981">
        <w:t xml:space="preserve">, </w:t>
      </w:r>
      <w:hyperlink w:anchor="sub_52015" w:history="1">
        <w:r w:rsidRPr="009A1981">
          <w:rPr>
            <w:rStyle w:val="a4"/>
            <w:color w:val="auto"/>
          </w:rPr>
          <w:t>5</w:t>
        </w:r>
      </w:hyperlink>
      <w:r w:rsidRPr="009A1981">
        <w:t xml:space="preserve"> и </w:t>
      </w:r>
      <w:hyperlink w:anchor="sub_52016" w:history="1">
        <w:r w:rsidRPr="009A1981">
          <w:rPr>
            <w:rStyle w:val="a4"/>
            <w:color w:val="auto"/>
          </w:rPr>
          <w:t>6</w:t>
        </w:r>
      </w:hyperlink>
      <w:r w:rsidRPr="009A1981">
        <w:t xml:space="preserve"> настоящей статьи, производители лекарственных средств и организации, осуществляющие ввоз лекарственных препаратов в Российскую Федерацию, несут ответственность в соответствии с законодательством Российской Федерации.</w:t>
      </w:r>
    </w:p>
    <w:p w:rsidR="00000000" w:rsidRPr="009A1981" w:rsidRDefault="00E557AA">
      <w:bookmarkStart w:id="989" w:name="sub_52019"/>
      <w:bookmarkEnd w:id="988"/>
      <w:r w:rsidRPr="009A1981">
        <w:t>9</w:t>
      </w:r>
      <w:r w:rsidRPr="009A1981">
        <w:t xml:space="preserve">. Представление документов и сведений, предусмотренных </w:t>
      </w:r>
      <w:hyperlink w:anchor="sub_52011" w:history="1">
        <w:r w:rsidRPr="009A1981">
          <w:rPr>
            <w:rStyle w:val="a4"/>
            <w:color w:val="auto"/>
          </w:rPr>
          <w:t>частями 1</w:t>
        </w:r>
      </w:hyperlink>
      <w:r w:rsidRPr="009A1981">
        <w:t xml:space="preserve">, </w:t>
      </w:r>
      <w:hyperlink w:anchor="sub_52012" w:history="1">
        <w:r w:rsidRPr="009A1981">
          <w:rPr>
            <w:rStyle w:val="a4"/>
            <w:color w:val="auto"/>
          </w:rPr>
          <w:t>2</w:t>
        </w:r>
      </w:hyperlink>
      <w:r w:rsidRPr="009A1981">
        <w:t xml:space="preserve"> и </w:t>
      </w:r>
      <w:hyperlink w:anchor="sub_52014" w:history="1">
        <w:r w:rsidRPr="009A1981">
          <w:rPr>
            <w:rStyle w:val="a4"/>
            <w:color w:val="auto"/>
          </w:rPr>
          <w:t>4</w:t>
        </w:r>
      </w:hyperlink>
      <w:r w:rsidRPr="009A1981">
        <w:t xml:space="preserve"> настоящей статьи, и получение предусмотренного </w:t>
      </w:r>
      <w:hyperlink w:anchor="sub_52017" w:history="1">
        <w:r w:rsidRPr="009A1981">
          <w:rPr>
            <w:rStyle w:val="a4"/>
            <w:color w:val="auto"/>
          </w:rPr>
          <w:t>частью 7</w:t>
        </w:r>
      </w:hyperlink>
      <w:r w:rsidRPr="009A1981">
        <w:t xml:space="preserve"> настоящей статьи разрешения на ввод иммунобиологического лекарственного препарата в гражданский оборот не требуются в отношении лекарственных препаратов, предназначенных для проведения клинических исследований лекарственных препаратов, проведения эксперти</w:t>
      </w:r>
      <w:r w:rsidRPr="009A1981">
        <w:t>зы лекарственных средств для осуществления государственной регистрации лекарственных препаратов, а также в отношении незарегистрированных лекарственных препаратов, предназначенных для оказания медицинской помощи по жизненным показаниям конкретного пациента</w:t>
      </w:r>
      <w:r w:rsidRPr="009A1981">
        <w:t xml:space="preserve"> или группы пациентов, ввозимых в Российскую Федерацию в соответствии с </w:t>
      </w:r>
      <w:hyperlink w:anchor="sub_473" w:history="1">
        <w:r w:rsidRPr="009A1981">
          <w:rPr>
            <w:rStyle w:val="a4"/>
            <w:color w:val="auto"/>
          </w:rPr>
          <w:t>частями 3</w:t>
        </w:r>
      </w:hyperlink>
      <w:r w:rsidRPr="009A1981">
        <w:t xml:space="preserve"> и </w:t>
      </w:r>
      <w:hyperlink w:anchor="sub_47031" w:history="1">
        <w:r w:rsidRPr="009A1981">
          <w:rPr>
            <w:rStyle w:val="a4"/>
            <w:color w:val="auto"/>
          </w:rPr>
          <w:t>3.1 статьи 47</w:t>
        </w:r>
      </w:hyperlink>
      <w:r w:rsidRPr="009A1981">
        <w:t xml:space="preserve"> настоящего Федерального закона.</w:t>
      </w:r>
    </w:p>
    <w:p w:rsidR="00000000" w:rsidRPr="009A1981" w:rsidRDefault="00E557AA">
      <w:bookmarkStart w:id="990" w:name="sub_520110"/>
      <w:bookmarkEnd w:id="989"/>
      <w:r w:rsidRPr="009A1981">
        <w:t>10. При выявлении в гражданском обороте серии или парти</w:t>
      </w:r>
      <w:r w:rsidRPr="009A1981">
        <w:t xml:space="preserve">и лекарственного препарата, документы и сведения о которых, предусмотренные </w:t>
      </w:r>
      <w:hyperlink w:anchor="sub_52011" w:history="1">
        <w:r w:rsidRPr="009A1981">
          <w:rPr>
            <w:rStyle w:val="a4"/>
            <w:color w:val="auto"/>
          </w:rPr>
          <w:t>частями 1</w:t>
        </w:r>
      </w:hyperlink>
      <w:r w:rsidRPr="009A1981">
        <w:t xml:space="preserve">, </w:t>
      </w:r>
      <w:hyperlink w:anchor="sub_52012" w:history="1">
        <w:r w:rsidRPr="009A1981">
          <w:rPr>
            <w:rStyle w:val="a4"/>
            <w:color w:val="auto"/>
          </w:rPr>
          <w:t>2</w:t>
        </w:r>
      </w:hyperlink>
      <w:r w:rsidRPr="009A1981">
        <w:t xml:space="preserve"> и </w:t>
      </w:r>
      <w:hyperlink w:anchor="sub_52014" w:history="1">
        <w:r w:rsidRPr="009A1981">
          <w:rPr>
            <w:rStyle w:val="a4"/>
            <w:color w:val="auto"/>
          </w:rPr>
          <w:t>4</w:t>
        </w:r>
      </w:hyperlink>
      <w:r w:rsidRPr="009A1981">
        <w:t xml:space="preserve"> настоящей статьи, не представлены в федеральный орган исполнительной власти, осуще</w:t>
      </w:r>
      <w:r w:rsidRPr="009A1981">
        <w:t xml:space="preserve">ствляющий функции по контролю и надзору в сфере здравоохранения, либо </w:t>
      </w:r>
      <w:r w:rsidRPr="009A1981">
        <w:lastRenderedPageBreak/>
        <w:t xml:space="preserve">серии или партии иммунобиологического лекарственного препарата, не имеющих разрешения на ввод в гражданский оборот, предусмотренного </w:t>
      </w:r>
      <w:hyperlink w:anchor="sub_52017" w:history="1">
        <w:r w:rsidRPr="009A1981">
          <w:rPr>
            <w:rStyle w:val="a4"/>
            <w:color w:val="auto"/>
          </w:rPr>
          <w:t>частью 7</w:t>
        </w:r>
      </w:hyperlink>
      <w:r w:rsidRPr="009A1981">
        <w:t xml:space="preserve"> настоящей статьи,</w:t>
      </w:r>
      <w:r w:rsidRPr="009A1981">
        <w:t xml:space="preserve"> федеральный орган исполнительной власти, осуществляющий функции по контролю и надзору в сфере здравоохранения, в порядке, </w:t>
      </w:r>
      <w:hyperlink r:id="rId187" w:history="1">
        <w:r w:rsidRPr="009A1981">
          <w:rPr>
            <w:rStyle w:val="a4"/>
            <w:color w:val="auto"/>
          </w:rPr>
          <w:t>установленном</w:t>
        </w:r>
      </w:hyperlink>
      <w:r w:rsidRPr="009A1981">
        <w:t xml:space="preserve"> Правительством Российской Федерации, принимает решение о прекращении гражданског</w:t>
      </w:r>
      <w:r w:rsidRPr="009A1981">
        <w:t>о оборота таких серии или партии до представления указанных документов и сведений либо получения указанного разрешения.</w:t>
      </w:r>
    </w:p>
    <w:bookmarkEnd w:id="990"/>
    <w:p w:rsidR="00000000" w:rsidRPr="009A1981" w:rsidRDefault="00E557AA"/>
    <w:p w:rsidR="00000000" w:rsidRPr="009A1981" w:rsidRDefault="00E557AA">
      <w:pPr>
        <w:pStyle w:val="a5"/>
      </w:pPr>
      <w:bookmarkStart w:id="991" w:name="sub_53"/>
      <w:r w:rsidRPr="009A1981">
        <w:rPr>
          <w:rStyle w:val="a3"/>
          <w:color w:val="auto"/>
        </w:rPr>
        <w:t>Статья 53.</w:t>
      </w:r>
      <w:r w:rsidRPr="009A1981">
        <w:t xml:space="preserve"> Продажа, передача лекарственных средств организациями оптовой торговли лекарственными средствами</w:t>
      </w:r>
    </w:p>
    <w:p w:rsidR="00000000" w:rsidRPr="009A1981" w:rsidRDefault="00E557AA">
      <w:bookmarkStart w:id="992" w:name="sub_5301"/>
      <w:bookmarkEnd w:id="991"/>
      <w:r w:rsidRPr="009A1981">
        <w:t xml:space="preserve">1. </w:t>
      </w:r>
      <w:hyperlink w:anchor="sub_4034" w:history="1">
        <w:r w:rsidRPr="009A1981">
          <w:rPr>
            <w:rStyle w:val="a4"/>
            <w:color w:val="auto"/>
          </w:rPr>
          <w:t>Организации оптовой торговли лекарственными средствами</w:t>
        </w:r>
      </w:hyperlink>
      <w:r w:rsidRPr="009A1981">
        <w:t xml:space="preserve"> могут осуществлять продажу лекарственных средств или передавать их в установленном законодательством Российской Федерации порядке:</w:t>
      </w:r>
    </w:p>
    <w:p w:rsidR="00000000" w:rsidRPr="009A1981" w:rsidRDefault="00E557AA">
      <w:bookmarkStart w:id="993" w:name="sub_531"/>
      <w:bookmarkEnd w:id="992"/>
      <w:r w:rsidRPr="009A1981">
        <w:t xml:space="preserve">1) другим организациям </w:t>
      </w:r>
      <w:r w:rsidRPr="009A1981">
        <w:t>оптовой торговли лекарственными средствами;</w:t>
      </w:r>
    </w:p>
    <w:p w:rsidR="00000000" w:rsidRPr="009A1981" w:rsidRDefault="00E557AA">
      <w:bookmarkStart w:id="994" w:name="sub_532"/>
      <w:bookmarkEnd w:id="993"/>
      <w:r w:rsidRPr="009A1981">
        <w:t>2) производителям лекарственных средств для целей производства лекарственных средств;</w:t>
      </w:r>
    </w:p>
    <w:p w:rsidR="00000000" w:rsidRPr="009A1981" w:rsidRDefault="00E557AA">
      <w:bookmarkStart w:id="995" w:name="sub_533"/>
      <w:bookmarkEnd w:id="994"/>
      <w:r w:rsidRPr="009A1981">
        <w:t>3) аптечным организациям и ветеринарным аптечным организациям;</w:t>
      </w:r>
    </w:p>
    <w:p w:rsidR="00000000" w:rsidRPr="009A1981" w:rsidRDefault="00E557AA">
      <w:bookmarkStart w:id="996" w:name="sub_534"/>
      <w:bookmarkEnd w:id="995"/>
      <w:r w:rsidRPr="009A1981">
        <w:t>4) научно-исследовате</w:t>
      </w:r>
      <w:r w:rsidRPr="009A1981">
        <w:t>льским организациям для научно-исследовательской работы;</w:t>
      </w:r>
    </w:p>
    <w:p w:rsidR="00000000" w:rsidRPr="009A1981" w:rsidRDefault="00E557AA">
      <w:bookmarkStart w:id="997" w:name="sub_535"/>
      <w:bookmarkEnd w:id="996"/>
      <w:r w:rsidRPr="009A1981">
        <w:t>5) индивидуальным предпринимателям, имеющим лицензию на фармацевтическую деятельность или лицензию на медицинскую деятельность;</w:t>
      </w:r>
    </w:p>
    <w:p w:rsidR="00000000" w:rsidRPr="009A1981" w:rsidRDefault="00E557AA">
      <w:bookmarkStart w:id="998" w:name="sub_536"/>
      <w:bookmarkEnd w:id="997"/>
      <w:r w:rsidRPr="009A1981">
        <w:t>6) медицинским организациям, в том числе со</w:t>
      </w:r>
      <w:r w:rsidRPr="009A1981">
        <w:t>зданным и зарегистрированным в соответствии с законодательством иностранного государства - члена Организации экономического сотрудничества и развития иностранным юридическим лицам, индивидуальным предпринимателям, являющимся участниками проекта в соответст</w:t>
      </w:r>
      <w:r w:rsidRPr="009A1981">
        <w:t xml:space="preserve">вии с </w:t>
      </w:r>
      <w:hyperlink r:id="rId188" w:history="1">
        <w:r w:rsidRPr="009A1981">
          <w:rPr>
            <w:rStyle w:val="a4"/>
            <w:color w:val="auto"/>
          </w:rPr>
          <w:t>Федеральным законом</w:t>
        </w:r>
      </w:hyperlink>
      <w:r w:rsidRPr="009A1981">
        <w:t xml:space="preserve"> "О международном медицинском кластере и внесении изменений в отдельные законодательные акты Российской Федерации", и ветеринарным организациям;</w:t>
      </w:r>
    </w:p>
    <w:p w:rsidR="00000000" w:rsidRPr="009A1981" w:rsidRDefault="00E557AA">
      <w:bookmarkStart w:id="999" w:name="sub_537"/>
      <w:bookmarkEnd w:id="998"/>
      <w:r w:rsidRPr="009A1981">
        <w:t>7) организациям и индивидуальным пре</w:t>
      </w:r>
      <w:r w:rsidRPr="009A1981">
        <w:t>дпринимателям, осуществляющим разведение, выращивание и содержание животных (за исключением продажи им фармацевтических субстанций или их передачи).</w:t>
      </w:r>
    </w:p>
    <w:p w:rsidR="00000000" w:rsidRPr="009A1981" w:rsidRDefault="00E557AA">
      <w:bookmarkStart w:id="1000" w:name="sub_5302"/>
      <w:bookmarkEnd w:id="999"/>
      <w:r w:rsidRPr="009A1981">
        <w:t>2. Организации оптовой торговли лекарственными средствами обязаны хранить закупленную фармац</w:t>
      </w:r>
      <w:r w:rsidRPr="009A1981">
        <w:t xml:space="preserve">евтическую субстанцию спирта этилового (этанола), осуществлять ее реализацию или передачу в установленном законодательством Российской Федерации порядке организациям, указанным в </w:t>
      </w:r>
      <w:hyperlink w:anchor="sub_531" w:history="1">
        <w:r w:rsidRPr="009A1981">
          <w:rPr>
            <w:rStyle w:val="a4"/>
            <w:color w:val="auto"/>
          </w:rPr>
          <w:t>пунктах 1 - 7 части 1</w:t>
        </w:r>
      </w:hyperlink>
      <w:r w:rsidRPr="009A1981">
        <w:t xml:space="preserve"> настоящей статьи, в таре объем</w:t>
      </w:r>
      <w:r w:rsidRPr="009A1981">
        <w:t>ом не более 1 литра.</w:t>
      </w:r>
    </w:p>
    <w:p w:rsidR="00000000" w:rsidRPr="009A1981" w:rsidRDefault="00E557AA">
      <w:pPr>
        <w:pStyle w:val="a5"/>
      </w:pPr>
      <w:bookmarkStart w:id="1001" w:name="sub_54"/>
      <w:bookmarkEnd w:id="1000"/>
      <w:r w:rsidRPr="009A1981">
        <w:rPr>
          <w:rStyle w:val="a3"/>
          <w:color w:val="auto"/>
        </w:rPr>
        <w:t>Статья 54.</w:t>
      </w:r>
      <w:r w:rsidRPr="009A1981">
        <w:t xml:space="preserve"> Правила оптовой торговли лекарственными средствами</w:t>
      </w:r>
    </w:p>
    <w:bookmarkEnd w:id="1001"/>
    <w:p w:rsidR="00000000" w:rsidRPr="009A1981" w:rsidRDefault="00E557AA">
      <w:r w:rsidRPr="009A1981">
        <w:t xml:space="preserve">Оптовая торговля лекарственными средствами осуществляется </w:t>
      </w:r>
      <w:hyperlink w:anchor="sub_4032" w:history="1">
        <w:r w:rsidRPr="009A1981">
          <w:rPr>
            <w:rStyle w:val="a4"/>
            <w:color w:val="auto"/>
          </w:rPr>
          <w:t>производителями лекарственных средств</w:t>
        </w:r>
      </w:hyperlink>
      <w:r w:rsidRPr="009A1981">
        <w:t xml:space="preserve"> и организациями оптовой торговл</w:t>
      </w:r>
      <w:r w:rsidRPr="009A1981">
        <w:t xml:space="preserve">и лекарственными средствами по </w:t>
      </w:r>
      <w:hyperlink r:id="rId189" w:history="1">
        <w:r w:rsidRPr="009A1981">
          <w:rPr>
            <w:rStyle w:val="a4"/>
            <w:color w:val="auto"/>
          </w:rPr>
          <w:t>правилам</w:t>
        </w:r>
      </w:hyperlink>
      <w:r w:rsidRPr="009A1981">
        <w:t xml:space="preserve"> надлежащей дистрибьюторской практики и правилам надлежащей практики хранения и перевозки лекарственных препаратов, утвержденным соответствующими уполномоченными федеральными орг</w:t>
      </w:r>
      <w:r w:rsidRPr="009A1981">
        <w:t>анами исполнительной власти.</w:t>
      </w:r>
    </w:p>
    <w:p w:rsidR="00000000" w:rsidRPr="009A1981" w:rsidRDefault="00E557AA">
      <w:pPr>
        <w:pStyle w:val="a5"/>
      </w:pPr>
      <w:bookmarkStart w:id="1002" w:name="sub_55"/>
      <w:r w:rsidRPr="009A1981">
        <w:rPr>
          <w:rStyle w:val="a3"/>
          <w:color w:val="auto"/>
        </w:rPr>
        <w:t>Статья 55.</w:t>
      </w:r>
      <w:r w:rsidRPr="009A1981">
        <w:t xml:space="preserve"> Порядок розничной торговли лекарственными препаратами</w:t>
      </w:r>
    </w:p>
    <w:p w:rsidR="00000000" w:rsidRPr="009A1981" w:rsidRDefault="00E557AA">
      <w:bookmarkStart w:id="1003" w:name="sub_551"/>
      <w:bookmarkEnd w:id="1002"/>
      <w:r w:rsidRPr="009A1981">
        <w:t>1. Розничная торговля лекарственными препаратами в количествах, необходимых для выполнения врачебных (фельдшерских) назначений или назначений с</w:t>
      </w:r>
      <w:r w:rsidRPr="009A1981">
        <w:t xml:space="preserve">пециалистов в области ветеринарии, осуществляется </w:t>
      </w:r>
      <w:hyperlink w:anchor="sub_4035" w:history="1">
        <w:r w:rsidRPr="009A1981">
          <w:rPr>
            <w:rStyle w:val="a4"/>
            <w:color w:val="auto"/>
          </w:rPr>
          <w:t>аптечными организациями</w:t>
        </w:r>
      </w:hyperlink>
      <w:r w:rsidRPr="009A1981">
        <w:t>, ветеринарными аптечными организациями, индивидуальными предпринимателями, имеющими лицензию на фармацевтическую деятельность, медицинскими организациями, и</w:t>
      </w:r>
      <w:r w:rsidRPr="009A1981">
        <w:t xml:space="preserve">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</w:t>
      </w:r>
      <w:r w:rsidRPr="009A1981">
        <w:lastRenderedPageBreak/>
        <w:t>(семейной) практики), расположенными в сельских населенных пункта</w:t>
      </w:r>
      <w:r w:rsidRPr="009A1981">
        <w:t xml:space="preserve">х, в которых отсутствуют аптечные организации, и ветеринарными организациями, имеющими лицензию на фармацевтическую деятельность. Разрешена розничная торговля только лекарственными препаратами, зарегистрированными в Российской Федерации или изготовленными </w:t>
      </w:r>
      <w:r w:rsidRPr="009A1981">
        <w:t xml:space="preserve">аптечными организациями, ветеринарными аптечными организациями, индивидуальными предпринимателями, имеющими лицензию на фармацевтическую деятельность. Розничная торговля лекарственными препаратами осуществляется по </w:t>
      </w:r>
      <w:hyperlink r:id="rId190" w:history="1">
        <w:r w:rsidRPr="009A1981">
          <w:rPr>
            <w:rStyle w:val="a4"/>
            <w:color w:val="auto"/>
          </w:rPr>
          <w:t>прави</w:t>
        </w:r>
        <w:r w:rsidRPr="009A1981">
          <w:rPr>
            <w:rStyle w:val="a4"/>
            <w:color w:val="auto"/>
          </w:rPr>
          <w:t>лам</w:t>
        </w:r>
      </w:hyperlink>
      <w:r w:rsidRPr="009A1981">
        <w:t xml:space="preserve"> надлежащей аптечной практики, утвержденным уполномоченным федеральным органом исполнительной власти.</w:t>
      </w:r>
    </w:p>
    <w:p w:rsidR="00000000" w:rsidRPr="009A1981" w:rsidRDefault="00E557AA">
      <w:bookmarkStart w:id="1004" w:name="sub_5511"/>
      <w:bookmarkEnd w:id="1003"/>
      <w:r w:rsidRPr="009A1981">
        <w:t xml:space="preserve">1.1. Розничная торговля лекарственными препаратами для медицинского применения (за исключением лекарственных препаратов, отпускаемых </w:t>
      </w:r>
      <w:r w:rsidRPr="009A1981">
        <w:t>по рецепту на лекарственный препарат, наркотических лекарственных препаратов и психотропных лекарственных препаратов, а также спиртосодержащих лекарственных препаратов с объемной долей этилового спирта свыше 25 процентов) может осуществляться аптечными орг</w:t>
      </w:r>
      <w:r w:rsidRPr="009A1981">
        <w:t>анизациями дистанционным способом. Розничную торговлю лекарственными препаратами для медицинского применения дистанционным способом могут осуществлять аптечные организации, имеющие лицензию на фармацевтическую деятельность и соответствующее разрешение феде</w:t>
      </w:r>
      <w:r w:rsidRPr="009A1981">
        <w:t xml:space="preserve">рального органа исполнительной власти, осуществляющего функции по контролю и надзору в сфере здравоохранения. </w:t>
      </w:r>
      <w:hyperlink r:id="rId191" w:history="1">
        <w:r w:rsidRPr="009A1981">
          <w:rPr>
            <w:rStyle w:val="a4"/>
            <w:color w:val="auto"/>
          </w:rPr>
          <w:t>Порядок</w:t>
        </w:r>
      </w:hyperlink>
      <w:r w:rsidRPr="009A1981">
        <w:t xml:space="preserve"> выдачи разрешения на осуществление розничной торговли лекарственными препаратами дистанционным спос</w:t>
      </w:r>
      <w:r w:rsidRPr="009A1981">
        <w:t>обом, требования к аптечным организациям, которые могут осуществлять такую торговлю, и порядок ее осуществления, а также правила доставки лекарственных препаратов гражданам устанавливаются Правительством Российской Федерации. Информация об оплаченных (отпу</w:t>
      </w:r>
      <w:r w:rsidRPr="009A1981">
        <w:t xml:space="preserve">щенных) и полученных лекарственных препаратах вносится в систему мониторинга движения лекарственных препаратов для медицинского применения в порядке, предусмотренном </w:t>
      </w:r>
      <w:hyperlink w:anchor="sub_677" w:history="1">
        <w:r w:rsidRPr="009A1981">
          <w:rPr>
            <w:rStyle w:val="a4"/>
            <w:color w:val="auto"/>
          </w:rPr>
          <w:t>частью 7 статьи 67</w:t>
        </w:r>
      </w:hyperlink>
      <w:r w:rsidRPr="009A1981">
        <w:t xml:space="preserve"> настоящего Федерального закона.</w:t>
      </w:r>
    </w:p>
    <w:p w:rsidR="00000000" w:rsidRPr="009A1981" w:rsidRDefault="00E557AA">
      <w:bookmarkStart w:id="1005" w:name="sub_552"/>
      <w:bookmarkEnd w:id="1004"/>
      <w:r w:rsidRPr="009A1981">
        <w:t xml:space="preserve">2. </w:t>
      </w:r>
      <w:hyperlink r:id="rId192" w:history="1">
        <w:r w:rsidRPr="009A1981">
          <w:rPr>
            <w:rStyle w:val="a4"/>
            <w:color w:val="auto"/>
          </w:rPr>
          <w:t>Виды</w:t>
        </w:r>
      </w:hyperlink>
      <w:r w:rsidRPr="009A1981">
        <w:t xml:space="preserve"> аптечных организаций и </w:t>
      </w:r>
      <w:hyperlink r:id="rId193" w:history="1">
        <w:r w:rsidRPr="009A1981">
          <w:rPr>
            <w:rStyle w:val="a4"/>
            <w:color w:val="auto"/>
          </w:rPr>
          <w:t>правила</w:t>
        </w:r>
      </w:hyperlink>
      <w:r w:rsidRPr="009A1981">
        <w:t xml:space="preserve"> отпуска лекарственных препаратов для медицинского применения аптечными организациями, индивидуальными предпринимателями, имеющими лицензию</w:t>
      </w:r>
      <w:r w:rsidRPr="009A1981">
        <w:t xml:space="preserve"> на фармацевтическую деятельность, а также </w:t>
      </w:r>
      <w:hyperlink r:id="rId194" w:history="1">
        <w:r w:rsidRPr="009A1981">
          <w:rPr>
            <w:rStyle w:val="a4"/>
            <w:color w:val="auto"/>
          </w:rPr>
          <w:t>правила</w:t>
        </w:r>
      </w:hyperlink>
      <w:r w:rsidRPr="009A1981">
        <w:t xml:space="preserve"> отпуска лекарственных препаратов для медицинского применения медицинскими организациями, имеющими лицензию на фармацевтическую деятельность, и их обособленными подраз</w:t>
      </w:r>
      <w:r w:rsidRPr="009A1981">
        <w:t>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населенных пунктах, в которых отсутствуют аптечные организации, утверждаются уполномоченным ф</w:t>
      </w:r>
      <w:r w:rsidRPr="009A1981">
        <w:t>едеральным органом исполнительной власти.</w:t>
      </w:r>
    </w:p>
    <w:p w:rsidR="00000000" w:rsidRPr="009A1981" w:rsidRDefault="00E557AA">
      <w:bookmarkStart w:id="1006" w:name="sub_553"/>
      <w:bookmarkEnd w:id="1005"/>
      <w:r w:rsidRPr="009A1981">
        <w:t xml:space="preserve">3. </w:t>
      </w:r>
      <w:hyperlink r:id="rId195" w:history="1">
        <w:r w:rsidRPr="009A1981">
          <w:rPr>
            <w:rStyle w:val="a4"/>
            <w:color w:val="auto"/>
          </w:rPr>
          <w:t>Правила</w:t>
        </w:r>
      </w:hyperlink>
      <w:r w:rsidRPr="009A1981">
        <w:t xml:space="preserve"> отпуска наркотических средств и психотропных веществ, зарегистрированных в качестве лекарственных препаратов, лекарственных препаратов, содержащих нар</w:t>
      </w:r>
      <w:r w:rsidRPr="009A1981">
        <w:t>котические средства и психотропные вещества, утверждаются уполномоченным федеральным органом исполнительной власти по согласованию с федеральным органом исполнительной власти, уполномоченным в сфере внутренних дел.</w:t>
      </w:r>
    </w:p>
    <w:p w:rsidR="00000000" w:rsidRPr="009A1981" w:rsidRDefault="00E557AA">
      <w:bookmarkStart w:id="1007" w:name="sub_554"/>
      <w:bookmarkEnd w:id="1006"/>
      <w:r w:rsidRPr="009A1981">
        <w:t xml:space="preserve">4. Лекарственные препараты </w:t>
      </w:r>
      <w:r w:rsidRPr="009A1981">
        <w:t>для ветеринарного применения подлежат отпуску ветеринарными аптечными организациями, ветеринарными организациями, индивидуальными предпринимателями, имеющими лицензию на фармацевтическую деятельность. Отпуск лекарственных препаратов для ветеринарного приме</w:t>
      </w:r>
      <w:r w:rsidRPr="009A1981">
        <w:t>нения осуществляется в соответствии с правилами надлежащей аптечной практики лекарственных препаратов для ветеринарного применения, утвержденными уполномоченным федеральным органом исполнительной власти.</w:t>
      </w:r>
    </w:p>
    <w:p w:rsidR="00000000" w:rsidRPr="009A1981" w:rsidRDefault="00E557AA">
      <w:bookmarkStart w:id="1008" w:name="sub_555"/>
      <w:bookmarkEnd w:id="1007"/>
      <w:r w:rsidRPr="009A1981">
        <w:t>5. Перечень медицинских организаций, и</w:t>
      </w:r>
      <w:r w:rsidRPr="009A1981">
        <w:t xml:space="preserve">меющих лицензию на фармацевтическую деятельность, и их обособленных подразделений (амбулаторий, </w:t>
      </w:r>
      <w:r w:rsidRPr="009A1981">
        <w:lastRenderedPageBreak/>
        <w:t xml:space="preserve">фельдшерских и фельдшерско-акушерских пунктов, центров (отделений) общей врачебной (семейной) практики), расположенных в сельских населенных пунктах, в которых </w:t>
      </w:r>
      <w:r w:rsidRPr="009A1981">
        <w:t>отсутствуют аптечные организации, а также перечень лекарственных препаратов, продажа которых может осуществляться указанными организациями и их обособленными подразделениями, устанавливаются органами исполнительной власти субъектов Российской Федерации.</w:t>
      </w:r>
    </w:p>
    <w:p w:rsidR="00000000" w:rsidRPr="009A1981" w:rsidRDefault="00E557AA">
      <w:bookmarkStart w:id="1009" w:name="sub_556"/>
      <w:bookmarkEnd w:id="1008"/>
      <w:r w:rsidRPr="009A1981">
        <w:t xml:space="preserve">6. Аптечные организации, индивидуальные предприниматели, имеющие лицензию на фармацевтическую деятельность, обязаны обеспечивать утвержденный Правительством Российской Федерации и формируемый в установленном им </w:t>
      </w:r>
      <w:hyperlink r:id="rId196" w:history="1">
        <w:r w:rsidRPr="009A1981">
          <w:rPr>
            <w:rStyle w:val="a4"/>
            <w:color w:val="auto"/>
          </w:rPr>
          <w:t>порядке</w:t>
        </w:r>
      </w:hyperlink>
      <w:r w:rsidRPr="009A1981">
        <w:t xml:space="preserve"> минимальный </w:t>
      </w:r>
      <w:hyperlink r:id="rId197" w:history="1">
        <w:r w:rsidRPr="009A1981">
          <w:rPr>
            <w:rStyle w:val="a4"/>
            <w:color w:val="auto"/>
          </w:rPr>
          <w:t>ассортимент лекарственных препаратов</w:t>
        </w:r>
      </w:hyperlink>
      <w:r w:rsidRPr="009A1981">
        <w:t>, необходимых для оказания медицинской помощи.</w:t>
      </w:r>
    </w:p>
    <w:p w:rsidR="00000000" w:rsidRPr="009A1981" w:rsidRDefault="00E557AA">
      <w:bookmarkStart w:id="1010" w:name="sub_557"/>
      <w:bookmarkEnd w:id="1009"/>
      <w:r w:rsidRPr="009A1981">
        <w:t>7. Аптечные организации, индивидуальные предприниматели, имеющие лицензию на фармацевтическую д</w:t>
      </w:r>
      <w:r w:rsidRPr="009A1981">
        <w:t>еятельность, наряду с лекарственными препаратами имеют право приобретать и продавать , в том числе дистанционным способом, медицинские изделия, дезинфицирующие средства, предметы и средства личной гигиены, посуду для медицинских целей, предметы и средства,</w:t>
      </w:r>
      <w:r w:rsidRPr="009A1981">
        <w:t xml:space="preserve"> предназначенные для ухода за больными, новорожденными и детьми, не достигшими возраста трех лет, очковую оптику и средства ухода за ней, минеральные воды, продукты лечебного, детского и диетического питания, биологически активные добавки, парфюмерные и ко</w:t>
      </w:r>
      <w:r w:rsidRPr="009A1981">
        <w:t>сметические средства, медицинские и санитарно-просветительные печатные издания, предназначенные для пропаганды здорового образа жизни.</w:t>
      </w:r>
    </w:p>
    <w:p w:rsidR="00000000" w:rsidRPr="009A1981" w:rsidRDefault="00E557AA">
      <w:bookmarkStart w:id="1011" w:name="sub_558"/>
      <w:bookmarkEnd w:id="1010"/>
      <w:r w:rsidRPr="009A1981">
        <w:t>8. Деятельность аптечных организаций Вооруженных Сил Российской Федерации, других войск, воинских формирований и органов, в которых законодательством Российской Федерации предусмотрено прохождение военной службы или федеральной государственной службы, связ</w:t>
      </w:r>
      <w:r w:rsidRPr="009A1981">
        <w:t>анной с правоохранительной деятельностью, регламентируется настоящим Федеральным законом и утвержденными соответствующими федеральными органами исполнительной власти положениями. Контроль за соблюдением указанными аптечными организациями положений настояще</w:t>
      </w:r>
      <w:r w:rsidRPr="009A1981">
        <w:t>го Федерального закона осуществляется соответствующими федеральными органами исполнительной власти.</w:t>
      </w:r>
    </w:p>
    <w:p w:rsidR="00000000" w:rsidRPr="009A1981" w:rsidRDefault="00E557AA">
      <w:bookmarkStart w:id="1012" w:name="sub_559"/>
      <w:bookmarkEnd w:id="1011"/>
      <w:r w:rsidRPr="009A1981">
        <w:t>9. В условиях чрезвычайной ситуации и (или) при возникновении угрозы распространения заболевания, представляющего опасность для окружающих, Пр</w:t>
      </w:r>
      <w:r w:rsidRPr="009A1981">
        <w:t>авительство Российской Федерации при необходимости вправе установить временный порядок розничной торговли лекарственными препаратами для медицинского применения (за исключением наркотических лекарственных препаратов и психотропных лекарственных препаратов,</w:t>
      </w:r>
      <w:r w:rsidRPr="009A1981">
        <w:t xml:space="preserve"> а также спиртосодержащих лекарственных препаратов с объемной долей этилового спирта свыше 25 процентов) дистанционным способом, порядок выдачи разрешения на осуществление торговли, предусмотренной настоящей частью, требования к аптечным организациям, кото</w:t>
      </w:r>
      <w:r w:rsidRPr="009A1981">
        <w:t>рые могут осуществлять такую торговлю, а также временные правила доставки лекарственных препаратов гражданам.</w:t>
      </w:r>
    </w:p>
    <w:p w:rsidR="00000000" w:rsidRPr="009A1981" w:rsidRDefault="00E557AA">
      <w:pPr>
        <w:pStyle w:val="a5"/>
      </w:pPr>
      <w:bookmarkStart w:id="1013" w:name="sub_56"/>
      <w:bookmarkEnd w:id="1012"/>
      <w:r w:rsidRPr="009A1981">
        <w:rPr>
          <w:rStyle w:val="a3"/>
          <w:color w:val="auto"/>
        </w:rPr>
        <w:t>Статья 56.</w:t>
      </w:r>
      <w:r w:rsidRPr="009A1981">
        <w:t xml:space="preserve"> Изготовление и отпуск лекарственных препаратов</w:t>
      </w:r>
    </w:p>
    <w:p w:rsidR="00000000" w:rsidRPr="009A1981" w:rsidRDefault="00E557AA">
      <w:bookmarkStart w:id="1014" w:name="sub_561"/>
      <w:bookmarkEnd w:id="1013"/>
      <w:r w:rsidRPr="009A1981">
        <w:t>1. Изготовление лекарственных препаратов аптечными организация</w:t>
      </w:r>
      <w:r w:rsidRPr="009A1981">
        <w:t xml:space="preserve">ми, ветеринарными аптечными организациями, индивидуальными предпринимателями, имеющими лицензию на фармацевтическую деятельность, осуществляется по </w:t>
      </w:r>
      <w:hyperlink w:anchor="sub_4053" w:history="1">
        <w:r w:rsidRPr="009A1981">
          <w:rPr>
            <w:rStyle w:val="a4"/>
            <w:color w:val="auto"/>
          </w:rPr>
          <w:t>рецептам на лекарственные препараты</w:t>
        </w:r>
      </w:hyperlink>
      <w:r w:rsidRPr="009A1981">
        <w:t>, по требованиям медицинских организаций, ветер</w:t>
      </w:r>
      <w:r w:rsidRPr="009A1981">
        <w:t xml:space="preserve">инарных организаций в соответствии с </w:t>
      </w:r>
      <w:hyperlink r:id="rId198" w:history="1">
        <w:r w:rsidRPr="009A1981">
          <w:rPr>
            <w:rStyle w:val="a4"/>
            <w:color w:val="auto"/>
          </w:rPr>
          <w:t>правилами</w:t>
        </w:r>
      </w:hyperlink>
      <w:r w:rsidRPr="009A1981">
        <w:t xml:space="preserve"> изготовления и отпуска лекарственных препаратов, утвержденными уполномоченным федеральным органом исполнительной власти.</w:t>
      </w:r>
    </w:p>
    <w:p w:rsidR="00000000" w:rsidRPr="009A1981" w:rsidRDefault="00E557AA">
      <w:bookmarkStart w:id="1015" w:name="sub_562"/>
      <w:bookmarkEnd w:id="1014"/>
      <w:r w:rsidRPr="009A1981">
        <w:t>2. При изготовлении лекарственных п</w:t>
      </w:r>
      <w:r w:rsidRPr="009A1981">
        <w:t xml:space="preserve">репаратов аптечными организациями, </w:t>
      </w:r>
      <w:hyperlink w:anchor="sub_4036" w:history="1">
        <w:r w:rsidRPr="009A1981">
          <w:rPr>
            <w:rStyle w:val="a4"/>
            <w:color w:val="auto"/>
          </w:rPr>
          <w:t>ветеринарными аптечными организациями</w:t>
        </w:r>
      </w:hyperlink>
      <w:r w:rsidRPr="009A1981">
        <w:t xml:space="preserve">, индивидуальными предпринимателями, имеющими лицензию на фармацевтическую деятельность, используются </w:t>
      </w:r>
      <w:r w:rsidRPr="009A1981">
        <w:lastRenderedPageBreak/>
        <w:t>фармацевтические субстанции, включенные соответственно в</w:t>
      </w:r>
      <w:r w:rsidRPr="009A1981">
        <w:t xml:space="preserve"> государственный реестр лекарственных средств для медицинского применения и государственный реестр лекарственных средств для ветеринарного применения в установленном порядке. Не допускается изготовление аптечными организациями, ветеринарными аптечными орга</w:t>
      </w:r>
      <w:r w:rsidRPr="009A1981">
        <w:t>низациями, индивидуальными предпринимателями, имеющими лицензию на фармацевтическую деятельность, лекарственных препаратов, зарегистрированных в Российской Федерации.</w:t>
      </w:r>
    </w:p>
    <w:p w:rsidR="00000000" w:rsidRPr="009A1981" w:rsidRDefault="00E557AA">
      <w:bookmarkStart w:id="1016" w:name="sub_563"/>
      <w:bookmarkEnd w:id="1015"/>
      <w:r w:rsidRPr="009A1981">
        <w:t xml:space="preserve">3. </w:t>
      </w:r>
      <w:hyperlink w:anchor="sub_46" w:history="1">
        <w:r w:rsidRPr="009A1981">
          <w:rPr>
            <w:rStyle w:val="a4"/>
            <w:color w:val="auto"/>
          </w:rPr>
          <w:t>Маркировка лекарственных препаратов</w:t>
        </w:r>
      </w:hyperlink>
      <w:r w:rsidRPr="009A1981">
        <w:t>, изготовленн</w:t>
      </w:r>
      <w:r w:rsidRPr="009A1981">
        <w:t xml:space="preserve">ых аптечными организациями, ветеринарными аптечными организациями, индивидуальными предпринимателями, имеющими лицензию на фармацевтическую деятельность, и оформление таких препаратов должны соответствовать правилам, указанным в </w:t>
      </w:r>
      <w:hyperlink w:anchor="sub_561" w:history="1">
        <w:r w:rsidRPr="009A1981">
          <w:rPr>
            <w:rStyle w:val="a4"/>
            <w:color w:val="auto"/>
          </w:rPr>
          <w:t>части</w:t>
        </w:r>
        <w:r w:rsidRPr="009A1981">
          <w:rPr>
            <w:rStyle w:val="a4"/>
            <w:color w:val="auto"/>
          </w:rPr>
          <w:t xml:space="preserve"> 1</w:t>
        </w:r>
      </w:hyperlink>
      <w:r w:rsidRPr="009A1981">
        <w:t xml:space="preserve"> настоящей статьи.</w:t>
      </w:r>
    </w:p>
    <w:p w:rsidR="00000000" w:rsidRPr="009A1981" w:rsidRDefault="00E557AA">
      <w:bookmarkStart w:id="1017" w:name="sub_564"/>
      <w:bookmarkEnd w:id="1016"/>
      <w:r w:rsidRPr="009A1981">
        <w:t>4. Аптечные организации, ветеринарные аптечные организации, индивидуальные предприниматели, имеющие лицензию на фармацевтическую деятельность, несут ответственность за несоблюдение правил изготовления и отпуска лекарст</w:t>
      </w:r>
      <w:r w:rsidRPr="009A1981">
        <w:t>венных препаратов в соответствии с законодательством Российской Федерации.</w:t>
      </w:r>
    </w:p>
    <w:p w:rsidR="00000000" w:rsidRPr="009A1981" w:rsidRDefault="00E557AA">
      <w:pPr>
        <w:pStyle w:val="a5"/>
      </w:pPr>
      <w:bookmarkStart w:id="1018" w:name="sub_57"/>
      <w:bookmarkEnd w:id="1017"/>
      <w:r w:rsidRPr="009A1981">
        <w:rPr>
          <w:rStyle w:val="a3"/>
          <w:color w:val="auto"/>
        </w:rPr>
        <w:t>Статья 57.</w:t>
      </w:r>
      <w:r w:rsidRPr="009A1981">
        <w:t xml:space="preserve"> Запрещение продажи фальсифицированных лекарственных средств, недоброкачественных лекарственных средств, контрафактных лекарственных средств</w:t>
      </w:r>
    </w:p>
    <w:bookmarkEnd w:id="1018"/>
    <w:p w:rsidR="00000000" w:rsidRPr="009A1981" w:rsidRDefault="00E557AA">
      <w:r w:rsidRPr="009A1981">
        <w:t>Продажа фал</w:t>
      </w:r>
      <w:r w:rsidRPr="009A1981">
        <w:t>ьсифицированных лекарственных средств, недоброкачественных лекарственных средств, контрафактных лекарственных средств запрещается.</w:t>
      </w:r>
    </w:p>
    <w:p w:rsidR="00000000" w:rsidRPr="009A1981" w:rsidRDefault="00E557AA">
      <w:pPr>
        <w:pStyle w:val="a5"/>
      </w:pPr>
      <w:bookmarkStart w:id="1019" w:name="sub_58"/>
      <w:r w:rsidRPr="009A1981">
        <w:rPr>
          <w:rStyle w:val="a3"/>
          <w:color w:val="auto"/>
        </w:rPr>
        <w:t>Статья 58.</w:t>
      </w:r>
      <w:r w:rsidRPr="009A1981">
        <w:t xml:space="preserve"> Хранение лекарственных средств</w:t>
      </w:r>
    </w:p>
    <w:p w:rsidR="00000000" w:rsidRPr="009A1981" w:rsidRDefault="00E557AA">
      <w:bookmarkStart w:id="1020" w:name="sub_581"/>
      <w:bookmarkEnd w:id="1019"/>
      <w:r w:rsidRPr="009A1981">
        <w:t>1. Хранение лекарственных средств осуществляется производителями</w:t>
      </w:r>
      <w:r w:rsidRPr="009A1981">
        <w:t xml:space="preserve"> лекарственных средств, организациями оптовой торговли лекарственными средствами, аптечными организациями, ветеринарными аптечными организациями, индивидуальными предпринимателями, имеющими лицензию на </w:t>
      </w:r>
      <w:hyperlink w:anchor="sub_4033" w:history="1">
        <w:r w:rsidRPr="009A1981">
          <w:rPr>
            <w:rStyle w:val="a4"/>
            <w:color w:val="auto"/>
          </w:rPr>
          <w:t>фармацевтическую деятельность</w:t>
        </w:r>
      </w:hyperlink>
      <w:r w:rsidRPr="009A1981">
        <w:t xml:space="preserve"> или лицензию на медицинскую деятельность, медицинскими организациями, ветеринарными организациями и иными организациями, осуществляющими обращение лекарственных средств. Хранение лекарственных средств для ветеринарного применения организациями и индивиду</w:t>
      </w:r>
      <w:r w:rsidRPr="009A1981">
        <w:t>альными предпринимателями в случаях, если они используются исключительно при разведении, выращивании, содержании и лечении животных, может осуществляться без получения лицензии на фармацевтическую деятельность.</w:t>
      </w:r>
    </w:p>
    <w:p w:rsidR="00000000" w:rsidRPr="009A1981" w:rsidRDefault="00E557AA">
      <w:bookmarkStart w:id="1021" w:name="sub_582"/>
      <w:bookmarkEnd w:id="1020"/>
      <w:r w:rsidRPr="009A1981">
        <w:t>2. Правила хранения лекарственн</w:t>
      </w:r>
      <w:r w:rsidRPr="009A1981">
        <w:t>ых средств утверждаются соответствующим уполномоченным федеральным органом исполнительной власти.</w:t>
      </w:r>
    </w:p>
    <w:p w:rsidR="00000000" w:rsidRPr="009A1981" w:rsidRDefault="00E557AA">
      <w:bookmarkStart w:id="1022" w:name="sub_583"/>
      <w:bookmarkEnd w:id="1021"/>
      <w:r w:rsidRPr="009A1981">
        <w:t xml:space="preserve">3. Хранение наркотических лекарственных средств, психотропных лекарственных средств, радиофармацевтических лекарственных средств осуществляется </w:t>
      </w:r>
      <w:r w:rsidRPr="009A1981">
        <w:t xml:space="preserve">в соответствии с </w:t>
      </w:r>
      <w:hyperlink r:id="rId199" w:history="1">
        <w:r w:rsidRPr="009A1981">
          <w:rPr>
            <w:rStyle w:val="a4"/>
            <w:color w:val="auto"/>
          </w:rPr>
          <w:t>законодательством</w:t>
        </w:r>
      </w:hyperlink>
      <w:r w:rsidRPr="009A1981">
        <w:t xml:space="preserve"> Российской Федерации.</w:t>
      </w:r>
    </w:p>
    <w:p w:rsidR="00000000" w:rsidRPr="009A1981" w:rsidRDefault="00E557AA">
      <w:pPr>
        <w:pStyle w:val="a5"/>
      </w:pPr>
      <w:bookmarkStart w:id="1023" w:name="sub_5810"/>
      <w:bookmarkEnd w:id="1022"/>
      <w:r w:rsidRPr="009A1981">
        <w:rPr>
          <w:rStyle w:val="a3"/>
          <w:color w:val="auto"/>
        </w:rPr>
        <w:t>Статья 58.1.</w:t>
      </w:r>
      <w:r w:rsidRPr="009A1981">
        <w:t xml:space="preserve"> Предметно-количественный учет лекарственных средств для медицинского применения</w:t>
      </w:r>
    </w:p>
    <w:p w:rsidR="00000000" w:rsidRPr="009A1981" w:rsidRDefault="00E557AA">
      <w:bookmarkStart w:id="1024" w:name="sub_58101"/>
      <w:bookmarkEnd w:id="1023"/>
      <w:r w:rsidRPr="009A1981">
        <w:t>1. Перечень лекарственных средств для</w:t>
      </w:r>
      <w:r w:rsidRPr="009A1981">
        <w:t xml:space="preserve"> медицинского применения, подлежащих предметно-количественному учету, утверждается уполномоченным федеральным органом исполнительной власти.</w:t>
      </w:r>
    </w:p>
    <w:p w:rsidR="00000000" w:rsidRPr="009A1981" w:rsidRDefault="00E557AA">
      <w:bookmarkStart w:id="1025" w:name="sub_58102"/>
      <w:bookmarkEnd w:id="1024"/>
      <w:r w:rsidRPr="009A1981">
        <w:t xml:space="preserve">2. </w:t>
      </w:r>
      <w:hyperlink r:id="rId200" w:history="1">
        <w:r w:rsidRPr="009A1981">
          <w:rPr>
            <w:rStyle w:val="a4"/>
            <w:color w:val="auto"/>
          </w:rPr>
          <w:t>Порядок</w:t>
        </w:r>
      </w:hyperlink>
      <w:r w:rsidRPr="009A1981">
        <w:t xml:space="preserve"> включения лекарственных средств для медицинского п</w:t>
      </w:r>
      <w:r w:rsidRPr="009A1981">
        <w:t xml:space="preserve">рименения в </w:t>
      </w:r>
      <w:hyperlink r:id="rId201" w:history="1">
        <w:r w:rsidRPr="009A1981">
          <w:rPr>
            <w:rStyle w:val="a4"/>
            <w:color w:val="auto"/>
          </w:rPr>
          <w:t>перечень</w:t>
        </w:r>
      </w:hyperlink>
      <w:r w:rsidRPr="009A1981">
        <w:t xml:space="preserve"> лекарственных средств для медицинского применения, подлежащих предметно-количественному учету, устанавливается уполномоченным федеральным органом исполнительной власти по согласованию с федеральны</w:t>
      </w:r>
      <w:r w:rsidRPr="009A1981">
        <w:t>м органом исполнительной власти, уполномоченным в сфере внутренних дел.</w:t>
      </w:r>
    </w:p>
    <w:p w:rsidR="00000000" w:rsidRPr="009A1981" w:rsidRDefault="00E557AA">
      <w:bookmarkStart w:id="1026" w:name="sub_58103"/>
      <w:bookmarkEnd w:id="1025"/>
      <w:r w:rsidRPr="009A1981">
        <w:t>3. Предметно-количественный учет лекарственных средств для медицинского применения ведут производители лекарственных средств, организации оптовой торговли лекарственн</w:t>
      </w:r>
      <w:r w:rsidRPr="009A1981">
        <w:t xml:space="preserve">ыми средствами, аптечные организации, индивидуальные предприниматели, имеющие лицензию на фармацевтическую деятельность или </w:t>
      </w:r>
      <w:r w:rsidRPr="009A1981">
        <w:lastRenderedPageBreak/>
        <w:t>лицензию на медицинскую деятельность, и медицинские организации, осуществляющие обращение лекарственных средств для медицинского при</w:t>
      </w:r>
      <w:r w:rsidRPr="009A1981">
        <w:t xml:space="preserve">менения, путем регистрации любых связанных с их обращением операций, при которых изменяется их количество и (или) состояние, в </w:t>
      </w:r>
      <w:hyperlink r:id="rId202" w:history="1">
        <w:r w:rsidRPr="009A1981">
          <w:rPr>
            <w:rStyle w:val="a4"/>
            <w:color w:val="auto"/>
          </w:rPr>
          <w:t>специальных журналах</w:t>
        </w:r>
      </w:hyperlink>
      <w:r w:rsidRPr="009A1981">
        <w:t xml:space="preserve"> учета операций, связанных с обращением лекарственных средств для меди</w:t>
      </w:r>
      <w:r w:rsidRPr="009A1981">
        <w:t>цинского применения (далее - специальные журналы).</w:t>
      </w:r>
    </w:p>
    <w:p w:rsidR="00000000" w:rsidRPr="009A1981" w:rsidRDefault="00E557AA">
      <w:bookmarkStart w:id="1027" w:name="sub_58104"/>
      <w:bookmarkEnd w:id="1026"/>
      <w:r w:rsidRPr="009A1981">
        <w:t xml:space="preserve">4. </w:t>
      </w:r>
      <w:hyperlink r:id="rId203" w:history="1">
        <w:r w:rsidRPr="009A1981">
          <w:rPr>
            <w:rStyle w:val="a4"/>
            <w:color w:val="auto"/>
          </w:rPr>
          <w:t>Правила</w:t>
        </w:r>
      </w:hyperlink>
      <w:r w:rsidRPr="009A1981">
        <w:t xml:space="preserve"> регистрации операций, связанных с обращением лекарственных средств для медицинского применения, включенных в перечень лекарственных средс</w:t>
      </w:r>
      <w:r w:rsidRPr="009A1981">
        <w:t xml:space="preserve">тв для медицинского применения, подлежащих предметно-количественному учету, в специальных журналах и </w:t>
      </w:r>
      <w:hyperlink r:id="rId204" w:history="1">
        <w:r w:rsidRPr="009A1981">
          <w:rPr>
            <w:rStyle w:val="a4"/>
            <w:color w:val="auto"/>
          </w:rPr>
          <w:t>правила</w:t>
        </w:r>
      </w:hyperlink>
      <w:r w:rsidRPr="009A1981">
        <w:t xml:space="preserve"> ведения и хранения специальных журналов утверждаются уполномоченным федеральным органом исполнительной власт</w:t>
      </w:r>
      <w:r w:rsidRPr="009A1981">
        <w:t>и.</w:t>
      </w:r>
    </w:p>
    <w:p w:rsidR="00000000" w:rsidRPr="009A1981" w:rsidRDefault="00E557AA">
      <w:bookmarkStart w:id="1028" w:name="sub_58105"/>
      <w:bookmarkEnd w:id="1027"/>
      <w:r w:rsidRPr="009A1981">
        <w:t>5. Контроль за соблюдением правил регистрации операций, связанных с обращением лекарственных средств для медицинского применения, включенных в перечень лекарственных средств для медицинского применения, подлежащих предметно-количествен</w:t>
      </w:r>
      <w:r w:rsidRPr="009A1981">
        <w:t>ному учету, в специальных журналах, а также за соблюдением правил ведения и хранения специальных журналов возлагается на уполномоченные федеральные органы исполнительной власти и органы исполнительной власти субъектов Российской Федерации, осуществляющие л</w:t>
      </w:r>
      <w:r w:rsidRPr="009A1981">
        <w:t>ицензирование производства лекарственных средств, фармацевтической деятельности и медицинской деятельности, и осуществляется в рамках лицензионного контроля.</w:t>
      </w:r>
    </w:p>
    <w:p w:rsidR="00000000" w:rsidRPr="009A1981" w:rsidRDefault="00E557AA">
      <w:pPr>
        <w:pStyle w:val="1"/>
        <w:rPr>
          <w:color w:val="auto"/>
        </w:rPr>
      </w:pPr>
      <w:bookmarkStart w:id="1029" w:name="sub_1100"/>
      <w:bookmarkStart w:id="1030" w:name="sub_670213"/>
      <w:bookmarkEnd w:id="1028"/>
      <w:r w:rsidRPr="009A1981">
        <w:rPr>
          <w:color w:val="auto"/>
        </w:rPr>
        <w:t>Глава 11. Уничтожение лекарственных средств</w:t>
      </w:r>
    </w:p>
    <w:bookmarkEnd w:id="1029"/>
    <w:bookmarkEnd w:id="1030"/>
    <w:p w:rsidR="00000000" w:rsidRPr="009A1981" w:rsidRDefault="00E557AA"/>
    <w:p w:rsidR="00000000" w:rsidRPr="009A1981" w:rsidRDefault="00E557AA">
      <w:pPr>
        <w:pStyle w:val="a5"/>
      </w:pPr>
      <w:bookmarkStart w:id="1031" w:name="sub_59"/>
      <w:r w:rsidRPr="009A1981">
        <w:rPr>
          <w:rStyle w:val="a3"/>
          <w:color w:val="auto"/>
        </w:rPr>
        <w:t>Ст</w:t>
      </w:r>
      <w:r w:rsidRPr="009A1981">
        <w:rPr>
          <w:rStyle w:val="a3"/>
          <w:color w:val="auto"/>
        </w:rPr>
        <w:t>атья 59.</w:t>
      </w:r>
      <w:r w:rsidRPr="009A1981">
        <w:t xml:space="preserve"> Основания и порядок уничтожения лекарственных средств</w:t>
      </w:r>
    </w:p>
    <w:p w:rsidR="00000000" w:rsidRPr="009A1981" w:rsidRDefault="00E557AA">
      <w:bookmarkStart w:id="1032" w:name="sub_591"/>
      <w:bookmarkEnd w:id="1031"/>
      <w:r w:rsidRPr="009A1981">
        <w:t xml:space="preserve">1. Недоброкачественные лекарственные средства, фальсифицированные лекарственные средства подлежат изъятию из обращения и уничтожению в </w:t>
      </w:r>
      <w:hyperlink r:id="rId205" w:history="1">
        <w:r w:rsidRPr="009A1981">
          <w:rPr>
            <w:rStyle w:val="a4"/>
            <w:color w:val="auto"/>
          </w:rPr>
          <w:t>порядке</w:t>
        </w:r>
      </w:hyperlink>
      <w:r w:rsidRPr="009A1981">
        <w:t>, установленном Правительством Российской Федерации. Основанием для уничтожения лекарственных средств является решение владельца лекарственных средств, решение соответствующего уполномоченного федерального органа исполнительной власти или решение суда.</w:t>
      </w:r>
    </w:p>
    <w:p w:rsidR="00000000" w:rsidRPr="009A1981" w:rsidRDefault="00E557AA">
      <w:bookmarkStart w:id="1033" w:name="sub_592"/>
      <w:bookmarkEnd w:id="1032"/>
      <w:r w:rsidRPr="009A1981">
        <w:t xml:space="preserve">2. </w:t>
      </w:r>
      <w:hyperlink w:anchor="sub_4039" w:history="1">
        <w:r w:rsidRPr="009A1981">
          <w:rPr>
            <w:rStyle w:val="a4"/>
            <w:color w:val="auto"/>
          </w:rPr>
          <w:t>Контрафактные лекарственные средства</w:t>
        </w:r>
      </w:hyperlink>
      <w:r w:rsidRPr="009A1981">
        <w:t xml:space="preserve"> подлежат изъятию из обращения и уничтожению по решению суда. </w:t>
      </w:r>
      <w:hyperlink r:id="rId206" w:history="1">
        <w:r w:rsidRPr="009A1981">
          <w:rPr>
            <w:rStyle w:val="a4"/>
            <w:color w:val="auto"/>
          </w:rPr>
          <w:t>Порядок</w:t>
        </w:r>
      </w:hyperlink>
      <w:r w:rsidRPr="009A1981">
        <w:t xml:space="preserve"> уничтожения контрафактных лекарственных средств устанавливается Правит</w:t>
      </w:r>
      <w:r w:rsidRPr="009A1981">
        <w:t>ельством Российской Федерации.</w:t>
      </w:r>
    </w:p>
    <w:p w:rsidR="00000000" w:rsidRPr="009A1981" w:rsidRDefault="00E557AA">
      <w:bookmarkStart w:id="1034" w:name="sub_593"/>
      <w:bookmarkEnd w:id="1033"/>
      <w:r w:rsidRPr="009A1981">
        <w:t>3. Расходы, связанные с уничтожением контрафактных лекарственных средств, недоброкачественных лекарственных средств, фальсифицированных лекарственных средств, возмещаются их владельцем.</w:t>
      </w:r>
    </w:p>
    <w:p w:rsidR="00000000" w:rsidRPr="009A1981" w:rsidRDefault="00E557AA">
      <w:bookmarkStart w:id="1035" w:name="sub_594"/>
      <w:bookmarkEnd w:id="1034"/>
      <w:r w:rsidRPr="009A1981">
        <w:t>4. Владелец</w:t>
      </w:r>
      <w:r w:rsidRPr="009A1981">
        <w:t xml:space="preserve"> лекарственных средств должен представить в уполномоченный федеральный орган исполнительной власти документ или заверенную в установленном </w:t>
      </w:r>
      <w:hyperlink r:id="rId207" w:history="1">
        <w:r w:rsidRPr="009A1981">
          <w:rPr>
            <w:rStyle w:val="a4"/>
            <w:color w:val="auto"/>
          </w:rPr>
          <w:t>порядке</w:t>
        </w:r>
      </w:hyperlink>
      <w:r w:rsidRPr="009A1981">
        <w:t xml:space="preserve"> его копию, подтверждающие факт уничтожения лекарственных средств.</w:t>
      </w:r>
    </w:p>
    <w:p w:rsidR="00000000" w:rsidRPr="009A1981" w:rsidRDefault="00E557AA">
      <w:bookmarkStart w:id="1036" w:name="sub_595"/>
      <w:bookmarkEnd w:id="1035"/>
      <w:r w:rsidRPr="009A1981">
        <w:t>5. Соответствующий уполномоченный федеральный орган исполнительной власти, принявший решение об уничтожении лекарственных средств, осуществляет контроль за их уничтожением.</w:t>
      </w:r>
    </w:p>
    <w:p w:rsidR="00000000" w:rsidRPr="009A1981" w:rsidRDefault="00E557AA">
      <w:bookmarkStart w:id="1037" w:name="sub_596"/>
      <w:bookmarkEnd w:id="1036"/>
      <w:r w:rsidRPr="009A1981">
        <w:t>6. Уничтожение лекарственных средств производится организация</w:t>
      </w:r>
      <w:r w:rsidRPr="009A1981">
        <w:t xml:space="preserve">ми, имеющими соответствующую лицензию, на специально оборудованных площадках, полигонах и в специально оборудованных помещениях с соблюдением требований в области охраны окружающей среды в соответствии с </w:t>
      </w:r>
      <w:hyperlink r:id="rId208" w:history="1">
        <w:r w:rsidRPr="009A1981">
          <w:rPr>
            <w:rStyle w:val="a4"/>
            <w:color w:val="auto"/>
          </w:rPr>
          <w:t>законодательством</w:t>
        </w:r>
      </w:hyperlink>
      <w:r w:rsidRPr="009A1981">
        <w:t xml:space="preserve"> Российской Федерации.</w:t>
      </w:r>
    </w:p>
    <w:p w:rsidR="00000000" w:rsidRPr="009A1981" w:rsidRDefault="00E557AA">
      <w:bookmarkStart w:id="1038" w:name="sub_597"/>
      <w:bookmarkEnd w:id="1037"/>
      <w:r w:rsidRPr="009A1981">
        <w:t xml:space="preserve">7. Наркотические лекарственные средства, психотропные лекарственные средства, радиофармацевтические лекарственные средства уничтожаются в соответствии с </w:t>
      </w:r>
      <w:hyperlink r:id="rId209" w:history="1">
        <w:r w:rsidRPr="009A1981">
          <w:rPr>
            <w:rStyle w:val="a4"/>
            <w:color w:val="auto"/>
          </w:rPr>
          <w:t>законодательством</w:t>
        </w:r>
      </w:hyperlink>
      <w:r w:rsidRPr="009A1981">
        <w:t xml:space="preserve"> Российской Федерации.</w:t>
      </w:r>
    </w:p>
    <w:p w:rsidR="00000000" w:rsidRPr="009A1981" w:rsidRDefault="00E557AA">
      <w:pPr>
        <w:pStyle w:val="1"/>
        <w:rPr>
          <w:color w:val="auto"/>
        </w:rPr>
      </w:pPr>
      <w:bookmarkStart w:id="1039" w:name="sub_1200"/>
      <w:bookmarkEnd w:id="1038"/>
      <w:r w:rsidRPr="009A1981">
        <w:rPr>
          <w:color w:val="auto"/>
        </w:rPr>
        <w:t>Глава 12. Государственное регулирование цен на лекарственные препараты для медицинского применения</w:t>
      </w:r>
    </w:p>
    <w:bookmarkEnd w:id="1039"/>
    <w:p w:rsidR="00000000" w:rsidRPr="009A1981" w:rsidRDefault="00E557AA"/>
    <w:p w:rsidR="00000000" w:rsidRPr="009A1981" w:rsidRDefault="00E557AA">
      <w:pPr>
        <w:pStyle w:val="a5"/>
      </w:pPr>
      <w:bookmarkStart w:id="1040" w:name="sub_60"/>
      <w:r w:rsidRPr="009A1981">
        <w:rPr>
          <w:rStyle w:val="a3"/>
          <w:color w:val="auto"/>
        </w:rPr>
        <w:t>Статья 60.</w:t>
      </w:r>
      <w:r w:rsidRPr="009A1981">
        <w:t xml:space="preserve"> Государственное регулирование цен на лекарственные препараты </w:t>
      </w:r>
      <w:r w:rsidRPr="009A1981">
        <w:lastRenderedPageBreak/>
        <w:t>для медицинского применения</w:t>
      </w:r>
    </w:p>
    <w:p w:rsidR="00000000" w:rsidRPr="009A1981" w:rsidRDefault="00E557AA">
      <w:bookmarkStart w:id="1041" w:name="sub_6060"/>
      <w:bookmarkEnd w:id="1040"/>
      <w:r w:rsidRPr="009A1981">
        <w:t>1. Государственное регулирование цен на лекарственные препараты для медицинского применения осуществляется посредством:</w:t>
      </w:r>
    </w:p>
    <w:p w:rsidR="00000000" w:rsidRPr="009A1981" w:rsidRDefault="00E557AA">
      <w:bookmarkStart w:id="1042" w:name="sub_610"/>
      <w:bookmarkEnd w:id="1041"/>
      <w:r w:rsidRPr="009A1981">
        <w:t xml:space="preserve">1) утверждения Правительством Российской Федерации </w:t>
      </w:r>
      <w:hyperlink r:id="rId210" w:history="1">
        <w:r w:rsidRPr="009A1981">
          <w:rPr>
            <w:rStyle w:val="a4"/>
            <w:color w:val="auto"/>
          </w:rPr>
          <w:t>перечня</w:t>
        </w:r>
      </w:hyperlink>
      <w:r w:rsidRPr="009A1981">
        <w:t xml:space="preserve"> жизненно необх</w:t>
      </w:r>
      <w:r w:rsidRPr="009A1981">
        <w:t xml:space="preserve">одимых и важнейших лекарственных препаратов, который сформирован в установленном им </w:t>
      </w:r>
      <w:hyperlink r:id="rId211" w:history="1">
        <w:r w:rsidRPr="009A1981">
          <w:rPr>
            <w:rStyle w:val="a4"/>
            <w:color w:val="auto"/>
          </w:rPr>
          <w:t>порядке</w:t>
        </w:r>
      </w:hyperlink>
      <w:r w:rsidRPr="009A1981">
        <w:t xml:space="preserve"> на основе комплексной оценки лекарственных препаратов, включая анализ сведений о сравнительной клинической эффективности и без</w:t>
      </w:r>
      <w:r w:rsidRPr="009A1981">
        <w:t>опасности лекарственного средства, оценку экономических последствий применения лекарственного средства и изучение дополнительных последствий применения лекарственного средства;</w:t>
      </w:r>
    </w:p>
    <w:p w:rsidR="00000000" w:rsidRPr="009A1981" w:rsidRDefault="00E557AA">
      <w:bookmarkStart w:id="1043" w:name="sub_620"/>
      <w:bookmarkEnd w:id="1042"/>
      <w:r w:rsidRPr="009A1981">
        <w:t xml:space="preserve">2) утверждения </w:t>
      </w:r>
      <w:hyperlink r:id="rId212" w:history="1">
        <w:r w:rsidRPr="009A1981">
          <w:rPr>
            <w:rStyle w:val="a4"/>
            <w:color w:val="auto"/>
          </w:rPr>
          <w:t>методики</w:t>
        </w:r>
      </w:hyperlink>
      <w:r w:rsidRPr="009A1981">
        <w:t xml:space="preserve"> ра</w:t>
      </w:r>
      <w:r w:rsidRPr="009A1981">
        <w:t>счета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а также внедрения механизмов формирования системы референтных цен;</w:t>
      </w:r>
    </w:p>
    <w:p w:rsidR="00000000" w:rsidRPr="009A1981" w:rsidRDefault="00E557AA">
      <w:bookmarkStart w:id="1044" w:name="sub_630"/>
      <w:bookmarkEnd w:id="1043"/>
      <w:r w:rsidRPr="009A1981">
        <w:t>3) государственной р</w:t>
      </w:r>
      <w:r w:rsidRPr="009A1981">
        <w:t>егистрации предельных отпускных цен производителей на лекарственные препараты, включенные в перечень жизненно необходимых и важнейших лекарственных препаратов;</w:t>
      </w:r>
    </w:p>
    <w:p w:rsidR="00000000" w:rsidRPr="009A1981" w:rsidRDefault="00E557AA">
      <w:bookmarkStart w:id="1045" w:name="sub_640"/>
      <w:bookmarkEnd w:id="1044"/>
      <w:r w:rsidRPr="009A1981">
        <w:t xml:space="preserve">4) ведения </w:t>
      </w:r>
      <w:hyperlink r:id="rId213" w:history="1">
        <w:r w:rsidRPr="009A1981">
          <w:rPr>
            <w:rStyle w:val="a4"/>
            <w:color w:val="auto"/>
          </w:rPr>
          <w:t>государственного реестра</w:t>
        </w:r>
      </w:hyperlink>
      <w:r w:rsidRPr="009A1981">
        <w:t xml:space="preserve"> предельных</w:t>
      </w:r>
      <w:r w:rsidRPr="009A1981">
        <w:t xml:space="preserve"> отпускных цен производителей на лекарственные препараты, включенные в </w:t>
      </w:r>
      <w:hyperlink r:id="rId214" w:history="1">
        <w:r w:rsidRPr="009A1981">
          <w:rPr>
            <w:rStyle w:val="a4"/>
            <w:color w:val="auto"/>
          </w:rPr>
          <w:t>перечень</w:t>
        </w:r>
      </w:hyperlink>
      <w:r w:rsidRPr="009A1981">
        <w:t xml:space="preserve"> жизненно необходимых и важнейших лекарственных препаратов;</w:t>
      </w:r>
    </w:p>
    <w:p w:rsidR="00000000" w:rsidRPr="009A1981" w:rsidRDefault="00E557AA">
      <w:bookmarkStart w:id="1046" w:name="sub_650"/>
      <w:bookmarkEnd w:id="1045"/>
      <w:r w:rsidRPr="009A1981">
        <w:t xml:space="preserve">5) утверждения </w:t>
      </w:r>
      <w:hyperlink r:id="rId215" w:history="1">
        <w:r w:rsidRPr="009A1981">
          <w:rPr>
            <w:rStyle w:val="a4"/>
            <w:color w:val="auto"/>
          </w:rPr>
          <w:t>методики</w:t>
        </w:r>
      </w:hyperlink>
      <w:r w:rsidRPr="009A1981">
        <w:t xml:space="preserve"> </w:t>
      </w:r>
      <w:r w:rsidRPr="009A1981">
        <w:t>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</w:t>
      </w:r>
      <w:r w:rsidRPr="009A1981">
        <w:t xml:space="preserve"> препараты, включенные в перечень жизненно необходимых и важнейших лекарственных препаратов;</w:t>
      </w:r>
    </w:p>
    <w:p w:rsidR="00000000" w:rsidRPr="009A1981" w:rsidRDefault="00E557AA">
      <w:bookmarkStart w:id="1047" w:name="sub_660"/>
      <w:bookmarkEnd w:id="1046"/>
      <w:r w:rsidRPr="009A1981">
        <w:t xml:space="preserve">6) установления </w:t>
      </w:r>
      <w:hyperlink r:id="rId216" w:history="1">
        <w:r w:rsidRPr="009A1981">
          <w:rPr>
            <w:rStyle w:val="a4"/>
            <w:color w:val="auto"/>
          </w:rPr>
          <w:t>предельных размеров</w:t>
        </w:r>
      </w:hyperlink>
      <w:r w:rsidRPr="009A1981">
        <w:t xml:space="preserve"> оптовых надбавок и предельных размеров розничных надбавок к фактическим отпус</w:t>
      </w:r>
      <w:r w:rsidRPr="009A1981">
        <w:t xml:space="preserve">кным ценам, установленным производителями лекарственных препаратов, на лекарственные препараты, включенные в </w:t>
      </w:r>
      <w:hyperlink r:id="rId217" w:history="1">
        <w:r w:rsidRPr="009A1981">
          <w:rPr>
            <w:rStyle w:val="a4"/>
            <w:color w:val="auto"/>
          </w:rPr>
          <w:t>перечень</w:t>
        </w:r>
      </w:hyperlink>
      <w:r w:rsidRPr="009A1981">
        <w:t xml:space="preserve"> жизненно необходимых и важнейших лекарственных препаратов;</w:t>
      </w:r>
    </w:p>
    <w:p w:rsidR="00000000" w:rsidRPr="009A1981" w:rsidRDefault="00E557AA">
      <w:bookmarkStart w:id="1048" w:name="sub_670"/>
      <w:bookmarkEnd w:id="1047"/>
      <w:r w:rsidRPr="009A1981">
        <w:t xml:space="preserve">7) утверждения </w:t>
      </w:r>
      <w:hyperlink r:id="rId218" w:history="1">
        <w:r w:rsidRPr="009A1981">
          <w:rPr>
            <w:rStyle w:val="a4"/>
            <w:color w:val="auto"/>
          </w:rPr>
          <w:t>порядка</w:t>
        </w:r>
      </w:hyperlink>
      <w:r w:rsidRPr="009A1981">
        <w:t xml:space="preserve"> выдачи </w:t>
      </w:r>
      <w:hyperlink r:id="rId219" w:history="1">
        <w:r w:rsidRPr="009A1981">
          <w:rPr>
            <w:rStyle w:val="a4"/>
            <w:color w:val="auto"/>
          </w:rPr>
          <w:t>предписаний</w:t>
        </w:r>
      </w:hyperlink>
      <w:r w:rsidRPr="009A1981">
        <w:t xml:space="preserve"> органам исполнительной власти субъектов Российской Федерации о приведении в соответствие с законодательством Российской Федерации решений об установлении предельных р</w:t>
      </w:r>
      <w:r w:rsidRPr="009A1981">
        <w:t>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</w:t>
      </w:r>
      <w:r w:rsidRPr="009A1981">
        <w:t>атов, если они приняты с нарушением законодательства Российской Федерации, в порядке, установленном Правительством Российской Федерации;</w:t>
      </w:r>
    </w:p>
    <w:p w:rsidR="00000000" w:rsidRPr="009A1981" w:rsidRDefault="00E557AA">
      <w:bookmarkStart w:id="1049" w:name="sub_680"/>
      <w:bookmarkEnd w:id="1048"/>
      <w:r w:rsidRPr="009A1981">
        <w:t>8) направления уполномоченным федеральным органом исполнительной власти органам исполнительной власти суб</w:t>
      </w:r>
      <w:r w:rsidRPr="009A1981">
        <w:t>ъектов Российской Федерации предписаний о приведении в соответствие с законодательством Российской Федерации принятых с нарушением законодательства Российской Федерации решений об установлении предельных размеров оптовых надбавок и предельных размеров розн</w:t>
      </w:r>
      <w:r w:rsidRPr="009A1981">
        <w:t>ичных надбавок к ценам на лекарственные препараты, включенные в перечень жизненно необходимых и важнейших лекарственных препаратов;</w:t>
      </w:r>
    </w:p>
    <w:p w:rsidR="00000000" w:rsidRPr="009A1981" w:rsidRDefault="00E557AA">
      <w:bookmarkStart w:id="1050" w:name="sub_690"/>
      <w:bookmarkEnd w:id="1049"/>
      <w:r w:rsidRPr="009A1981">
        <w:t>9) осуществления федерального государственного надзора в сфере обращения лекарственных средств и регионального</w:t>
      </w:r>
      <w:r w:rsidRPr="009A1981">
        <w:t xml:space="preserve"> государственного контроля за применением цен на лекарственные препараты соответственно уполномоченными федеральными органами исполнительной власти и органами исполнительной власти субъектов Российской Федерации согласно их компетенции в </w:t>
      </w:r>
      <w:hyperlink r:id="rId220" w:history="1">
        <w:r w:rsidRPr="009A1981">
          <w:rPr>
            <w:rStyle w:val="a4"/>
            <w:color w:val="auto"/>
          </w:rPr>
          <w:t>порядке</w:t>
        </w:r>
      </w:hyperlink>
      <w:r w:rsidRPr="009A1981">
        <w:t>, установленном Правительством Российской Федерации;</w:t>
      </w:r>
    </w:p>
    <w:p w:rsidR="00000000" w:rsidRPr="009A1981" w:rsidRDefault="00E557AA">
      <w:bookmarkStart w:id="1051" w:name="sub_6010"/>
      <w:bookmarkEnd w:id="1050"/>
      <w:r w:rsidRPr="009A1981">
        <w:lastRenderedPageBreak/>
        <w:t>10) применения предусмотренных законодательством Российской Федерации мер ответственности за нарушение порядка ценообразования на лекарственные препараты, включ</w:t>
      </w:r>
      <w:r w:rsidRPr="009A1981">
        <w:t xml:space="preserve">енные в </w:t>
      </w:r>
      <w:hyperlink r:id="rId221" w:history="1">
        <w:r w:rsidRPr="009A1981">
          <w:rPr>
            <w:rStyle w:val="a4"/>
            <w:color w:val="auto"/>
          </w:rPr>
          <w:t>перечень</w:t>
        </w:r>
      </w:hyperlink>
      <w:r w:rsidRPr="009A1981">
        <w:t xml:space="preserve"> жизненно необходимых и важнейших лекарственных препаратов.</w:t>
      </w:r>
    </w:p>
    <w:p w:rsidR="00000000" w:rsidRPr="009A1981" w:rsidRDefault="00E557AA">
      <w:bookmarkStart w:id="1052" w:name="sub_6020"/>
      <w:bookmarkEnd w:id="1051"/>
      <w:r w:rsidRPr="009A1981">
        <w:t>2. В условиях чрезвычайной ситуации и (или) при возникновении угрозы распространения заболевания, представляющего опасность дл</w:t>
      </w:r>
      <w:r w:rsidRPr="009A1981">
        <w:t xml:space="preserve">я окружающих, а также в случае, если в течение тридцати календарных дней после принятия Правительством Российской Федерации решения о проведении мониторинга розничных цен на лекарственные препараты, не включенные в </w:t>
      </w:r>
      <w:hyperlink r:id="rId222" w:history="1">
        <w:r w:rsidRPr="009A1981">
          <w:rPr>
            <w:rStyle w:val="a4"/>
            <w:color w:val="auto"/>
          </w:rPr>
          <w:t>перече</w:t>
        </w:r>
        <w:r w:rsidRPr="009A1981">
          <w:rPr>
            <w:rStyle w:val="a4"/>
            <w:color w:val="auto"/>
          </w:rPr>
          <w:t>нь</w:t>
        </w:r>
      </w:hyperlink>
      <w:r w:rsidRPr="009A1981">
        <w:t xml:space="preserve"> жизненно необходимых и важнейших лекарственных препаратов, на территориях субъектов Российской Федерации выявлен рост розничных цен на указанные лекарственные препараты на тридцать процентов и более, Правительство Российской Федерации вправе установи</w:t>
      </w:r>
      <w:r w:rsidRPr="009A1981">
        <w:t>ть предельные отпускные цены производителей на указанные лекарственные препараты, предельные размеры оптовых надбавок и предельные размеры розничных надбавок к фактическим отпускным ценам производителей на указанные лекарственные препараты. Перечень лекарс</w:t>
      </w:r>
      <w:r w:rsidRPr="009A1981">
        <w:t>твенных препаратов, не включенных в перечень жизненно необходимых и важнейших лекарственных препаратов, и порядок его формирования определяются Правительством Российской Федерации.</w:t>
      </w:r>
    </w:p>
    <w:p w:rsidR="00000000" w:rsidRPr="009A1981" w:rsidRDefault="00E557AA">
      <w:bookmarkStart w:id="1053" w:name="sub_6030"/>
      <w:bookmarkEnd w:id="1052"/>
      <w:r w:rsidRPr="009A1981">
        <w:t xml:space="preserve">3. В течение девяноста календарных дней со дня утверждения </w:t>
      </w:r>
      <w:r w:rsidRPr="009A1981">
        <w:t xml:space="preserve">Правительством Российской Федерации перечня, указанного в </w:t>
      </w:r>
      <w:hyperlink w:anchor="sub_6020" w:history="1">
        <w:r w:rsidRPr="009A1981">
          <w:rPr>
            <w:rStyle w:val="a4"/>
            <w:color w:val="auto"/>
          </w:rPr>
          <w:t>части 2</w:t>
        </w:r>
      </w:hyperlink>
      <w:r w:rsidRPr="009A1981">
        <w:t xml:space="preserve"> настоящей статьи, не допускаются реализация и отпуск включенных в него лекарственных препаратов по ценам, превышающим предельные отпускные цены производителей на ук</w:t>
      </w:r>
      <w:r w:rsidRPr="009A1981">
        <w:t>азанные лекарственные препараты, предельные размеры оптовых надбавок и предельные размеры розничных надбавок к фактическим отпускным ценам производителей на указанные лекарственные препараты с учетом налога на добавленную стоимость.</w:t>
      </w:r>
    </w:p>
    <w:p w:rsidR="00000000" w:rsidRPr="009A1981" w:rsidRDefault="00E557AA">
      <w:pPr>
        <w:pStyle w:val="a5"/>
      </w:pPr>
      <w:bookmarkStart w:id="1054" w:name="sub_61"/>
      <w:bookmarkEnd w:id="1053"/>
      <w:r w:rsidRPr="009A1981">
        <w:rPr>
          <w:rStyle w:val="a3"/>
          <w:color w:val="auto"/>
        </w:rPr>
        <w:t>Статья 61</w:t>
      </w:r>
      <w:r w:rsidRPr="009A1981">
        <w:rPr>
          <w:rStyle w:val="a3"/>
          <w:color w:val="auto"/>
        </w:rPr>
        <w:t>.</w:t>
      </w:r>
      <w:r w:rsidRPr="009A1981">
        <w:t xml:space="preserve"> Государственная регистрация и перерегистрация предельных отпускных цен производителей на лекарственные препараты, включенные в перечень жизненно необходимых и важнейших лекарственных препаратов</w:t>
      </w:r>
    </w:p>
    <w:p w:rsidR="00000000" w:rsidRPr="009A1981" w:rsidRDefault="00E557AA">
      <w:bookmarkStart w:id="1055" w:name="sub_611"/>
      <w:bookmarkEnd w:id="1054"/>
      <w:r w:rsidRPr="009A1981">
        <w:t>1. Предельная отпускная цена производителя на л</w:t>
      </w:r>
      <w:r w:rsidRPr="009A1981">
        <w:t xml:space="preserve">екарственный препарат, включенный в </w:t>
      </w:r>
      <w:hyperlink r:id="rId223" w:history="1">
        <w:r w:rsidRPr="009A1981">
          <w:rPr>
            <w:rStyle w:val="a4"/>
            <w:color w:val="auto"/>
          </w:rPr>
          <w:t>перечень</w:t>
        </w:r>
      </w:hyperlink>
      <w:r w:rsidRPr="009A1981">
        <w:t xml:space="preserve"> жизненно необходимых и важнейших лекарственных препаратов, подлежит государственной регистрации в </w:t>
      </w:r>
      <w:hyperlink r:id="rId224" w:history="1">
        <w:r w:rsidRPr="009A1981">
          <w:rPr>
            <w:rStyle w:val="a4"/>
            <w:color w:val="auto"/>
          </w:rPr>
          <w:t>порядке</w:t>
        </w:r>
      </w:hyperlink>
      <w:r w:rsidRPr="009A1981">
        <w:t>, установленном Правительством Российской Федерации, на основании представленного в уполномоченный федеральный орган исполнительной власти заявления держателя или владельца регистрационного удостоверения лекарственного препарата (уполномоченного им лица).</w:t>
      </w:r>
    </w:p>
    <w:p w:rsidR="00000000" w:rsidRPr="009A1981" w:rsidRDefault="00E557AA">
      <w:bookmarkStart w:id="1056" w:name="sub_612"/>
      <w:bookmarkEnd w:id="1055"/>
      <w:r w:rsidRPr="009A1981">
        <w:t xml:space="preserve">2. Зарегистрированная предельная отпускная цена производителя на лекарственный препарат, включенный в </w:t>
      </w:r>
      <w:hyperlink r:id="rId225" w:history="1">
        <w:r w:rsidRPr="009A1981">
          <w:rPr>
            <w:rStyle w:val="a4"/>
            <w:color w:val="auto"/>
          </w:rPr>
          <w:t>перечень</w:t>
        </w:r>
      </w:hyperlink>
      <w:r w:rsidRPr="009A1981">
        <w:t xml:space="preserve"> жизненно необходимых и важнейших лекарственных препаратов, может быть перерегистрирована в ст</w:t>
      </w:r>
      <w:r w:rsidRPr="009A1981">
        <w:t>орону увеличения один раз в календарном году на основании представленного в уполномоченный федеральный орган исполнительной власти до 1 октября каждого года заявления держателя или владельца регистрационного удостоверения лекарственного препарата (уполномо</w:t>
      </w:r>
      <w:r w:rsidRPr="009A1981">
        <w:t>ченного им лица).</w:t>
      </w:r>
    </w:p>
    <w:p w:rsidR="00000000" w:rsidRPr="009A1981" w:rsidRDefault="00E557AA">
      <w:bookmarkStart w:id="1057" w:name="sub_613"/>
      <w:bookmarkEnd w:id="1056"/>
      <w:r w:rsidRPr="009A1981">
        <w:t xml:space="preserve">3. Зарегистрированная предельная отпускная цена производителя на лекарственный препарат, включенный в </w:t>
      </w:r>
      <w:hyperlink r:id="rId226" w:history="1">
        <w:r w:rsidRPr="009A1981">
          <w:rPr>
            <w:rStyle w:val="a4"/>
            <w:color w:val="auto"/>
          </w:rPr>
          <w:t>перечень</w:t>
        </w:r>
      </w:hyperlink>
      <w:r w:rsidRPr="009A1981">
        <w:t xml:space="preserve"> жизненно необходимых и важнейших лекарственных препаратов, может быть перер</w:t>
      </w:r>
      <w:r w:rsidRPr="009A1981">
        <w:t>егистрирована в сторону снижения на основании представленного в уполномоченный федеральный орган исполнительной власти заявления держателя или владельца регистрационного удостоверения лекарственного препарата (уполномоченного им лица).</w:t>
      </w:r>
    </w:p>
    <w:p w:rsidR="00000000" w:rsidRPr="009A1981" w:rsidRDefault="00E557AA">
      <w:bookmarkStart w:id="1058" w:name="sub_614"/>
      <w:bookmarkEnd w:id="1057"/>
      <w:r w:rsidRPr="009A1981">
        <w:t>4. Дер</w:t>
      </w:r>
      <w:r w:rsidRPr="009A1981">
        <w:t xml:space="preserve">жатель или владелец регистрационного удостоверения лекарственного препарата (уполномоченное им лицо) обязан представить в уполномоченный федеральный орган исполнительной власти заявление о перерегистрации </w:t>
      </w:r>
      <w:r w:rsidRPr="009A1981">
        <w:lastRenderedPageBreak/>
        <w:t>зарегистрированной предельной отпускной цены произв</w:t>
      </w:r>
      <w:r w:rsidRPr="009A1981">
        <w:t xml:space="preserve">одителя на лекарственный препарат, включенный в </w:t>
      </w:r>
      <w:hyperlink r:id="rId227" w:history="1">
        <w:r w:rsidRPr="009A1981">
          <w:rPr>
            <w:rStyle w:val="a4"/>
            <w:color w:val="auto"/>
          </w:rPr>
          <w:t>перечень</w:t>
        </w:r>
      </w:hyperlink>
      <w:r w:rsidRPr="009A1981">
        <w:t xml:space="preserve"> жизненно необходимых и важнейших лекарственных препаратов, в сторону снижения в следующих случаях:</w:t>
      </w:r>
    </w:p>
    <w:p w:rsidR="00000000" w:rsidRPr="009A1981" w:rsidRDefault="00E557AA">
      <w:bookmarkStart w:id="1059" w:name="sub_6141"/>
      <w:bookmarkEnd w:id="1058"/>
      <w:r w:rsidRPr="009A1981">
        <w:t>1) снижение цены в иностранной валюте на лекарс</w:t>
      </w:r>
      <w:r w:rsidRPr="009A1981">
        <w:t>твенный препарат в стране производителя и (или) в странах, в которых лекарственный препарат зарегистрирован и (или) в которые поставляется производителем;</w:t>
      </w:r>
    </w:p>
    <w:p w:rsidR="00000000" w:rsidRPr="009A1981" w:rsidRDefault="00E557AA">
      <w:bookmarkStart w:id="1060" w:name="sub_6142"/>
      <w:bookmarkEnd w:id="1059"/>
      <w:r w:rsidRPr="009A1981">
        <w:t xml:space="preserve">2) снижение цен на референтные лекарственные препараты в соответствии с </w:t>
      </w:r>
      <w:hyperlink w:anchor="sub_6141" w:history="1">
        <w:r w:rsidRPr="009A1981">
          <w:rPr>
            <w:rStyle w:val="a4"/>
            <w:color w:val="auto"/>
          </w:rPr>
          <w:t>пунктом 1</w:t>
        </w:r>
      </w:hyperlink>
      <w:r w:rsidRPr="009A1981">
        <w:t xml:space="preserve"> настоящей части (для соответствующих воспроизведенных, биоаналоговых (биоподобных) лекарственных препаратов);</w:t>
      </w:r>
    </w:p>
    <w:p w:rsidR="00000000" w:rsidRPr="009A1981" w:rsidRDefault="00E557AA">
      <w:bookmarkStart w:id="1061" w:name="sub_6143"/>
      <w:bookmarkEnd w:id="1060"/>
      <w:r w:rsidRPr="009A1981">
        <w:t>3) превышение предельной отпускной цены на первый воспроизведенный, биоаналоговый (биоподобный) лекарственн</w:t>
      </w:r>
      <w:r w:rsidRPr="009A1981">
        <w:t>ый препарат иностранного производства над предельной отпускной ценой производителя на второй воспроизведенный, биоаналоговый (биоподобный) лекарственный препарат, рассчитанной в соответствии с методикой, утвержденной Правительством Российской Федерации;</w:t>
      </w:r>
    </w:p>
    <w:p w:rsidR="00000000" w:rsidRPr="009A1981" w:rsidRDefault="00E557AA">
      <w:bookmarkStart w:id="1062" w:name="sub_6144"/>
      <w:bookmarkEnd w:id="1061"/>
      <w:r w:rsidRPr="009A1981">
        <w:t xml:space="preserve">4) превышение предельной отпускной цены на первый воспроизведенный, биоаналоговый (биоподобный) лекарственный препарат производителя государства - члена Евразийского экономического союза над предельной отпускной ценой производителя на второй </w:t>
      </w:r>
      <w:r w:rsidRPr="009A1981">
        <w:t>воспроизведенный, биоаналоговый (биоподобный) лекарственный препарат производителя государства - члена Евразийского экономического союза, рассчитанной в соответствии с методикой, утвержденной Правительством Российской Федерации.</w:t>
      </w:r>
    </w:p>
    <w:p w:rsidR="00000000" w:rsidRPr="009A1981" w:rsidRDefault="00E557AA">
      <w:bookmarkStart w:id="1063" w:name="sub_615"/>
      <w:bookmarkEnd w:id="1062"/>
      <w:r w:rsidRPr="009A1981">
        <w:t>5. Порядок п</w:t>
      </w:r>
      <w:r w:rsidRPr="009A1981">
        <w:t xml:space="preserve">еререгистрации зарегистрированных предельных отпускных цен производителей на лекарственные препараты, включенные в </w:t>
      </w:r>
      <w:hyperlink r:id="rId228" w:history="1">
        <w:r w:rsidRPr="009A1981">
          <w:rPr>
            <w:rStyle w:val="a4"/>
            <w:color w:val="auto"/>
          </w:rPr>
          <w:t>перечень</w:t>
        </w:r>
      </w:hyperlink>
      <w:r w:rsidRPr="009A1981">
        <w:t xml:space="preserve"> жизненно необходимых и важнейших лекарственных препаратов, в случаях, предусмотренных </w:t>
      </w:r>
      <w:hyperlink w:anchor="sub_612" w:history="1">
        <w:r w:rsidRPr="009A1981">
          <w:rPr>
            <w:rStyle w:val="a4"/>
            <w:color w:val="auto"/>
          </w:rPr>
          <w:t>частями 2 - 4</w:t>
        </w:r>
      </w:hyperlink>
      <w:r w:rsidRPr="009A1981">
        <w:t xml:space="preserve"> настоящей статьи, устанавливается Правительством Российской Федерации.</w:t>
      </w:r>
    </w:p>
    <w:p w:rsidR="00000000" w:rsidRPr="009A1981" w:rsidRDefault="00E557AA">
      <w:bookmarkStart w:id="1064" w:name="sub_616"/>
      <w:bookmarkEnd w:id="1063"/>
      <w:r w:rsidRPr="009A1981">
        <w:t xml:space="preserve">6. Экономический анализ предельной отпускной цены производителя на лекарственный препарат, включенный в </w:t>
      </w:r>
      <w:hyperlink r:id="rId229" w:history="1">
        <w:r w:rsidRPr="009A1981">
          <w:rPr>
            <w:rStyle w:val="a4"/>
            <w:color w:val="auto"/>
          </w:rPr>
          <w:t>п</w:t>
        </w:r>
        <w:r w:rsidRPr="009A1981">
          <w:rPr>
            <w:rStyle w:val="a4"/>
            <w:color w:val="auto"/>
          </w:rPr>
          <w:t>еречень</w:t>
        </w:r>
      </w:hyperlink>
      <w:r w:rsidRPr="009A1981">
        <w:t xml:space="preserve"> жизненно необходимых и важнейших лекарственных препаратов, при ее государственной регистрации или перерегистрации осуществляется федеральным органом исполнительной власти, осуществляющим функции по принятию нормативных правовых актов и контролю </w:t>
      </w:r>
      <w:r w:rsidRPr="009A1981">
        <w:t>за соблюдением законодательства в сфере государственного регулирования цен (тарифов) на товары (услуги).</w:t>
      </w:r>
    </w:p>
    <w:p w:rsidR="00000000" w:rsidRPr="009A1981" w:rsidRDefault="00E557AA">
      <w:bookmarkStart w:id="1065" w:name="sub_617"/>
      <w:bookmarkEnd w:id="1064"/>
      <w:r w:rsidRPr="009A1981">
        <w:t xml:space="preserve">7. Расчет предельных отпускных цен, указанных в </w:t>
      </w:r>
      <w:hyperlink w:anchor="sub_611" w:history="1">
        <w:r w:rsidRPr="009A1981">
          <w:rPr>
            <w:rStyle w:val="a4"/>
            <w:color w:val="auto"/>
          </w:rPr>
          <w:t>частях 1</w:t>
        </w:r>
      </w:hyperlink>
      <w:r w:rsidRPr="009A1981">
        <w:t xml:space="preserve"> и </w:t>
      </w:r>
      <w:hyperlink w:anchor="sub_612" w:history="1">
        <w:r w:rsidRPr="009A1981">
          <w:rPr>
            <w:rStyle w:val="a4"/>
            <w:color w:val="auto"/>
          </w:rPr>
          <w:t>2</w:t>
        </w:r>
      </w:hyperlink>
      <w:r w:rsidRPr="009A1981">
        <w:t xml:space="preserve"> настоящей статьи, при их государственной регистрации или перерегистрации осуществляется в соответствии с методикой, утвержденной Правительством Российской Федерации и учитывающей в том числе:</w:t>
      </w:r>
    </w:p>
    <w:p w:rsidR="00000000" w:rsidRPr="009A1981" w:rsidRDefault="00E557AA">
      <w:bookmarkStart w:id="1066" w:name="sub_6171"/>
      <w:bookmarkEnd w:id="1065"/>
      <w:r w:rsidRPr="009A1981">
        <w:t>1) соблюдение баланса интересов потребителей лек</w:t>
      </w:r>
      <w:r w:rsidRPr="009A1981">
        <w:t xml:space="preserve">арственных препаратов, включенных в </w:t>
      </w:r>
      <w:hyperlink r:id="rId230" w:history="1">
        <w:r w:rsidRPr="009A1981">
          <w:rPr>
            <w:rStyle w:val="a4"/>
            <w:color w:val="auto"/>
          </w:rPr>
          <w:t>перечень</w:t>
        </w:r>
      </w:hyperlink>
      <w:r w:rsidRPr="009A1981">
        <w:t xml:space="preserve"> жизненно необходимых и важнейших лекарственных препаратов, и производителей лекарственных препаратов, включенных в перечень жизненно необходимых и важнейших лекарственных пр</w:t>
      </w:r>
      <w:r w:rsidRPr="009A1981">
        <w:t>епаратов;</w:t>
      </w:r>
    </w:p>
    <w:p w:rsidR="00000000" w:rsidRPr="009A1981" w:rsidRDefault="00E557AA">
      <w:bookmarkStart w:id="1067" w:name="sub_6172"/>
      <w:bookmarkEnd w:id="1066"/>
      <w:r w:rsidRPr="009A1981">
        <w:t>2) фактическую отпускную цену на лекарственные препараты в Российской Федерации, цену ввоза лекарственных препаратов в Российскую Федерацию, а также цены на аналогичные лекарственные препараты, находящиеся в обращении в Российской</w:t>
      </w:r>
      <w:r w:rsidRPr="009A1981">
        <w:t xml:space="preserve"> Федерации;</w:t>
      </w:r>
    </w:p>
    <w:p w:rsidR="00000000" w:rsidRPr="009A1981" w:rsidRDefault="00E557AA">
      <w:bookmarkStart w:id="1068" w:name="sub_6173"/>
      <w:bookmarkEnd w:id="1067"/>
      <w:r w:rsidRPr="009A1981">
        <w:t>3) затраты производителя лекарственного препарата на производство и реализацию лекарственного препарата;</w:t>
      </w:r>
    </w:p>
    <w:p w:rsidR="00000000" w:rsidRPr="009A1981" w:rsidRDefault="00E557AA">
      <w:bookmarkStart w:id="1069" w:name="sub_6174"/>
      <w:bookmarkEnd w:id="1068"/>
      <w:r w:rsidRPr="009A1981">
        <w:t>4) цену на лекарственный препарат, его цену в стране производителя и в странах, в которых лекарственный пре</w:t>
      </w:r>
      <w:r w:rsidRPr="009A1981">
        <w:t>парат зарегистрирован и (или) в которые поставляется производителем.</w:t>
      </w:r>
    </w:p>
    <w:p w:rsidR="00000000" w:rsidRPr="009A1981" w:rsidRDefault="00E557AA">
      <w:bookmarkStart w:id="1070" w:name="sub_618"/>
      <w:bookmarkEnd w:id="1069"/>
      <w:r w:rsidRPr="009A1981">
        <w:t xml:space="preserve">8. Не допускаются реализация и отпуск лекарственных препаратов, включенных в </w:t>
      </w:r>
      <w:hyperlink r:id="rId231" w:history="1">
        <w:r w:rsidRPr="009A1981">
          <w:rPr>
            <w:rStyle w:val="a4"/>
            <w:color w:val="auto"/>
          </w:rPr>
          <w:t>перечень</w:t>
        </w:r>
      </w:hyperlink>
      <w:r w:rsidRPr="009A1981">
        <w:t xml:space="preserve"> жизненно необходимых и важнейших лекарственных п</w:t>
      </w:r>
      <w:r w:rsidRPr="009A1981">
        <w:t xml:space="preserve">репаратов, на которые </w:t>
      </w:r>
      <w:r w:rsidRPr="009A1981">
        <w:lastRenderedPageBreak/>
        <w:t>производителями лекарственных препаратов не зарегистрирована предельная отпускная цена, реализация производителями лекарственных препаратов по ценам, превышающим зарегистрированные или перерегистрированные предельные отпускные цены на</w:t>
      </w:r>
      <w:r w:rsidRPr="009A1981">
        <w:t xml:space="preserve"> лекарственные препараты с учетом налога на добавленную стоимость.</w:t>
      </w:r>
    </w:p>
    <w:p w:rsidR="00000000" w:rsidRPr="009A1981" w:rsidRDefault="00E557AA">
      <w:bookmarkStart w:id="1071" w:name="sub_619"/>
      <w:bookmarkEnd w:id="1070"/>
      <w:r w:rsidRPr="009A1981">
        <w:t xml:space="preserve">9. </w:t>
      </w:r>
      <w:hyperlink r:id="rId232" w:history="1">
        <w:r w:rsidRPr="009A1981">
          <w:rPr>
            <w:rStyle w:val="a4"/>
            <w:color w:val="auto"/>
          </w:rPr>
          <w:t>Особенности</w:t>
        </w:r>
      </w:hyperlink>
      <w:r w:rsidRPr="009A1981">
        <w:t xml:space="preserve"> государственного регулирования предельных отпускных цен производителей на лекарственные препараты, включенные в </w:t>
      </w:r>
      <w:hyperlink r:id="rId233" w:history="1">
        <w:r w:rsidRPr="009A1981">
          <w:rPr>
            <w:rStyle w:val="a4"/>
            <w:color w:val="auto"/>
          </w:rPr>
          <w:t>перечень</w:t>
        </w:r>
      </w:hyperlink>
      <w:r w:rsidRPr="009A1981">
        <w:t xml:space="preserve"> жизненно необходимых и важнейших лекарственных препаратов, в зависимости от экономических и (или) социальных критериев (изменение условий, порядка и стоимости производства лекарственных препаратов, использование новых </w:t>
      </w:r>
      <w:r w:rsidRPr="009A1981">
        <w:t>форм, методов и способов государственного регулирования цен на лекарственные препараты, в том числе на основе механизма референтного ценообразования, изменений порядка оказания медицинской помощи, и иные изменения) устанавливаются Правительством Российской</w:t>
      </w:r>
      <w:r w:rsidRPr="009A1981">
        <w:t xml:space="preserve"> Федерации.</w:t>
      </w:r>
    </w:p>
    <w:p w:rsidR="00000000" w:rsidRPr="009A1981" w:rsidRDefault="00E557AA">
      <w:pPr>
        <w:pStyle w:val="a5"/>
      </w:pPr>
      <w:bookmarkStart w:id="1072" w:name="sub_62"/>
      <w:bookmarkEnd w:id="1071"/>
      <w:r w:rsidRPr="009A1981">
        <w:rPr>
          <w:rStyle w:val="a3"/>
          <w:color w:val="auto"/>
        </w:rPr>
        <w:t>Статья 62.</w:t>
      </w:r>
      <w:r w:rsidRPr="009A1981">
        <w:t xml:space="preserve"> Государственный реестр предельных отпускных цен производителей на лекарственные препараты, включенные в перечень жизненно необходимых и важнейших лекарственных препаратов</w:t>
      </w:r>
    </w:p>
    <w:p w:rsidR="00000000" w:rsidRPr="009A1981" w:rsidRDefault="00E557AA">
      <w:bookmarkStart w:id="1073" w:name="sub_621"/>
      <w:bookmarkEnd w:id="1072"/>
      <w:r w:rsidRPr="009A1981">
        <w:t>1. Зарегистрированные или перерегист</w:t>
      </w:r>
      <w:r w:rsidRPr="009A1981">
        <w:t xml:space="preserve">рированные предельные отпускные цены производителей на лекарственные препараты, включенные в </w:t>
      </w:r>
      <w:hyperlink r:id="rId234" w:history="1">
        <w:r w:rsidRPr="009A1981">
          <w:rPr>
            <w:rStyle w:val="a4"/>
            <w:color w:val="auto"/>
          </w:rPr>
          <w:t>перечень</w:t>
        </w:r>
      </w:hyperlink>
      <w:r w:rsidRPr="009A1981">
        <w:t xml:space="preserve"> жизненно необходимых и важнейших лекарственных препаратов, подлежат включению в </w:t>
      </w:r>
      <w:hyperlink r:id="rId235" w:history="1">
        <w:r w:rsidRPr="009A1981">
          <w:rPr>
            <w:rStyle w:val="a4"/>
            <w:color w:val="auto"/>
          </w:rPr>
          <w:t>гос</w:t>
        </w:r>
        <w:r w:rsidRPr="009A1981">
          <w:rPr>
            <w:rStyle w:val="a4"/>
            <w:color w:val="auto"/>
          </w:rPr>
          <w:t>ударственный реестр</w:t>
        </w:r>
      </w:hyperlink>
      <w:r w:rsidRPr="009A1981">
        <w:t xml:space="preserve"> предельных отпускных цен производителей на лекарственные препараты, включенные в перечень жизненно необходимых и важнейших лекарственных препаратов.</w:t>
      </w:r>
    </w:p>
    <w:p w:rsidR="00000000" w:rsidRPr="009A1981" w:rsidRDefault="00E557AA">
      <w:bookmarkStart w:id="1074" w:name="sub_622"/>
      <w:bookmarkEnd w:id="1073"/>
      <w:r w:rsidRPr="009A1981">
        <w:t>2. Государственный реестр предельных отпускных цен производителей на л</w:t>
      </w:r>
      <w:r w:rsidRPr="009A1981">
        <w:t>екарственные препараты, включенные в перечень жизненно необходимых и важнейших лекарственных препаратов, содержит в себе следующую информацию:</w:t>
      </w:r>
    </w:p>
    <w:p w:rsidR="00000000" w:rsidRPr="009A1981" w:rsidRDefault="00E557AA">
      <w:bookmarkStart w:id="1075" w:name="sub_6221"/>
      <w:bookmarkEnd w:id="1074"/>
      <w:r w:rsidRPr="009A1981">
        <w:t>1) наименование держателя или владельца регистрационного удостоверения лекарственного препарата, н</w:t>
      </w:r>
      <w:r w:rsidRPr="009A1981">
        <w:t>аименование производителя лекарственного препарата, сведения о регистрации держателя или владельца регистрационного удостоверения лекарственного препарата, сведения о регистрации производителя лекарственного препарата для медицинского применения в качестве</w:t>
      </w:r>
      <w:r w:rsidRPr="009A1981">
        <w:t xml:space="preserve"> налогоплательщика в стране регистрации (для российских юридических лиц - идентификационный номер налогоплательщика (ИНН), для иностранных юридических лиц - страна регистрации, наименование регистрирующего органа, регистрационный номер, код налогоплательщи</w:t>
      </w:r>
      <w:r w:rsidRPr="009A1981">
        <w:t>ка в стране регистрации (инкорпорации) или его аналог), место нахождения производственных площадок, участвующих в процессе производства лекарственного препарата, с указанием стадии процесса производства;</w:t>
      </w:r>
    </w:p>
    <w:p w:rsidR="00000000" w:rsidRPr="009A1981" w:rsidRDefault="00E557AA">
      <w:bookmarkStart w:id="1076" w:name="sub_6222"/>
      <w:bookmarkEnd w:id="1075"/>
      <w:r w:rsidRPr="009A1981">
        <w:t>2) наименование лекарственного препа</w:t>
      </w:r>
      <w:r w:rsidRPr="009A1981">
        <w:t>рата (</w:t>
      </w:r>
      <w:hyperlink w:anchor="sub_4016" w:history="1">
        <w:r w:rsidRPr="009A1981">
          <w:rPr>
            <w:rStyle w:val="a4"/>
            <w:color w:val="auto"/>
          </w:rPr>
          <w:t>международное непатентованное</w:t>
        </w:r>
      </w:hyperlink>
      <w:r w:rsidRPr="009A1981">
        <w:t xml:space="preserve">, или группировочное, или химическое и </w:t>
      </w:r>
      <w:hyperlink w:anchor="sub_4017" w:history="1">
        <w:r w:rsidRPr="009A1981">
          <w:rPr>
            <w:rStyle w:val="a4"/>
            <w:color w:val="auto"/>
          </w:rPr>
          <w:t>торговое наименования</w:t>
        </w:r>
      </w:hyperlink>
      <w:r w:rsidRPr="009A1981">
        <w:t>);</w:t>
      </w:r>
    </w:p>
    <w:p w:rsidR="00000000" w:rsidRPr="009A1981" w:rsidRDefault="00E557AA">
      <w:bookmarkStart w:id="1077" w:name="sub_6223"/>
      <w:bookmarkEnd w:id="1076"/>
      <w:r w:rsidRPr="009A1981">
        <w:t xml:space="preserve">3) номер </w:t>
      </w:r>
      <w:hyperlink w:anchor="sub_4026" w:history="1">
        <w:r w:rsidRPr="009A1981">
          <w:rPr>
            <w:rStyle w:val="a4"/>
            <w:color w:val="auto"/>
          </w:rPr>
          <w:t>регистрационного удостоверения лекарственного препарата</w:t>
        </w:r>
      </w:hyperlink>
      <w:r w:rsidRPr="009A1981">
        <w:t>;</w:t>
      </w:r>
    </w:p>
    <w:p w:rsidR="00000000" w:rsidRPr="009A1981" w:rsidRDefault="00E557AA">
      <w:bookmarkStart w:id="1078" w:name="sub_6224"/>
      <w:bookmarkEnd w:id="1077"/>
      <w:r w:rsidRPr="009A1981">
        <w:t>4) лекарственная форма с указанием дозировки лекарственного препарата и его количества во вторичной (потребительской) упаковке, а также комплектность;</w:t>
      </w:r>
    </w:p>
    <w:p w:rsidR="00000000" w:rsidRPr="009A1981" w:rsidRDefault="00E557AA">
      <w:bookmarkStart w:id="1079" w:name="sub_6225"/>
      <w:bookmarkEnd w:id="1078"/>
      <w:r w:rsidRPr="009A1981">
        <w:t>5) зарегистрированная предельная отпускная цена на лекарственный препар</w:t>
      </w:r>
      <w:r w:rsidRPr="009A1981">
        <w:t>ат в рублях;</w:t>
      </w:r>
    </w:p>
    <w:p w:rsidR="00000000" w:rsidRPr="009A1981" w:rsidRDefault="00E557AA">
      <w:bookmarkStart w:id="1080" w:name="sub_6226"/>
      <w:bookmarkEnd w:id="1079"/>
      <w:r w:rsidRPr="009A1981">
        <w:t xml:space="preserve">6) дата и номер приказа уполномоченного федерального органа исполнительной власти о государственной регистрации или перерегистрации предельной отпускной цены на лекарственный препарат, включенный в </w:t>
      </w:r>
      <w:hyperlink r:id="rId236" w:history="1">
        <w:r w:rsidRPr="009A1981">
          <w:rPr>
            <w:rStyle w:val="a4"/>
            <w:color w:val="auto"/>
          </w:rPr>
          <w:t>перечень</w:t>
        </w:r>
      </w:hyperlink>
      <w:r w:rsidRPr="009A1981">
        <w:t xml:space="preserve"> жизненно необходимых и важнейших лекарственных препаратов;</w:t>
      </w:r>
    </w:p>
    <w:p w:rsidR="00000000" w:rsidRPr="009A1981" w:rsidRDefault="00E557AA">
      <w:bookmarkStart w:id="1081" w:name="sub_62261"/>
      <w:bookmarkEnd w:id="1080"/>
      <w:r w:rsidRPr="009A1981">
        <w:t>6.1) дата вступления в силу приказа уполномоченного федерального органа исполнительной власти о государственной регистрации или перерегистрации предельной отпускн</w:t>
      </w:r>
      <w:r w:rsidRPr="009A1981">
        <w:t xml:space="preserve">ой цены производителя на лекарственный препарат, включенный в </w:t>
      </w:r>
      <w:hyperlink r:id="rId237" w:history="1">
        <w:r w:rsidRPr="009A1981">
          <w:rPr>
            <w:rStyle w:val="a4"/>
            <w:color w:val="auto"/>
          </w:rPr>
          <w:t>перечень</w:t>
        </w:r>
      </w:hyperlink>
      <w:r w:rsidRPr="009A1981">
        <w:t xml:space="preserve"> жизненно необходимых и важнейших лекарственных препаратов;</w:t>
      </w:r>
    </w:p>
    <w:p w:rsidR="00000000" w:rsidRPr="009A1981" w:rsidRDefault="00E557AA">
      <w:bookmarkStart w:id="1082" w:name="sub_6227"/>
      <w:bookmarkEnd w:id="1081"/>
      <w:r w:rsidRPr="009A1981">
        <w:t xml:space="preserve">7) штриховой код, нанесенный на вторичную (потребительскую) упаковку </w:t>
      </w:r>
      <w:r w:rsidRPr="009A1981">
        <w:lastRenderedPageBreak/>
        <w:t>ле</w:t>
      </w:r>
      <w:r w:rsidRPr="009A1981">
        <w:t>карственного препарата;</w:t>
      </w:r>
    </w:p>
    <w:p w:rsidR="00000000" w:rsidRPr="009A1981" w:rsidRDefault="00E557AA">
      <w:bookmarkStart w:id="1083" w:name="sub_6228"/>
      <w:bookmarkEnd w:id="1082"/>
      <w:r w:rsidRPr="009A1981">
        <w:t>8) код лекарственного препарата по анатомо-терапевтическо-химической классификации, рекомендованной Всемирной организацией здравоохранения.</w:t>
      </w:r>
    </w:p>
    <w:p w:rsidR="00000000" w:rsidRPr="009A1981" w:rsidRDefault="00E557AA">
      <w:bookmarkStart w:id="1084" w:name="sub_623"/>
      <w:bookmarkEnd w:id="1083"/>
      <w:r w:rsidRPr="009A1981">
        <w:t>3. Государственная регистрация или перерегистрация предельных</w:t>
      </w:r>
      <w:r w:rsidRPr="009A1981">
        <w:t xml:space="preserve"> отпускных цен на лекарственные препараты, включенные в </w:t>
      </w:r>
      <w:hyperlink r:id="rId238" w:history="1">
        <w:r w:rsidRPr="009A1981">
          <w:rPr>
            <w:rStyle w:val="a4"/>
            <w:color w:val="auto"/>
          </w:rPr>
          <w:t>перечень</w:t>
        </w:r>
      </w:hyperlink>
      <w:r w:rsidRPr="009A1981">
        <w:t xml:space="preserve"> жизненно необходимых и важнейших лекарственных препаратов, ведение государственного реестра предельных отпускных цен производителей на лекарственные преп</w:t>
      </w:r>
      <w:r w:rsidRPr="009A1981">
        <w:t>араты, включенные в перечень жизненно необходимых и важнейших лекарственных препаратов, осуществляются в порядке, установленном Правительством Российской Федерации.</w:t>
      </w:r>
    </w:p>
    <w:p w:rsidR="00000000" w:rsidRPr="009A1981" w:rsidRDefault="00E557AA">
      <w:pPr>
        <w:pStyle w:val="a5"/>
      </w:pPr>
      <w:bookmarkStart w:id="1085" w:name="sub_63"/>
      <w:bookmarkEnd w:id="1084"/>
      <w:r w:rsidRPr="009A1981">
        <w:rPr>
          <w:rStyle w:val="a3"/>
          <w:color w:val="auto"/>
        </w:rPr>
        <w:t>Статья 63.</w:t>
      </w:r>
      <w:r w:rsidRPr="009A1981">
        <w:t xml:space="preserve"> Установление органами исполнительной власти субъектов Российской Фе</w:t>
      </w:r>
      <w:r w:rsidRPr="009A1981">
        <w:t xml:space="preserve">дерации предельных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важнейших </w:t>
      </w:r>
      <w:r w:rsidRPr="009A1981">
        <w:t>лекарственных препаратов</w:t>
      </w:r>
    </w:p>
    <w:p w:rsidR="00000000" w:rsidRPr="009A1981" w:rsidRDefault="00E557AA">
      <w:bookmarkStart w:id="1086" w:name="sub_631"/>
      <w:bookmarkEnd w:id="1085"/>
      <w:r w:rsidRPr="009A1981">
        <w:t>1. Органы исполнительной власти субъектов Российской Федерации устанавливают предельные размеры оптовых надбавок и предельные размеры розничных надбавок к фактическим отпускным ценам (без учета налога на добавленную ст</w:t>
      </w:r>
      <w:r w:rsidRPr="009A1981">
        <w:t xml:space="preserve">оимость),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препаратов, в соответствии с утвержденной в порядке, установленном Правительством Российской </w:t>
      </w:r>
      <w:r w:rsidRPr="009A1981">
        <w:t xml:space="preserve">Федерации, </w:t>
      </w:r>
      <w:hyperlink r:id="rId239" w:history="1">
        <w:r w:rsidRPr="009A1981">
          <w:rPr>
            <w:rStyle w:val="a4"/>
            <w:color w:val="auto"/>
          </w:rPr>
          <w:t>методикой</w:t>
        </w:r>
      </w:hyperlink>
      <w:r w:rsidRPr="009A1981">
        <w:t xml:space="preserve">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ценам, установлен</w:t>
      </w:r>
      <w:r w:rsidRPr="009A1981">
        <w:t xml:space="preserve">ным производителями лекарственных препаратов, на лекарственные препараты, включенные в </w:t>
      </w:r>
      <w:hyperlink r:id="rId240" w:history="1">
        <w:r w:rsidRPr="009A1981">
          <w:rPr>
            <w:rStyle w:val="a4"/>
            <w:color w:val="auto"/>
          </w:rPr>
          <w:t>перечень</w:t>
        </w:r>
      </w:hyperlink>
      <w:r w:rsidRPr="009A1981">
        <w:t xml:space="preserve"> жизненно необходимых и важнейших лекарственных препаратов. Проекты решений органов исполнительной власти субъектов Российс</w:t>
      </w:r>
      <w:r w:rsidRPr="009A1981">
        <w:t xml:space="preserve">кой Федерации об установлении и (или) изменении предельных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 в </w:t>
      </w:r>
      <w:hyperlink r:id="rId241" w:history="1">
        <w:r w:rsidRPr="009A1981">
          <w:rPr>
            <w:rStyle w:val="a4"/>
            <w:color w:val="auto"/>
          </w:rPr>
          <w:t>перечень</w:t>
        </w:r>
      </w:hyperlink>
      <w:r w:rsidRPr="009A1981">
        <w:t xml:space="preserve"> жизненно необходимых и важнейших лекарственных препаратов, подлежат согласованию с уполномоченным федеральным органом исполнительной власти, осуществляющим функции по принятию нормативных правовых актов и контро</w:t>
      </w:r>
      <w:r w:rsidRPr="009A1981">
        <w:t>лю за соблюдением законодательства в сфере государственного регулирования цен (тарифов) на товары (услуги), в порядке, установленном Правительством Российской Федерации.</w:t>
      </w:r>
    </w:p>
    <w:p w:rsidR="00000000" w:rsidRPr="009A1981" w:rsidRDefault="00E557AA">
      <w:bookmarkStart w:id="1087" w:name="sub_632"/>
      <w:bookmarkEnd w:id="1086"/>
      <w:r w:rsidRPr="009A1981">
        <w:t>2. Организации оптовой торговли лекарственными средствами, аптечные орга</w:t>
      </w:r>
      <w:r w:rsidRPr="009A1981">
        <w:t>низации, индивидуальные предприниматели, имеющие лицензию на фармацевтическую деятельность, медицинские организации, имеющие лицензию на фармацевтическую деятельность, и их обособленные подразделения (амбулатории, фельдшерские и фельдшерско-акушерские пунк</w:t>
      </w:r>
      <w:r w:rsidRPr="009A1981">
        <w:t xml:space="preserve">ты, центры (отделения) общей врачебной (семейной) практики), расположенные в сельских населенных пунктах, в которых отсутствуют аптечные организации, осуществляют реализацию лекарственных препаратов, включенных в </w:t>
      </w:r>
      <w:hyperlink r:id="rId242" w:history="1">
        <w:r w:rsidRPr="009A1981">
          <w:rPr>
            <w:rStyle w:val="a4"/>
            <w:color w:val="auto"/>
          </w:rPr>
          <w:t>перечень</w:t>
        </w:r>
      </w:hyperlink>
      <w:r w:rsidRPr="009A1981">
        <w:t xml:space="preserve"> жизненно необходимых и важнейших лекарственных препаратов, по ценам, которые формируются в соответствии с порядком, установленным Правительством Российской Федерации, и уровень которых (без учета налога на добавленную стоимость) не должен превышать сум</w:t>
      </w:r>
      <w:r w:rsidRPr="009A1981">
        <w:t>му фактической отпускной цены, установленной производителем лекарственного препарата, не превышающей зарегистрированной или перерегистрированной предельной отпускной цены производителя (на дату реализации лекарственного препарата производителем), и размера</w:t>
      </w:r>
      <w:r w:rsidRPr="009A1981">
        <w:t xml:space="preserve"> оптовой надбавки и (или) размера розничной </w:t>
      </w:r>
      <w:r w:rsidRPr="009A1981">
        <w:lastRenderedPageBreak/>
        <w:t>надбавки, не превышающих соответственно размера предельной оптовой надбавки и (или) размера предельной розничной надбавки, установленных в субъекте Российской Федерации.</w:t>
      </w:r>
    </w:p>
    <w:p w:rsidR="00000000" w:rsidRPr="009A1981" w:rsidRDefault="00E557AA">
      <w:bookmarkStart w:id="1088" w:name="sub_633"/>
      <w:bookmarkEnd w:id="1087"/>
      <w:r w:rsidRPr="009A1981">
        <w:t>3. Органы исполнительной вла</w:t>
      </w:r>
      <w:r w:rsidRPr="009A1981">
        <w:t xml:space="preserve">сти субъектов Российской Федерации размещают в сети "Интернет" информацию о зарегистрированных предельных отпускных ценах производителей на лекарственные препараты, включенные в </w:t>
      </w:r>
      <w:hyperlink r:id="rId243" w:history="1">
        <w:r w:rsidRPr="009A1981">
          <w:rPr>
            <w:rStyle w:val="a4"/>
            <w:color w:val="auto"/>
          </w:rPr>
          <w:t>перечень</w:t>
        </w:r>
      </w:hyperlink>
      <w:r w:rsidRPr="009A1981">
        <w:t xml:space="preserve"> жизненно необходимых и важнейши</w:t>
      </w:r>
      <w:r w:rsidRPr="009A1981">
        <w:t>х лекарственных препаратов, об установленных в субъекте Российской Федерации предельных размерах оптовых надбавок и (или) предельных размерах розничных надбавок к установленным производителями лекарственных препаратов фактическим отпускным ценам на лекарст</w:t>
      </w:r>
      <w:r w:rsidRPr="009A1981">
        <w:t>венные препараты, включенные в перечень жизненно необходимых и важнейших лекарственных препаратов, а также о сумме зарегистрированных предельных отпускных цен производителей на лекарственные препараты, включенные в перечень жизненно необходимых и важнейших</w:t>
      </w:r>
      <w:r w:rsidRPr="009A1981">
        <w:t xml:space="preserve"> лекарственных препаратов, установленных в субъекте Российской Федерации предельных размеров оптовых надбавок и предельных размеров розничных надбавок и налога на добавленную стоимость. Информация, предусмотренная настоящей частью, должна находиться также </w:t>
      </w:r>
      <w:r w:rsidRPr="009A1981">
        <w:t>в аптечных организациях в доступной для всех заинтересованных лиц форме и обновляться по мере ее размещения органами исполнительной власти субъектов Российской Федерации в сети "Интернет".</w:t>
      </w:r>
    </w:p>
    <w:p w:rsidR="00000000" w:rsidRPr="009A1981" w:rsidRDefault="00E557AA">
      <w:bookmarkStart w:id="1089" w:name="sub_634"/>
      <w:bookmarkEnd w:id="1088"/>
      <w:r w:rsidRPr="009A1981">
        <w:t xml:space="preserve">4. Утратила силу с 1 марта 2020 г. - </w:t>
      </w:r>
      <w:hyperlink r:id="rId244" w:history="1">
        <w:r w:rsidRPr="009A1981">
          <w:rPr>
            <w:rStyle w:val="a4"/>
            <w:color w:val="auto"/>
          </w:rPr>
          <w:t>Федеральный закон</w:t>
        </w:r>
      </w:hyperlink>
      <w:r w:rsidRPr="009A1981">
        <w:t xml:space="preserve"> от 27 декабря 2019 г. N 475-ФЗ</w:t>
      </w:r>
    </w:p>
    <w:p w:rsidR="00000000" w:rsidRPr="009A1981" w:rsidRDefault="00E557AA">
      <w:pPr>
        <w:pStyle w:val="1"/>
        <w:rPr>
          <w:color w:val="auto"/>
        </w:rPr>
      </w:pPr>
      <w:bookmarkStart w:id="1090" w:name="sub_1300"/>
      <w:bookmarkEnd w:id="1089"/>
      <w:r w:rsidRPr="009A1981">
        <w:rPr>
          <w:color w:val="auto"/>
        </w:rPr>
        <w:t>Глава 13. Мониторинг эффективности и безопасности лекарственных препаратов, находящихся в обращении в Российской Федерации</w:t>
      </w:r>
    </w:p>
    <w:bookmarkEnd w:id="1090"/>
    <w:p w:rsidR="00000000" w:rsidRPr="009A1981" w:rsidRDefault="00E557AA"/>
    <w:p w:rsidR="00000000" w:rsidRPr="009A1981" w:rsidRDefault="00E557AA">
      <w:pPr>
        <w:pStyle w:val="a5"/>
      </w:pPr>
      <w:bookmarkStart w:id="1091" w:name="sub_64"/>
      <w:r w:rsidRPr="009A1981">
        <w:rPr>
          <w:rStyle w:val="a3"/>
          <w:color w:val="auto"/>
        </w:rPr>
        <w:t>Статья 64.</w:t>
      </w:r>
      <w:r w:rsidRPr="009A1981">
        <w:t xml:space="preserve"> Фармаконадзор</w:t>
      </w:r>
    </w:p>
    <w:p w:rsidR="00000000" w:rsidRPr="009A1981" w:rsidRDefault="00E557AA">
      <w:bookmarkStart w:id="1092" w:name="sub_641"/>
      <w:bookmarkEnd w:id="1091"/>
      <w:r w:rsidRPr="009A1981">
        <w:t>1. Лекарственные препараты, находящиеся в обращении в Российской Федерации, подлежат мониторингу эффективности и безопасности в целях выявления возможных негативных последствий их применения, индивидуальной непереносимости, предупреждения меди</w:t>
      </w:r>
      <w:r w:rsidRPr="009A1981">
        <w:t>цинских работников, специалистов в области ветеринарии, пациентов или владельцев животных и их защиты от применения таких лекарственных препаратов.</w:t>
      </w:r>
    </w:p>
    <w:p w:rsidR="00000000" w:rsidRPr="009A1981" w:rsidRDefault="00E557AA">
      <w:bookmarkStart w:id="1093" w:name="sub_642"/>
      <w:bookmarkEnd w:id="1092"/>
      <w:r w:rsidRPr="009A1981">
        <w:t>2. Фармаконадзор осуществляется соответствующим уполномоченным федеральным органом исполнитель</w:t>
      </w:r>
      <w:r w:rsidRPr="009A1981">
        <w:t>ной власти в установленном им порядке путем анализа предоставляемой субъектами обращения лекарственных средств информации о побочных действиях, нежелательных реакциях, серьезных нежелательных реакциях, непредвиденных нежелательных реакциях при применении л</w:t>
      </w:r>
      <w:r w:rsidRPr="009A1981">
        <w:t>екарственных препаратов, об индивидуальной непереносимости, отсутствии эффективности лекарственных препаратов, а также об иных фактах и обстоятельствах, представляющих угрозу жизни или здоровью человека либо животного при применении лекарственных препарато</w:t>
      </w:r>
      <w:r w:rsidRPr="009A1981">
        <w:t>в и выявленных на всех этапах обращения лекарственных препаратов в Российской Федерации и других государствах.</w:t>
      </w:r>
    </w:p>
    <w:p w:rsidR="00000000" w:rsidRPr="009A1981" w:rsidRDefault="00E557AA">
      <w:bookmarkStart w:id="1094" w:name="sub_643"/>
      <w:bookmarkEnd w:id="1093"/>
      <w:r w:rsidRPr="009A1981">
        <w:t>3. Субъекты обращения лекарственных средств в порядке, установленном уполномоченным федеральным органом исполнительной власти, обяз</w:t>
      </w:r>
      <w:r w:rsidRPr="009A1981">
        <w:t>аны сообщать в уполномоченный федеральный орган исполнительной власти о побочных действиях, нежелательных реакциях, серьезных нежелательных реакциях, непредвиденных нежелательных реакциях при применении лекарственных препаратов, об индивидуальной неперенос</w:t>
      </w:r>
      <w:r w:rsidRPr="009A1981">
        <w:t>имости, отсутствии эффективности лекарственных препаратов, а также об иных фактах и обстоятельствах,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</w:t>
      </w:r>
      <w:r w:rsidRPr="009A1981">
        <w:t>х препаратов в Российской Федерации и других государствах.</w:t>
      </w:r>
    </w:p>
    <w:p w:rsidR="00000000" w:rsidRPr="009A1981" w:rsidRDefault="00E557AA">
      <w:bookmarkStart w:id="1095" w:name="sub_644"/>
      <w:bookmarkEnd w:id="1094"/>
      <w:r w:rsidRPr="009A1981">
        <w:lastRenderedPageBreak/>
        <w:t>4. Держатели или владельцы регистрационных удостоверений лекарственных препаратов, юридические лица, на имя которых выданы разрешения на проведение клинических исследований в Российск</w:t>
      </w:r>
      <w:r w:rsidRPr="009A1981">
        <w:t xml:space="preserve">ой Федерации, либо уполномоченные ими другие юридические лица в рамках обеспечения безопасности лекарственных препаратов в </w:t>
      </w:r>
      <w:hyperlink r:id="rId245" w:history="1">
        <w:r w:rsidRPr="009A1981">
          <w:rPr>
            <w:rStyle w:val="a4"/>
            <w:color w:val="auto"/>
          </w:rPr>
          <w:t>порядке</w:t>
        </w:r>
      </w:hyperlink>
      <w:r w:rsidRPr="009A1981">
        <w:t>, установленном соответствующим уполномоченным федеральным органом исполнительной власти, обязаны осуществлять прием, учет, обработку, анализ и хранение поступающих в их адрес от субъектов обращения лекарственных средств и органов государственной власти со</w:t>
      </w:r>
      <w:r w:rsidRPr="009A1981">
        <w:t>общений о побочных действиях, нежелательных реакциях, серьезных нежелательных и непредвиденных нежелательных реакциях при применении лекарственных препаратов, об особенностях их взаимодействия с другими лекарственными препаратами, индивидуальной непереноси</w:t>
      </w:r>
      <w:r w:rsidRPr="009A1981">
        <w:t>мости, а также об иных фактах и обстоятельствах, представляющих угрозу жизни или здоровью человека либо животного или влияющих на изменение отношения ожидаемой пользы к возможному риску применения лекарственных препаратов.</w:t>
      </w:r>
    </w:p>
    <w:p w:rsidR="00000000" w:rsidRPr="009A1981" w:rsidRDefault="00E557AA">
      <w:bookmarkStart w:id="1096" w:name="sub_645"/>
      <w:bookmarkEnd w:id="1095"/>
      <w:r w:rsidRPr="009A1981">
        <w:t>5. При выявлении ин</w:t>
      </w:r>
      <w:r w:rsidRPr="009A1981">
        <w:t>формации о серьезных нежелательных реакциях и непредвиденных нежелательных реакциях при применении лекарственных препаратов, об особенностях их взаимодействия с другими лекарственными препаратами, индивидуальной непереносимости, а также об иных фактах и об</w:t>
      </w:r>
      <w:r w:rsidRPr="009A1981">
        <w:t>стоятельствах, влияющих на изменение отношения ожидаемой пользы к возможному риску применения лекарственных препаратов, держатели или владельцы регистрационных удостоверений лекарственных препаратов, юридические лица, на имя которых выданы разрешения на пр</w:t>
      </w:r>
      <w:r w:rsidRPr="009A1981">
        <w:t>оведение клинических исследований в Российской Федерации, либо уполномоченные ими другие юридические лица обязаны принять меры, направленные на устранение негативных последствий применения таких лекарственных препаратов, предупреждение причинения вреда жиз</w:t>
      </w:r>
      <w:r w:rsidRPr="009A1981">
        <w:t>ни или здоровью человека либо животного, защиту их от применения таких лекарственных препаратов, на дополнительный сбор данных об эффективности и безопасности таких лекарственных препаратов.</w:t>
      </w:r>
    </w:p>
    <w:p w:rsidR="00000000" w:rsidRPr="009A1981" w:rsidRDefault="00E557AA">
      <w:bookmarkStart w:id="1097" w:name="sub_646"/>
      <w:bookmarkEnd w:id="1096"/>
      <w:r w:rsidRPr="009A1981">
        <w:t>6. За несообщение или сокрытие информации, предусмо</w:t>
      </w:r>
      <w:r w:rsidRPr="009A1981">
        <w:t xml:space="preserve">тренной </w:t>
      </w:r>
      <w:hyperlink w:anchor="sub_643" w:history="1">
        <w:r w:rsidRPr="009A1981">
          <w:rPr>
            <w:rStyle w:val="a4"/>
            <w:color w:val="auto"/>
          </w:rPr>
          <w:t>частью 3</w:t>
        </w:r>
      </w:hyperlink>
      <w:r w:rsidRPr="009A1981">
        <w:t xml:space="preserve"> настоящей статьи, держатели или владельцы регистрационных удостоверений лекарственных препаратов, юридические лица, на имя которых выданы разрешения на проведение клинических исследований в Российской Федерации, ли</w:t>
      </w:r>
      <w:r w:rsidRPr="009A1981">
        <w:t>бо уполномоченные ими другие юридические лица, а также должностные лица, которым эта информация стала известна по роду их профессиональной деятельности, несут ответственность в соответствии с законодательством Российской Федерации.</w:t>
      </w:r>
    </w:p>
    <w:p w:rsidR="00000000" w:rsidRPr="009A1981" w:rsidRDefault="00E557AA">
      <w:bookmarkStart w:id="1098" w:name="sub_647"/>
      <w:bookmarkEnd w:id="1097"/>
      <w:r w:rsidRPr="009A1981">
        <w:t>7. При пол</w:t>
      </w:r>
      <w:r w:rsidRPr="009A1981">
        <w:t>учении уполномоченным федеральным органом исполнительной власти в рамках осуществления им фармаконадзора доказательств о несоответствии лекарственного препарата установленным требованиям или при получении информации о несоответствии данных об эффективности</w:t>
      </w:r>
      <w:r w:rsidRPr="009A1981">
        <w:t xml:space="preserve"> и о безопасности лекарственного препарата данным о лекарственном препарате, содержащимся в инструкции по его применению (в том числе выявленных в ходе осуществления фармаконадзора контрольно-надзорными органами иностранных государств), уполномоченный феде</w:t>
      </w:r>
      <w:r w:rsidRPr="009A1981">
        <w:t xml:space="preserve">ральный орган исполнительной власти в установленном им </w:t>
      </w:r>
      <w:hyperlink r:id="rId246" w:history="1">
        <w:r w:rsidRPr="009A1981">
          <w:rPr>
            <w:rStyle w:val="a4"/>
            <w:color w:val="auto"/>
          </w:rPr>
          <w:t>порядке</w:t>
        </w:r>
      </w:hyperlink>
      <w:r w:rsidRPr="009A1981">
        <w:t xml:space="preserve"> рассматривает вопрос о приостановлении применения такого лекарственного препарата.</w:t>
      </w:r>
    </w:p>
    <w:p w:rsidR="00000000" w:rsidRPr="009A1981" w:rsidRDefault="00E557AA">
      <w:pPr>
        <w:pStyle w:val="a5"/>
      </w:pPr>
      <w:bookmarkStart w:id="1099" w:name="sub_65"/>
      <w:bookmarkEnd w:id="1098"/>
      <w:r w:rsidRPr="009A1981">
        <w:rPr>
          <w:rStyle w:val="a3"/>
          <w:color w:val="auto"/>
        </w:rPr>
        <w:t>Статья 65.</w:t>
      </w:r>
      <w:r w:rsidRPr="009A1981">
        <w:t xml:space="preserve"> Приостановление применения лекарственного препа</w:t>
      </w:r>
      <w:r w:rsidRPr="009A1981">
        <w:t>рата</w:t>
      </w:r>
    </w:p>
    <w:p w:rsidR="00000000" w:rsidRPr="009A1981" w:rsidRDefault="00E557AA">
      <w:bookmarkStart w:id="1100" w:name="sub_651"/>
      <w:bookmarkEnd w:id="1099"/>
      <w:r w:rsidRPr="009A1981">
        <w:t>1. При получении информации о нежелательных реакциях при применении лекарственного препарата, не указанных в инструкции по применению лекарственного препарата, серьезных нежелательных реакциях, об особенностях его взаимодействия с другими</w:t>
      </w:r>
      <w:r w:rsidRPr="009A1981">
        <w:t xml:space="preserve"> лекарственными препаратами, которые могут представлять угрозу жизни или здоровью человека либо животного, а также о несоответствии данных об эффективности и о безопасности лекарственного препарата данным о лекарственном препарате, содержащимся в инструкци</w:t>
      </w:r>
      <w:r w:rsidRPr="009A1981">
        <w:t xml:space="preserve">и по его применению, в том числе от </w:t>
      </w:r>
      <w:r w:rsidRPr="009A1981">
        <w:lastRenderedPageBreak/>
        <w:t xml:space="preserve">уполномоченных органов иностранных государств, обмен которой осуществляется в соответствии с соглашениями между уполномоченным федеральным органом исполнительной власти и уполномоченными органами иностранных государств, </w:t>
      </w:r>
      <w:r w:rsidRPr="009A1981">
        <w:t xml:space="preserve">уполномоченный федеральный орган исполнительной власти рассматривает вопрос о возможности приостановления обращения такого лекарственного препарата в </w:t>
      </w:r>
      <w:hyperlink r:id="rId247" w:history="1">
        <w:r w:rsidRPr="009A1981">
          <w:rPr>
            <w:rStyle w:val="a4"/>
            <w:color w:val="auto"/>
          </w:rPr>
          <w:t>порядке</w:t>
        </w:r>
      </w:hyperlink>
      <w:r w:rsidRPr="009A1981">
        <w:t>, установленном уполномоченным федеральным органом исполните</w:t>
      </w:r>
      <w:r w:rsidRPr="009A1981">
        <w:t>льной власти.</w:t>
      </w:r>
    </w:p>
    <w:p w:rsidR="00000000" w:rsidRPr="009A1981" w:rsidRDefault="00E557AA">
      <w:bookmarkStart w:id="1101" w:name="sub_652"/>
      <w:bookmarkEnd w:id="1100"/>
      <w:r w:rsidRPr="009A1981">
        <w:t>2. При неисполнении или ненадлежащем исполнении держателями или владельцами регистрационных удостоверений лекарственных препаратов, юридическими лицами, на имя которых выданы разрешения на проведение клинических исследований в Р</w:t>
      </w:r>
      <w:r w:rsidRPr="009A1981">
        <w:t xml:space="preserve">оссийской Федерации, или уполномоченными ими другими юридическими лицами обязанностей, установленных </w:t>
      </w:r>
      <w:hyperlink w:anchor="sub_643" w:history="1">
        <w:r w:rsidRPr="009A1981">
          <w:rPr>
            <w:rStyle w:val="a4"/>
            <w:color w:val="auto"/>
          </w:rPr>
          <w:t>частями 3</w:t>
        </w:r>
      </w:hyperlink>
      <w:r w:rsidRPr="009A1981">
        <w:t xml:space="preserve"> и </w:t>
      </w:r>
      <w:hyperlink w:anchor="sub_644" w:history="1">
        <w:r w:rsidRPr="009A1981">
          <w:rPr>
            <w:rStyle w:val="a4"/>
            <w:color w:val="auto"/>
          </w:rPr>
          <w:t>4 статьи 64</w:t>
        </w:r>
      </w:hyperlink>
      <w:r w:rsidRPr="009A1981">
        <w:t xml:space="preserve"> настоящего Федерального закона, либо в случаях представления соответствующим упол</w:t>
      </w:r>
      <w:r w:rsidRPr="009A1981">
        <w:t>номоченным федеральным органом исполнительной власти заключения о недостоверности результатов клинического исследования лекарственного препарата для медицинского применения, которое основано на результатах проверки медицинской организации, проводившей указ</w:t>
      </w:r>
      <w:r w:rsidRPr="009A1981">
        <w:t xml:space="preserve">анное клиническое исследование с нарушением </w:t>
      </w:r>
      <w:hyperlink r:id="rId248" w:history="1">
        <w:r w:rsidRPr="009A1981">
          <w:rPr>
            <w:rStyle w:val="a4"/>
            <w:color w:val="auto"/>
          </w:rPr>
          <w:t>правил</w:t>
        </w:r>
      </w:hyperlink>
      <w:r w:rsidRPr="009A1981">
        <w:t xml:space="preserve"> надлежащей клинической практики, и привело к получению недостоверных результатов, либо в случае невыполнения предписания, выданного уполномоченным федеральным органом</w:t>
      </w:r>
      <w:r w:rsidRPr="009A1981">
        <w:t xml:space="preserve"> исполнительной власти по итогам осуществления выборочного контроля качества лекарственного препарата, уполномоченный федеральный орган исполнительной власти в установленном им </w:t>
      </w:r>
      <w:hyperlink r:id="rId249" w:history="1">
        <w:r w:rsidRPr="009A1981">
          <w:rPr>
            <w:rStyle w:val="a4"/>
            <w:color w:val="auto"/>
          </w:rPr>
          <w:t>порядке</w:t>
        </w:r>
      </w:hyperlink>
      <w:r w:rsidRPr="009A1981">
        <w:t xml:space="preserve"> рассматривает вопрос о приостано</w:t>
      </w:r>
      <w:r w:rsidRPr="009A1981">
        <w:t>влении применения такого лекарственного препарата.</w:t>
      </w:r>
    </w:p>
    <w:p w:rsidR="00000000" w:rsidRPr="009A1981" w:rsidRDefault="00E557AA">
      <w:bookmarkStart w:id="1102" w:name="sub_653"/>
      <w:bookmarkEnd w:id="1101"/>
      <w:r w:rsidRPr="009A1981">
        <w:t xml:space="preserve">3. Уполномоченный федеральный орган исполнительной власти при представлении ему сведений о несоответствии производителя лекарственных средств требованиям </w:t>
      </w:r>
      <w:hyperlink r:id="rId250" w:history="1">
        <w:r w:rsidRPr="009A1981">
          <w:rPr>
            <w:rStyle w:val="a4"/>
            <w:color w:val="auto"/>
          </w:rPr>
          <w:t>п</w:t>
        </w:r>
        <w:r w:rsidRPr="009A1981">
          <w:rPr>
            <w:rStyle w:val="a4"/>
            <w:color w:val="auto"/>
          </w:rPr>
          <w:t>равил</w:t>
        </w:r>
      </w:hyperlink>
      <w:r w:rsidRPr="009A1981">
        <w:t xml:space="preserve"> надлежащей производственной практики и (или) о нарушении лицензионных требований,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</w:t>
      </w:r>
      <w:r w:rsidRPr="009A1981">
        <w:t>ых средств и привели или могут привести к производству лекарственных препаратов для медицинского применения, причинивших или способных причинить вред жизни или здоровью граждан, рассматривает вопрос о приостановлении применения лекарственных препаратов для</w:t>
      </w:r>
      <w:r w:rsidRPr="009A1981">
        <w:t xml:space="preserve"> медицинского применения в установленном им </w:t>
      </w:r>
      <w:hyperlink r:id="rId251" w:history="1">
        <w:r w:rsidRPr="009A1981">
          <w:rPr>
            <w:rStyle w:val="a4"/>
            <w:color w:val="auto"/>
          </w:rPr>
          <w:t>порядке</w:t>
        </w:r>
      </w:hyperlink>
      <w:r w:rsidRPr="009A1981">
        <w:t xml:space="preserve"> в следующих случаях:</w:t>
      </w:r>
    </w:p>
    <w:p w:rsidR="00000000" w:rsidRPr="009A1981" w:rsidRDefault="00E557AA">
      <w:bookmarkStart w:id="1103" w:name="sub_6531"/>
      <w:bookmarkEnd w:id="1102"/>
      <w:r w:rsidRPr="009A1981">
        <w:t xml:space="preserve">1) состав и (или) технология производства лекарственного препарата для медицинского применения (с описанием стадий производства) </w:t>
      </w:r>
      <w:r w:rsidRPr="009A1981">
        <w:t>отличаются от заявленных в регистрационном досье;</w:t>
      </w:r>
    </w:p>
    <w:p w:rsidR="00000000" w:rsidRPr="009A1981" w:rsidRDefault="00E557AA">
      <w:bookmarkStart w:id="1104" w:name="sub_6532"/>
      <w:bookmarkEnd w:id="1103"/>
      <w:r w:rsidRPr="009A1981">
        <w:t>2) лекарственный препарат для медицинского применения произведен на производственной площадке, не указанной в регистрационном досье;</w:t>
      </w:r>
    </w:p>
    <w:p w:rsidR="00000000" w:rsidRPr="009A1981" w:rsidRDefault="00E557AA">
      <w:bookmarkStart w:id="1105" w:name="sub_6533"/>
      <w:bookmarkEnd w:id="1104"/>
      <w:r w:rsidRPr="009A1981">
        <w:t xml:space="preserve">3) у производителя лекарственных средств </w:t>
      </w:r>
      <w:r w:rsidRPr="009A1981">
        <w:t>отсутствуют документы, подтверждающие соответствие качества лекарственного препарата для медицинского применения, вводимого в гражданский оборот, требованиям, установленным при его государственной регистрации;</w:t>
      </w:r>
    </w:p>
    <w:p w:rsidR="00000000" w:rsidRPr="009A1981" w:rsidRDefault="00E557AA">
      <w:bookmarkStart w:id="1106" w:name="sub_6534"/>
      <w:bookmarkEnd w:id="1105"/>
      <w:r w:rsidRPr="009A1981">
        <w:t>4) производителем лекарственны</w:t>
      </w:r>
      <w:r w:rsidRPr="009A1981">
        <w:t xml:space="preserve">х средств в согласованный с соответствующим уполномоченным федеральным органом исполнительной власти срок не устранены нарушения требований </w:t>
      </w:r>
      <w:hyperlink r:id="rId252" w:history="1">
        <w:r w:rsidRPr="009A1981">
          <w:rPr>
            <w:rStyle w:val="a4"/>
            <w:color w:val="auto"/>
          </w:rPr>
          <w:t>правил</w:t>
        </w:r>
      </w:hyperlink>
      <w:r w:rsidRPr="009A1981">
        <w:t xml:space="preserve"> надлежащей производственной практики и (или) лицензионных требований, </w:t>
      </w:r>
      <w:r w:rsidRPr="009A1981">
        <w:t>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медицин</w:t>
      </w:r>
      <w:r w:rsidRPr="009A1981">
        <w:t>ского применения, причинивших или способных причинить вред жизни или здоровью граждан.</w:t>
      </w:r>
    </w:p>
    <w:p w:rsidR="00000000" w:rsidRPr="009A1981" w:rsidRDefault="00E557AA">
      <w:bookmarkStart w:id="1107" w:name="sub_670214"/>
      <w:bookmarkStart w:id="1108" w:name="sub_654"/>
      <w:bookmarkEnd w:id="1106"/>
      <w:r w:rsidRPr="009A1981">
        <w:t>4. Уполномоченный федеральный орган исполнительной власти при наличии у него сведений о несоответствии производителя лекарственных средств требо</w:t>
      </w:r>
      <w:r w:rsidRPr="009A1981">
        <w:t xml:space="preserve">ваниям </w:t>
      </w:r>
      <w:hyperlink r:id="rId253" w:history="1">
        <w:r w:rsidRPr="009A1981">
          <w:rPr>
            <w:rStyle w:val="a4"/>
            <w:color w:val="auto"/>
          </w:rPr>
          <w:t>правил</w:t>
        </w:r>
      </w:hyperlink>
      <w:r w:rsidRPr="009A1981">
        <w:t xml:space="preserve"> надлежащей производственной практики и (или) о нарушении лицензионных </w:t>
      </w:r>
      <w:r w:rsidRPr="009A1981">
        <w:lastRenderedPageBreak/>
        <w:t>требований, которые были выявлены в ходе проведения инспектирования производителя лекарственных средств или осуществления лицензионно</w:t>
      </w:r>
      <w:r w:rsidRPr="009A1981">
        <w:t>го контроля в сфере производства лекарственных средств и привели или могут привести к производству лекарственных препаратов для ветеринарного применения, причинивших или способных причинить вред жизни или здоровью животных, рассматривает вопрос о приостано</w:t>
      </w:r>
      <w:r w:rsidRPr="009A1981">
        <w:t>влении реализации и применения лекарственных препаратов для ветеринарного применения в установленном им порядке в следующих случаях:</w:t>
      </w:r>
    </w:p>
    <w:p w:rsidR="00000000" w:rsidRPr="009A1981" w:rsidRDefault="00E557AA">
      <w:bookmarkStart w:id="1109" w:name="sub_6541"/>
      <w:bookmarkEnd w:id="1107"/>
      <w:bookmarkEnd w:id="1108"/>
      <w:r w:rsidRPr="009A1981">
        <w:t>1) состав и (или) технология производства лекарственного препарата для ветеринарного применения (с</w:t>
      </w:r>
      <w:r w:rsidRPr="009A1981">
        <w:t xml:space="preserve"> описанием стадий производства) отличаются от заявленных в регистрационном досье;</w:t>
      </w:r>
    </w:p>
    <w:p w:rsidR="00000000" w:rsidRPr="009A1981" w:rsidRDefault="00E557AA">
      <w:bookmarkStart w:id="1110" w:name="sub_6542"/>
      <w:bookmarkEnd w:id="1109"/>
      <w:r w:rsidRPr="009A1981">
        <w:t>2) лекарственный препарат для ветеринарного применения произведен на производственной площадке, не указанной в регистрационном досье;</w:t>
      </w:r>
    </w:p>
    <w:p w:rsidR="00000000" w:rsidRPr="009A1981" w:rsidRDefault="00E557AA">
      <w:bookmarkStart w:id="1111" w:name="sub_6543"/>
      <w:bookmarkEnd w:id="1110"/>
      <w:r w:rsidRPr="009A1981">
        <w:t>3) у про</w:t>
      </w:r>
      <w:r w:rsidRPr="009A1981">
        <w:t>изводителя лекарственных средств отсутствуют документы, подтверждающие соответствие качества лекарственного препарата для ветеринарного применения, вводимого в гражданский оборот, требованиям, установленным при его государственной регистрации;</w:t>
      </w:r>
    </w:p>
    <w:p w:rsidR="00000000" w:rsidRPr="009A1981" w:rsidRDefault="00E557AA">
      <w:bookmarkStart w:id="1112" w:name="sub_6544"/>
      <w:bookmarkEnd w:id="1111"/>
      <w:r w:rsidRPr="009A1981">
        <w:t xml:space="preserve">4) производителем лекарственных средств в согласованный с соответствующим уполномоченным федеральным органом исполнительной власти срок не устранены нарушения требований </w:t>
      </w:r>
      <w:hyperlink r:id="rId254" w:history="1">
        <w:r w:rsidRPr="009A1981">
          <w:rPr>
            <w:rStyle w:val="a4"/>
            <w:color w:val="auto"/>
          </w:rPr>
          <w:t>правил</w:t>
        </w:r>
      </w:hyperlink>
      <w:r w:rsidRPr="009A1981">
        <w:t xml:space="preserve"> надлежащей производственной практики</w:t>
      </w:r>
      <w:r w:rsidRPr="009A1981">
        <w:t xml:space="preserve"> и (или) лицензионных требований,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</w:t>
      </w:r>
      <w:r w:rsidRPr="009A1981">
        <w:t>карственных препаратов для ветеринарного применения, причинивших или способных причинить вред жизни или здоровью животных.</w:t>
      </w:r>
    </w:p>
    <w:p w:rsidR="00000000" w:rsidRPr="009A1981" w:rsidRDefault="00E557AA">
      <w:pPr>
        <w:pStyle w:val="a5"/>
      </w:pPr>
      <w:bookmarkStart w:id="1113" w:name="sub_66"/>
      <w:bookmarkEnd w:id="1112"/>
      <w:r w:rsidRPr="009A1981">
        <w:rPr>
          <w:rStyle w:val="a3"/>
          <w:color w:val="auto"/>
        </w:rPr>
        <w:t>Статья 66.</w:t>
      </w:r>
      <w:r w:rsidRPr="009A1981">
        <w:t xml:space="preserve"> Информация о результатах фармаконадзора</w:t>
      </w:r>
    </w:p>
    <w:bookmarkEnd w:id="1113"/>
    <w:p w:rsidR="00000000" w:rsidRPr="009A1981" w:rsidRDefault="00E557AA">
      <w:r w:rsidRPr="009A1981">
        <w:t>Уполномоченный федеральный орган исполнительной власти, осущес</w:t>
      </w:r>
      <w:r w:rsidRPr="009A1981">
        <w:t>твляющий фармаконадзор, по его результатам размещает на своем официальном сайте в сети "Интернет" информацию о:</w:t>
      </w:r>
    </w:p>
    <w:p w:rsidR="00000000" w:rsidRPr="009A1981" w:rsidRDefault="00E557AA">
      <w:bookmarkStart w:id="1114" w:name="sub_6601"/>
      <w:r w:rsidRPr="009A1981">
        <w:t xml:space="preserve">1) выявлении новых подтвержденных данных о побочных действиях, нежелательных реакциях, серьезных нежелательных реакциях, непредвиденных </w:t>
      </w:r>
      <w:r w:rsidRPr="009A1981">
        <w:t>нежелательных реакциях при применении лекарственного препарата, в том числе влияющих на отношение ожидаемой пользы к возможному риску применения данного лекарственного препарата;</w:t>
      </w:r>
    </w:p>
    <w:p w:rsidR="00000000" w:rsidRPr="009A1981" w:rsidRDefault="00E557AA">
      <w:bookmarkStart w:id="1115" w:name="sub_6602"/>
      <w:bookmarkEnd w:id="1114"/>
      <w:r w:rsidRPr="009A1981">
        <w:t>2) принятых решениях о внесении изменений в инструкцию по при</w:t>
      </w:r>
      <w:r w:rsidRPr="009A1981">
        <w:t>менению лекарственного препарата, о приостановлении применения лекарственного препарата, об изъятии из обращения лекарственного препарата или о возобновлении применения лекарственного препарата.</w:t>
      </w:r>
    </w:p>
    <w:p w:rsidR="00000000" w:rsidRPr="009A1981" w:rsidRDefault="00E557AA">
      <w:pPr>
        <w:pStyle w:val="1"/>
        <w:rPr>
          <w:color w:val="auto"/>
        </w:rPr>
      </w:pPr>
      <w:bookmarkStart w:id="1116" w:name="sub_1400"/>
      <w:bookmarkEnd w:id="1115"/>
      <w:r w:rsidRPr="009A1981">
        <w:rPr>
          <w:color w:val="auto"/>
        </w:rPr>
        <w:t>Глава 14. Информация о лекарственных препарат</w:t>
      </w:r>
      <w:r w:rsidRPr="009A1981">
        <w:rPr>
          <w:color w:val="auto"/>
        </w:rPr>
        <w:t>ах. Система мониторинга движения лекарственных препаратов для медицинского применения</w:t>
      </w:r>
    </w:p>
    <w:bookmarkEnd w:id="1116"/>
    <w:p w:rsidR="00000000" w:rsidRPr="009A1981" w:rsidRDefault="00E557AA"/>
    <w:p w:rsidR="00000000" w:rsidRPr="009A1981" w:rsidRDefault="00E557AA">
      <w:pPr>
        <w:pStyle w:val="a5"/>
      </w:pPr>
      <w:bookmarkStart w:id="1117" w:name="sub_67"/>
      <w:r w:rsidRPr="009A1981">
        <w:rPr>
          <w:rStyle w:val="a3"/>
          <w:color w:val="auto"/>
        </w:rPr>
        <w:t>Статья 67.</w:t>
      </w:r>
      <w:r w:rsidRPr="009A1981">
        <w:t xml:space="preserve"> Информация о лекарственных препаратах. Система мониторинга движения лекарственных препаратов для медицинского применения</w:t>
      </w:r>
    </w:p>
    <w:bookmarkStart w:id="1118" w:name="sub_671"/>
    <w:bookmarkEnd w:id="1117"/>
    <w:p w:rsidR="00000000" w:rsidRPr="009A1981" w:rsidRDefault="00E557AA">
      <w:r w:rsidRPr="009A1981">
        <w:fldChar w:fldCharType="begin"/>
      </w:r>
      <w:r w:rsidRPr="009A1981">
        <w:instrText xml:space="preserve">HYPERLINK </w:instrText>
      </w:r>
      <w:r w:rsidRPr="009A1981">
        <w:instrText>"garantF1://70054618.0"</w:instrText>
      </w:r>
      <w:r w:rsidRPr="009A1981">
        <w:fldChar w:fldCharType="separate"/>
      </w:r>
      <w:r w:rsidRPr="009A1981">
        <w:rPr>
          <w:rStyle w:val="a4"/>
          <w:color w:val="auto"/>
        </w:rPr>
        <w:t>1.</w:t>
      </w:r>
      <w:r w:rsidRPr="009A1981">
        <w:fldChar w:fldCharType="end"/>
      </w:r>
      <w:r w:rsidRPr="009A1981">
        <w:t xml:space="preserve"> Информация о лекарственных препаратах, отпускаемых по </w:t>
      </w:r>
      <w:hyperlink w:anchor="sub_4053" w:history="1">
        <w:r w:rsidRPr="009A1981">
          <w:rPr>
            <w:rStyle w:val="a4"/>
            <w:color w:val="auto"/>
          </w:rPr>
          <w:t>рецепту на лекарственный препарат</w:t>
        </w:r>
      </w:hyperlink>
      <w:r w:rsidRPr="009A1981">
        <w:t>, должна содержаться только в специализированных изданиях, предназначенных для медицинских, фармацевтических работ</w:t>
      </w:r>
      <w:r w:rsidRPr="009A1981">
        <w:t>ников, специалистов в области ветеринарии. Информация о лекарственных препаратах для специалистов в области обращения лекарственных средств может содержаться в монографиях, справочниках, научных статьях, в докладах на конгрессах, конференциях, симпозиумах,</w:t>
      </w:r>
      <w:r w:rsidRPr="009A1981">
        <w:t xml:space="preserve"> научных советах, а также в инструкциях по применению лекарственных препаратов.</w:t>
      </w:r>
    </w:p>
    <w:p w:rsidR="00000000" w:rsidRPr="009A1981" w:rsidRDefault="00E557AA">
      <w:bookmarkStart w:id="1119" w:name="sub_672"/>
      <w:bookmarkEnd w:id="1118"/>
      <w:r w:rsidRPr="009A1981">
        <w:t xml:space="preserve">2. Информация о лекарственных препаратах, отпускаемых без рецепта на </w:t>
      </w:r>
      <w:r w:rsidRPr="009A1981">
        <w:lastRenderedPageBreak/>
        <w:t>лекарственный препарат, может содержаться в публикациях и объявлениях средств массовой информации, специализированных и общих печатных изданиях, инструкциях по применению лекарственных пр</w:t>
      </w:r>
      <w:r w:rsidRPr="009A1981">
        <w:t>епаратов, иных изданиях субъектов обращения лекарственных средств. Рекламные материалы о лекарственном препарате, отпускаемом без рецепта на лекарственный препарат, должны соответствовать инструкции по применению лекарственного препарата.</w:t>
      </w:r>
    </w:p>
    <w:p w:rsidR="00000000" w:rsidRPr="009A1981" w:rsidRDefault="00E557AA">
      <w:bookmarkStart w:id="1120" w:name="sub_673"/>
      <w:bookmarkEnd w:id="1119"/>
      <w:r w:rsidRPr="009A1981">
        <w:t xml:space="preserve">3. </w:t>
      </w:r>
      <w:r w:rsidRPr="009A1981">
        <w:t>Допускается использование любых материальных носителей, позволяющих хранить, передавать и использовать информацию о лекарственных препаратах без ее искажения.</w:t>
      </w:r>
    </w:p>
    <w:bookmarkStart w:id="1121" w:name="sub_674"/>
    <w:bookmarkEnd w:id="1120"/>
    <w:p w:rsidR="00000000" w:rsidRPr="009A1981" w:rsidRDefault="00E557AA">
      <w:r w:rsidRPr="009A1981">
        <w:fldChar w:fldCharType="begin"/>
      </w:r>
      <w:r w:rsidRPr="009A1981">
        <w:instrText>HYPERLINK "garantF1://73951944.0"</w:instrText>
      </w:r>
      <w:r w:rsidRPr="009A1981">
        <w:fldChar w:fldCharType="separate"/>
      </w:r>
      <w:r w:rsidRPr="009A1981">
        <w:rPr>
          <w:rStyle w:val="a4"/>
          <w:color w:val="auto"/>
        </w:rPr>
        <w:t>4.</w:t>
      </w:r>
      <w:r w:rsidRPr="009A1981">
        <w:fldChar w:fldCharType="end"/>
      </w:r>
      <w:r w:rsidRPr="009A1981">
        <w:t xml:space="preserve"> Для целей идентификации упаковок лекарственн</w:t>
      </w:r>
      <w:r w:rsidRPr="009A1981">
        <w:t xml:space="preserve">ых препаратов для медицинского применения производители лекарственных средств в </w:t>
      </w:r>
      <w:hyperlink r:id="rId255" w:history="1">
        <w:r w:rsidRPr="009A1981">
          <w:rPr>
            <w:rStyle w:val="a4"/>
            <w:color w:val="auto"/>
          </w:rPr>
          <w:t>порядке</w:t>
        </w:r>
      </w:hyperlink>
      <w:r w:rsidRPr="009A1981">
        <w:t>, установленном Правительством Российской Федерации, наносят на первичную упаковку (в отношении лекарственных препаратов для медиц</w:t>
      </w:r>
      <w:r w:rsidRPr="009A1981">
        <w:t>инского применения, для которых не предусмотрена вторичная упаковка) и вторичную (потребительскую) упаковку лекарственных препаратов для медицинского применения средства идентификации, за исключением лекарственных препаратов для медицинского применения, пр</w:t>
      </w:r>
      <w:r w:rsidRPr="009A1981">
        <w:t xml:space="preserve">оизводимых для проведения клинических исследований, экспорта, лекарственных препаратов для медицинского применения, указанных в </w:t>
      </w:r>
      <w:hyperlink w:anchor="sub_135" w:history="1">
        <w:r w:rsidRPr="009A1981">
          <w:rPr>
            <w:rStyle w:val="a4"/>
            <w:color w:val="auto"/>
          </w:rPr>
          <w:t>частях 5</w:t>
        </w:r>
      </w:hyperlink>
      <w:r w:rsidRPr="009A1981">
        <w:t xml:space="preserve"> и </w:t>
      </w:r>
      <w:hyperlink w:anchor="sub_138" w:history="1">
        <w:r w:rsidRPr="009A1981">
          <w:rPr>
            <w:rStyle w:val="a4"/>
            <w:color w:val="auto"/>
          </w:rPr>
          <w:t>8 статьи 13</w:t>
        </w:r>
      </w:hyperlink>
      <w:r w:rsidRPr="009A1981">
        <w:t xml:space="preserve"> настоящего Федерального закона, радиофармацевтических л</w:t>
      </w:r>
      <w:r w:rsidRPr="009A1981">
        <w:t>екарственных препаратов, пиявок медицинских и газов медицинских.</w:t>
      </w:r>
    </w:p>
    <w:p w:rsidR="00000000" w:rsidRPr="009A1981" w:rsidRDefault="00E557AA">
      <w:bookmarkStart w:id="1122" w:name="sub_675"/>
      <w:bookmarkEnd w:id="1121"/>
      <w:r w:rsidRPr="009A1981">
        <w:t xml:space="preserve">5. Характеристики средства идентификации, порядок его нанесения и требования к структуре и формату информации, которую содержит средство идентификации, </w:t>
      </w:r>
      <w:hyperlink r:id="rId256" w:history="1">
        <w:r w:rsidRPr="009A1981">
          <w:rPr>
            <w:rStyle w:val="a4"/>
            <w:color w:val="auto"/>
          </w:rPr>
          <w:t>определяются</w:t>
        </w:r>
      </w:hyperlink>
      <w:r w:rsidRPr="009A1981">
        <w:t xml:space="preserve"> Правительством Российской Федерации.</w:t>
      </w:r>
    </w:p>
    <w:p w:rsidR="00000000" w:rsidRPr="009A1981" w:rsidRDefault="00E557AA">
      <w:bookmarkStart w:id="1123" w:name="sub_676"/>
      <w:bookmarkEnd w:id="1122"/>
      <w:r w:rsidRPr="009A1981">
        <w:t xml:space="preserve">6. </w:t>
      </w:r>
      <w:hyperlink r:id="rId257" w:history="1">
        <w:r w:rsidRPr="009A1981">
          <w:rPr>
            <w:rStyle w:val="a4"/>
            <w:color w:val="auto"/>
          </w:rPr>
          <w:t>Порядок</w:t>
        </w:r>
      </w:hyperlink>
      <w:r w:rsidRPr="009A1981">
        <w:t xml:space="preserve"> создания, развития, ввода в эксплуатацию, эксплуатации и вывода из эксплуатации системы мониторинга движения лекарственных препа</w:t>
      </w:r>
      <w:r w:rsidRPr="009A1981">
        <w:t xml:space="preserve">ратов для медицинского применения, </w:t>
      </w:r>
      <w:hyperlink r:id="rId258" w:history="1">
        <w:r w:rsidRPr="009A1981">
          <w:rPr>
            <w:rStyle w:val="a4"/>
            <w:color w:val="auto"/>
          </w:rPr>
          <w:t>порядок</w:t>
        </w:r>
      </w:hyperlink>
      <w:r w:rsidRPr="009A1981">
        <w:t xml:space="preserve"> предоставления информации, содержащейся в системе мониторинга движения лекарственных препаратов для медицинского применения, и </w:t>
      </w:r>
      <w:hyperlink r:id="rId259" w:history="1">
        <w:r w:rsidRPr="009A1981">
          <w:rPr>
            <w:rStyle w:val="a4"/>
            <w:color w:val="auto"/>
          </w:rPr>
          <w:t>порядок</w:t>
        </w:r>
      </w:hyperlink>
      <w:r w:rsidRPr="009A1981">
        <w:t xml:space="preserve"> </w:t>
      </w:r>
      <w:r w:rsidRPr="009A1981">
        <w:t xml:space="preserve">взаимодействия указанной системы с иными государственными информационными системами и информационными системами юридических лиц и индивидуальных предпринимателей, указанных в </w:t>
      </w:r>
      <w:hyperlink w:anchor="sub_677" w:history="1">
        <w:r w:rsidRPr="009A1981">
          <w:rPr>
            <w:rStyle w:val="a4"/>
            <w:color w:val="auto"/>
          </w:rPr>
          <w:t>частях 7</w:t>
        </w:r>
      </w:hyperlink>
      <w:r w:rsidRPr="009A1981">
        <w:t xml:space="preserve"> и </w:t>
      </w:r>
      <w:hyperlink w:anchor="sub_6710" w:history="1">
        <w:r w:rsidRPr="009A1981">
          <w:rPr>
            <w:rStyle w:val="a4"/>
            <w:color w:val="auto"/>
          </w:rPr>
          <w:t>10</w:t>
        </w:r>
      </w:hyperlink>
      <w:r w:rsidRPr="009A1981">
        <w:t xml:space="preserve"> настоящей статьи</w:t>
      </w:r>
      <w:r w:rsidRPr="009A1981">
        <w:t xml:space="preserve">, устанавливаются Правительством Российской Федерации. Операторами системы мониторинга движения лекарственных препаратов для медицинского применения являются федеральный орган исполнительной власти и (или) </w:t>
      </w:r>
      <w:hyperlink r:id="rId260" w:history="1">
        <w:r w:rsidRPr="009A1981">
          <w:rPr>
            <w:rStyle w:val="a4"/>
            <w:color w:val="auto"/>
          </w:rPr>
          <w:t>организация</w:t>
        </w:r>
      </w:hyperlink>
      <w:r w:rsidRPr="009A1981">
        <w:t>, у</w:t>
      </w:r>
      <w:r w:rsidRPr="009A1981">
        <w:t>полномоченные Правительством Российской Федерации.</w:t>
      </w:r>
    </w:p>
    <w:p w:rsidR="00000000" w:rsidRPr="009A1981" w:rsidRDefault="00E557AA">
      <w:bookmarkStart w:id="1124" w:name="sub_677"/>
      <w:bookmarkEnd w:id="1123"/>
      <w:r w:rsidRPr="009A1981">
        <w:t xml:space="preserve">7. Юридические лица и индивидуальные предприниматели, осуществляющие производство, хранение, ввоз в Российскую Федерацию, отпуск, реализацию, передачу, применение и уничтожение лекарственных </w:t>
      </w:r>
      <w:r w:rsidRPr="009A1981">
        <w:t xml:space="preserve">препаратов для медицинского применения, обеспечивают в порядке и в составе, которые </w:t>
      </w:r>
      <w:hyperlink r:id="rId261" w:history="1">
        <w:r w:rsidRPr="009A1981">
          <w:rPr>
            <w:rStyle w:val="a4"/>
            <w:color w:val="auto"/>
          </w:rPr>
          <w:t>установлены</w:t>
        </w:r>
      </w:hyperlink>
      <w:r w:rsidRPr="009A1981">
        <w:t xml:space="preserve"> Правительством Российской Федерации с учетом вида осуществляемой ими деятельности, внесение информации о лекарственных пр</w:t>
      </w:r>
      <w:r w:rsidRPr="009A1981">
        <w:t>епаратах для медицинского применения в систему мониторинга движения лекарственных препаратов для медицинского применения.</w:t>
      </w:r>
    </w:p>
    <w:p w:rsidR="00000000" w:rsidRPr="009A1981" w:rsidRDefault="00E557AA">
      <w:bookmarkStart w:id="1125" w:name="sub_6771"/>
      <w:bookmarkEnd w:id="1124"/>
      <w:r w:rsidRPr="009A1981">
        <w:t>7.1. Лекарственные препараты для медицинского применения, предназначенные для обеспечения лиц, больных гемофилией, муко</w:t>
      </w:r>
      <w:r w:rsidRPr="009A1981">
        <w:t>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тканей, произведенные до 31 декабря 2019 года, а также ины</w:t>
      </w:r>
      <w:r w:rsidRPr="009A1981">
        <w:t>е лекарственные препараты для медицинского применения, произведенные до 1 июля 2020 года, подлежат хранению, перевозке, отпуску, реализации, передаче, применению без нанесения средств идентификации до истечения срока их годности.</w:t>
      </w:r>
    </w:p>
    <w:p w:rsidR="00000000" w:rsidRPr="009A1981" w:rsidRDefault="00E557AA">
      <w:bookmarkStart w:id="1126" w:name="sub_678"/>
      <w:bookmarkEnd w:id="1125"/>
      <w:r w:rsidRPr="009A1981">
        <w:t>8. Организа</w:t>
      </w:r>
      <w:r w:rsidRPr="009A1981">
        <w:t xml:space="preserve">ция информационного взаимодействия системы мониторинга движения лекарственных препаратов для медицинского применения с иными государственными информационными системами обеспечивается в том числе </w:t>
      </w:r>
      <w:r w:rsidRPr="009A1981">
        <w:lastRenderedPageBreak/>
        <w:t>посредством инфраструктуры, обеспечивающей информационно-техн</w:t>
      </w:r>
      <w:r w:rsidRPr="009A1981">
        <w:t>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000000" w:rsidRPr="009A1981" w:rsidRDefault="00E557AA">
      <w:bookmarkStart w:id="1127" w:name="sub_679"/>
      <w:bookmarkEnd w:id="1126"/>
      <w:r w:rsidRPr="009A1981">
        <w:t>9. Общедоступная информация, содержащаяся в сист</w:t>
      </w:r>
      <w:r w:rsidRPr="009A1981">
        <w:t xml:space="preserve">еме мониторинга движения лекарственных препаратов для медицинского применения, размещается в информационно-телекоммуникационной сети "Интернет" (в том числе в форме открытых данных) в </w:t>
      </w:r>
      <w:hyperlink r:id="rId262" w:history="1">
        <w:r w:rsidRPr="009A1981">
          <w:rPr>
            <w:rStyle w:val="a4"/>
            <w:color w:val="auto"/>
          </w:rPr>
          <w:t>порядке</w:t>
        </w:r>
      </w:hyperlink>
      <w:r w:rsidRPr="009A1981">
        <w:t>, установленном Правительс</w:t>
      </w:r>
      <w:r w:rsidRPr="009A1981">
        <w:t>твом Российской Федерации.</w:t>
      </w:r>
    </w:p>
    <w:p w:rsidR="00000000" w:rsidRPr="009A1981" w:rsidRDefault="00E557AA">
      <w:bookmarkStart w:id="1128" w:name="sub_6710"/>
      <w:bookmarkEnd w:id="1127"/>
      <w:r w:rsidRPr="009A1981">
        <w:t>10. Производители лекарственных средств получают содержащуюся в системе мониторинга движения лекарственных препаратов для медицинского применения информацию о сериях и партиях лекарственных препаратов, производимых</w:t>
      </w:r>
      <w:r w:rsidRPr="009A1981">
        <w:t xml:space="preserve"> ими и находящихся в гражданском обороте в Российской Федерации, безвозмездно.</w:t>
      </w:r>
    </w:p>
    <w:p w:rsidR="00000000" w:rsidRPr="009A1981" w:rsidRDefault="00E557AA">
      <w:bookmarkStart w:id="1129" w:name="sub_6711"/>
      <w:bookmarkEnd w:id="1128"/>
      <w:r w:rsidRPr="009A1981">
        <w:t xml:space="preserve">11. За производство или продажу лекарственных препаратов для медицинского применения без нанесения средств идентификации, с нарушением установленного порядка их </w:t>
      </w:r>
      <w:r w:rsidRPr="009A1981">
        <w:t xml:space="preserve">нанесения, а также за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юридические лица и индивидуальные предприниматели, указанные в </w:t>
      </w:r>
      <w:hyperlink w:anchor="sub_674" w:history="1">
        <w:r w:rsidRPr="009A1981">
          <w:rPr>
            <w:rStyle w:val="a4"/>
            <w:color w:val="auto"/>
          </w:rPr>
          <w:t>частях 4</w:t>
        </w:r>
      </w:hyperlink>
      <w:r w:rsidRPr="009A1981">
        <w:t xml:space="preserve"> и </w:t>
      </w:r>
      <w:hyperlink w:anchor="sub_677" w:history="1">
        <w:r w:rsidRPr="009A1981">
          <w:rPr>
            <w:rStyle w:val="a4"/>
            <w:color w:val="auto"/>
          </w:rPr>
          <w:t>7</w:t>
        </w:r>
      </w:hyperlink>
      <w:r w:rsidRPr="009A1981">
        <w:t xml:space="preserve"> настоящей статьи, несут </w:t>
      </w:r>
      <w:hyperlink r:id="rId263" w:history="1">
        <w:r w:rsidRPr="009A1981">
          <w:rPr>
            <w:rStyle w:val="a4"/>
            <w:color w:val="auto"/>
          </w:rPr>
          <w:t>ответственность</w:t>
        </w:r>
      </w:hyperlink>
      <w:r w:rsidRPr="009A1981">
        <w:t xml:space="preserve"> в соответствии с законодательством Российской Федерации.</w:t>
      </w:r>
    </w:p>
    <w:p w:rsidR="00000000" w:rsidRPr="009A1981" w:rsidRDefault="00E557AA">
      <w:bookmarkStart w:id="1130" w:name="sub_6712"/>
      <w:bookmarkEnd w:id="1129"/>
      <w:r w:rsidRPr="009A1981">
        <w:t xml:space="preserve">12. Правительство Российской Федерации вправе установить </w:t>
      </w:r>
      <w:hyperlink r:id="rId264" w:history="1">
        <w:r w:rsidRPr="009A1981">
          <w:rPr>
            <w:rStyle w:val="a4"/>
            <w:color w:val="auto"/>
          </w:rPr>
          <w:t>особенности</w:t>
        </w:r>
      </w:hyperlink>
      <w:r w:rsidRPr="009A1981">
        <w:t xml:space="preserve"> внедрения системы мониторинга движения лекарственных препаратов для медицинского применения, включая сроки ее внедрения, в отношении лекарственных препаратов для медицинского применения, включенных в перечень</w:t>
      </w:r>
      <w:r w:rsidRPr="009A1981">
        <w:t xml:space="preserve"> жизненно необходимых и важнейших лекарственных препаратов,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</w:t>
      </w:r>
      <w:r w:rsidRPr="009A1981">
        <w:t xml:space="preserve"> и родственных им тканей, рассеянным склерозом, лиц после трансплантации органов и (или) тканей, иных лекарственных препаратов для медицинского применения.</w:t>
      </w:r>
    </w:p>
    <w:p w:rsidR="00000000" w:rsidRPr="009A1981" w:rsidRDefault="00E557AA">
      <w:pPr>
        <w:pStyle w:val="1"/>
        <w:rPr>
          <w:color w:val="auto"/>
        </w:rPr>
      </w:pPr>
      <w:bookmarkStart w:id="1131" w:name="sub_141000"/>
      <w:bookmarkEnd w:id="1130"/>
      <w:r w:rsidRPr="009A1981">
        <w:rPr>
          <w:color w:val="auto"/>
        </w:rPr>
        <w:t>Глава 14.1. Ограничения, налагаемые на организации, осуществляющие деятельность по</w:t>
      </w:r>
      <w:r w:rsidRPr="009A1981">
        <w:rPr>
          <w:color w:val="auto"/>
        </w:rPr>
        <w:t xml:space="preserve"> обращению лекарственных средств</w:t>
      </w:r>
    </w:p>
    <w:bookmarkEnd w:id="1131"/>
    <w:p w:rsidR="00000000" w:rsidRPr="009A1981" w:rsidRDefault="00E557AA"/>
    <w:p w:rsidR="00000000" w:rsidRPr="009A1981" w:rsidRDefault="00E557AA">
      <w:pPr>
        <w:pStyle w:val="a5"/>
      </w:pPr>
      <w:bookmarkStart w:id="1132" w:name="sub_6701"/>
      <w:r w:rsidRPr="009A1981">
        <w:rPr>
          <w:rStyle w:val="a3"/>
          <w:color w:val="auto"/>
        </w:rPr>
        <w:t>Статья 67.1.</w:t>
      </w:r>
      <w:r w:rsidRPr="009A1981">
        <w:t xml:space="preserve"> Ограничения, налагаемые при осуществлении деятельности в сфере обращения лекарственных средств</w:t>
      </w:r>
    </w:p>
    <w:p w:rsidR="00000000" w:rsidRPr="009A1981" w:rsidRDefault="00E557AA">
      <w:bookmarkStart w:id="1133" w:name="sub_67011"/>
      <w:bookmarkEnd w:id="1132"/>
      <w:r w:rsidRPr="009A1981">
        <w:t>1. Организации, занимающиеся разработкой, производством и (или) реализацией лек</w:t>
      </w:r>
      <w:r w:rsidRPr="009A1981">
        <w:t>арственных препаратов для медицинского применения, организации, обладающие правами на использование торгового наименования лекарственного препарата для медицинского применения, организации оптовой торговли лекарственными средствами, аптечные организации (и</w:t>
      </w:r>
      <w:r w:rsidRPr="009A1981">
        <w:t>х представители, иные физические и юридические лица, осуществляющие свою деятельность от имени этих организаций) в отношении медицинских работников и руководителей медицинских организаций не вправе:</w:t>
      </w:r>
    </w:p>
    <w:p w:rsidR="00000000" w:rsidRPr="009A1981" w:rsidRDefault="00E557AA">
      <w:bookmarkStart w:id="1134" w:name="sub_670111"/>
      <w:bookmarkEnd w:id="1133"/>
      <w:r w:rsidRPr="009A1981">
        <w:t>1) вручать подарки, выплачивать денежн</w:t>
      </w:r>
      <w:r w:rsidRPr="009A1981">
        <w:t>ые средства (за исключением вознаграждений по договорам при проведении клинических исследований лекарственных препаратов для медицинского применения, вознаграждений, связанных с осуществлением медицинским работником педагогической и (или) научной деятельно</w:t>
      </w:r>
      <w:r w:rsidRPr="009A1981">
        <w:t>сти), в том числе оплачивать развлечения, отдых, проезд к месту отдыха, а также привлекать к участию в развлекательных мероприятиях, проводимых за счет своих средств;</w:t>
      </w:r>
    </w:p>
    <w:p w:rsidR="00000000" w:rsidRPr="009A1981" w:rsidRDefault="00E557AA">
      <w:bookmarkStart w:id="1135" w:name="sub_670112"/>
      <w:bookmarkEnd w:id="1134"/>
      <w:r w:rsidRPr="009A1981">
        <w:t>2) заключать соглашения о назначении или рекомендации пациентам лекар</w:t>
      </w:r>
      <w:r w:rsidRPr="009A1981">
        <w:t xml:space="preserve">ственных препаратов для медицинского применения (за исключением договоров о проведении клинических исследований лекарственных препаратов для медицинского </w:t>
      </w:r>
      <w:r w:rsidRPr="009A1981">
        <w:lastRenderedPageBreak/>
        <w:t>применения);</w:t>
      </w:r>
    </w:p>
    <w:p w:rsidR="00000000" w:rsidRPr="009A1981" w:rsidRDefault="00E557AA">
      <w:bookmarkStart w:id="1136" w:name="sub_670113"/>
      <w:bookmarkEnd w:id="1135"/>
      <w:r w:rsidRPr="009A1981">
        <w:t>3) предоставлять образцы лекарственных препаратов для медицинского пр</w:t>
      </w:r>
      <w:r w:rsidRPr="009A1981">
        <w:t>именения в целях вручения пациентам (за исключением случаев, связанных с проведением клинических исследований лекарственных препаратов для медицинского применения);</w:t>
      </w:r>
    </w:p>
    <w:p w:rsidR="00000000" w:rsidRPr="009A1981" w:rsidRDefault="00E557AA">
      <w:bookmarkStart w:id="1137" w:name="sub_670114"/>
      <w:bookmarkEnd w:id="1136"/>
      <w:r w:rsidRPr="009A1981">
        <w:t>4) предоставлять недостоверную и (или) неполную информацию о лекарствен</w:t>
      </w:r>
      <w:r w:rsidRPr="009A1981">
        <w:t>ных препаратах для медицинского применения;</w:t>
      </w:r>
    </w:p>
    <w:p w:rsidR="00000000" w:rsidRPr="009A1981" w:rsidRDefault="00E557AA">
      <w:bookmarkStart w:id="1138" w:name="sub_670115"/>
      <w:bookmarkEnd w:id="1137"/>
      <w:r w:rsidRPr="009A1981">
        <w:t>5) посещать их в рабочее время на рабочих местах, за исключением случаев, связанных с проведением клинических исследований лекарственных препаратов для медицинского применения, с участием в по</w:t>
      </w:r>
      <w:r w:rsidRPr="009A1981">
        <w:t xml:space="preserve">рядке, установленном руководителем медицинской организации, в собраниях медицинских работников и иных мероприятиях, направленных на повышение их профессионального уровня или на предоставление информации, связанной с осуществлением мониторинга безопасности </w:t>
      </w:r>
      <w:r w:rsidRPr="009A1981">
        <w:t>лекарственных препаратов;</w:t>
      </w:r>
    </w:p>
    <w:p w:rsidR="00000000" w:rsidRPr="009A1981" w:rsidRDefault="00E557AA">
      <w:bookmarkStart w:id="1139" w:name="sub_670116"/>
      <w:bookmarkEnd w:id="1138"/>
      <w:r w:rsidRPr="009A1981">
        <w:t>6) побуждать к выписыванию лекарственных препаратов для медицинского применения на бланках, содержащих информацию рекламного характера, а также на рецептурных бланках, на которых заранее напечатано наименование</w:t>
      </w:r>
      <w:r w:rsidRPr="009A1981">
        <w:t xml:space="preserve"> лекарственного препарата для медицинского применения.</w:t>
      </w:r>
    </w:p>
    <w:p w:rsidR="00000000" w:rsidRPr="009A1981" w:rsidRDefault="00E557AA">
      <w:bookmarkStart w:id="1140" w:name="sub_67012"/>
      <w:bookmarkEnd w:id="1139"/>
      <w:r w:rsidRPr="009A1981">
        <w:t xml:space="preserve">2. Организации, указанные в </w:t>
      </w:r>
      <w:hyperlink w:anchor="sub_67011" w:history="1">
        <w:r w:rsidRPr="009A1981">
          <w:rPr>
            <w:rStyle w:val="a4"/>
            <w:color w:val="auto"/>
          </w:rPr>
          <w:t>абзаце первом части 1</w:t>
        </w:r>
      </w:hyperlink>
      <w:r w:rsidRPr="009A1981">
        <w:t xml:space="preserve"> настоящей статьи, и их представители в отношении фармацевтических работников и руководителей аптечных орг</w:t>
      </w:r>
      <w:r w:rsidRPr="009A1981">
        <w:t>анизаций не вправе:</w:t>
      </w:r>
    </w:p>
    <w:p w:rsidR="00000000" w:rsidRPr="009A1981" w:rsidRDefault="00E557AA">
      <w:bookmarkStart w:id="1141" w:name="sub_670121"/>
      <w:bookmarkEnd w:id="1140"/>
      <w:r w:rsidRPr="009A1981">
        <w:t>1) вручать подарки, выплачивать денежные средства, в том числе оплачивать развлечения, отдых, проезд к месту отдыха, и привлекать к участию в развлекательных мероприятиях, проводимых за счет своих средств;</w:t>
      </w:r>
    </w:p>
    <w:p w:rsidR="00000000" w:rsidRPr="009A1981" w:rsidRDefault="00E557AA">
      <w:bookmarkStart w:id="1142" w:name="sub_670122"/>
      <w:bookmarkEnd w:id="1141"/>
      <w:r w:rsidRPr="009A1981">
        <w:t>2) предоставлять образцы лекарственных препаратов для медицинского применения для вручения населению;</w:t>
      </w:r>
    </w:p>
    <w:p w:rsidR="00000000" w:rsidRPr="009A1981" w:rsidRDefault="00E557AA">
      <w:bookmarkStart w:id="1143" w:name="sub_670123"/>
      <w:bookmarkEnd w:id="1142"/>
      <w:r w:rsidRPr="009A1981">
        <w:t>3) заключать соглашения о предложении населению определенных лекарственных препаратов для медицинского применения;</w:t>
      </w:r>
    </w:p>
    <w:p w:rsidR="00000000" w:rsidRPr="009A1981" w:rsidRDefault="00E557AA">
      <w:bookmarkStart w:id="1144" w:name="sub_570124"/>
      <w:bookmarkEnd w:id="1143"/>
      <w:r w:rsidRPr="009A1981">
        <w:t>4) предоставлять недостоверную и (или) неполную информацию о лекарственных препаратах для медицинского применения, в том числе имеющих одинаковое международное непатентованное наименование.</w:t>
      </w:r>
    </w:p>
    <w:p w:rsidR="00000000" w:rsidRPr="009A1981" w:rsidRDefault="00E557AA">
      <w:pPr>
        <w:pStyle w:val="a5"/>
      </w:pPr>
      <w:bookmarkStart w:id="1145" w:name="sub_6702"/>
      <w:bookmarkEnd w:id="1144"/>
      <w:r w:rsidRPr="009A1981">
        <w:rPr>
          <w:rStyle w:val="a3"/>
          <w:color w:val="auto"/>
        </w:rPr>
        <w:t>Статья 67.2.</w:t>
      </w:r>
      <w:r w:rsidRPr="009A1981">
        <w:t xml:space="preserve"> Требования к организации </w:t>
      </w:r>
      <w:r w:rsidRPr="009A1981">
        <w:t>и проведению научных мероприятий, иных мероприятий, направленных на повышение профессионального уровня медицинских работников или на предоставление информации, связанной с осуществлением мониторинга безопасности лекарственных препаратов</w:t>
      </w:r>
    </w:p>
    <w:p w:rsidR="00000000" w:rsidRPr="009A1981" w:rsidRDefault="00E557AA">
      <w:bookmarkStart w:id="1146" w:name="sub_67021"/>
      <w:bookmarkEnd w:id="1145"/>
      <w:r w:rsidRPr="009A1981">
        <w:t>1. При проведении научных мероприятий, иных мероприятий, направленных на повышение профессионального уровня медицинских работников или на предоставление связанной с осуществлением мониторинга безопасности лекарственных препаратов информации, организуемых о</w:t>
      </w:r>
      <w:r w:rsidRPr="009A1981">
        <w:t xml:space="preserve">рганизациями, указанными в </w:t>
      </w:r>
      <w:hyperlink w:anchor="sub_67011" w:history="1">
        <w:r w:rsidRPr="009A1981">
          <w:rPr>
            <w:rStyle w:val="a4"/>
            <w:color w:val="auto"/>
          </w:rPr>
          <w:t>абзаце первом части 1 статьи 67.1</w:t>
        </w:r>
      </w:hyperlink>
      <w:r w:rsidRPr="009A1981">
        <w:t xml:space="preserve"> настоящего Федерального закона, их представителями и (или) финансируемых за счет средств этих организаций и их представителей, запрещается препятствовать участию в указ</w:t>
      </w:r>
      <w:r w:rsidRPr="009A1981">
        <w:t>анных мероприятиях иных организаций, которые производят или реализуют лекарственные препараты для медицинского применения со схожим механизмом фармакологического действия, либо создавать дискриминационные условия для одних участников по сравнению с другими</w:t>
      </w:r>
      <w:r w:rsidRPr="009A1981">
        <w:t xml:space="preserve"> участниками, а именно:</w:t>
      </w:r>
    </w:p>
    <w:p w:rsidR="00000000" w:rsidRPr="009A1981" w:rsidRDefault="00E557AA">
      <w:bookmarkStart w:id="1147" w:name="sub_670211"/>
      <w:bookmarkEnd w:id="1146"/>
      <w:r w:rsidRPr="009A1981">
        <w:t xml:space="preserve">1) предоставлять различное количество времени для выступлений участников, различные по размеру занимаемой площади места для демонстрации образцов лекарственных препаратов для медицинского применения или рекламных </w:t>
      </w:r>
      <w:r w:rsidRPr="009A1981">
        <w:t xml:space="preserve">материалов о лекарственных препаратах для медицинского применения на экспозициях, стендах, за исключением случаев, если такие условия закреплены в соглашениях этих организаций, </w:t>
      </w:r>
      <w:r w:rsidRPr="009A1981">
        <w:lastRenderedPageBreak/>
        <w:t>их представителей о финансировании указанных мероприятий и обусловлены различны</w:t>
      </w:r>
      <w:r w:rsidRPr="009A1981">
        <w:t>ми затратами участников на их организацию;</w:t>
      </w:r>
    </w:p>
    <w:p w:rsidR="00000000" w:rsidRPr="009A1981" w:rsidRDefault="00E557AA">
      <w:bookmarkStart w:id="1148" w:name="sub_670212"/>
      <w:bookmarkEnd w:id="1147"/>
      <w:r w:rsidRPr="009A1981">
        <w:t>2) устанавливать размер взноса для участников мероприятий, указанных в абзаце первом настоящей части, превышающий сумму затрат на организацию указанных мероприятий и ведущий к необоснованному о</w:t>
      </w:r>
      <w:r w:rsidRPr="009A1981">
        <w:t>граничению числа их участников.</w:t>
      </w:r>
    </w:p>
    <w:p w:rsidR="00000000" w:rsidRPr="009A1981" w:rsidRDefault="00E557AA">
      <w:bookmarkStart w:id="1149" w:name="sub_67022"/>
      <w:bookmarkEnd w:id="1148"/>
      <w:r w:rsidRPr="009A1981">
        <w:t xml:space="preserve">2. Организации, указанные в </w:t>
      </w:r>
      <w:hyperlink w:anchor="sub_67011" w:history="1">
        <w:r w:rsidRPr="009A1981">
          <w:rPr>
            <w:rStyle w:val="a4"/>
            <w:color w:val="auto"/>
          </w:rPr>
          <w:t>абзаце первом части 1 статьи 67.1</w:t>
        </w:r>
      </w:hyperlink>
      <w:r w:rsidRPr="009A1981">
        <w:t xml:space="preserve"> настоящего Федерального закона, их представители, осуществляющие организацию и (или) финансирование мероприятий, ука</w:t>
      </w:r>
      <w:r w:rsidRPr="009A1981">
        <w:t xml:space="preserve">занных в </w:t>
      </w:r>
      <w:hyperlink w:anchor="sub_67021" w:history="1">
        <w:r w:rsidRPr="009A1981">
          <w:rPr>
            <w:rStyle w:val="a4"/>
            <w:color w:val="auto"/>
          </w:rPr>
          <w:t>части 1</w:t>
        </w:r>
      </w:hyperlink>
      <w:r w:rsidRPr="009A1981">
        <w:t xml:space="preserve"> настоящей статьи, обязаны обеспечивать доступ к информации о дате, месте и времени проведения указанных мероприятий, планах, программах проведения указанных мероприятий и темах, планируемых для рассмотрения, сост</w:t>
      </w:r>
      <w:r w:rsidRPr="009A1981">
        <w:t>аве их участников путем размещения соответствующей информации на своих официальных сайтах в сети "Интернет" не позднее двух месяцев до начала проведения указанных мероприятий.</w:t>
      </w:r>
    </w:p>
    <w:p w:rsidR="00000000" w:rsidRPr="009A1981" w:rsidRDefault="00E557AA">
      <w:bookmarkStart w:id="1150" w:name="sub_67023"/>
      <w:bookmarkEnd w:id="1149"/>
      <w:r w:rsidRPr="009A1981">
        <w:t xml:space="preserve">3. Информация о проведении мероприятий, указанных в </w:t>
      </w:r>
      <w:hyperlink w:anchor="sub_67021" w:history="1">
        <w:r w:rsidRPr="009A1981">
          <w:rPr>
            <w:rStyle w:val="a4"/>
            <w:color w:val="auto"/>
          </w:rPr>
          <w:t>части 1</w:t>
        </w:r>
      </w:hyperlink>
      <w:r w:rsidRPr="009A1981">
        <w:t xml:space="preserve"> настоящей статьи, в срок, установленный </w:t>
      </w:r>
      <w:hyperlink w:anchor="sub_67022" w:history="1">
        <w:r w:rsidRPr="009A1981">
          <w:rPr>
            <w:rStyle w:val="a4"/>
            <w:color w:val="auto"/>
          </w:rPr>
          <w:t>частью 2</w:t>
        </w:r>
      </w:hyperlink>
      <w:r w:rsidRPr="009A1981">
        <w:t xml:space="preserve"> настоящей статьи, должна быть направлена в федеральный орган исполнительной власти, осуществляющий функции по контролю и надзору в сфере здравоохранения, д</w:t>
      </w:r>
      <w:r w:rsidRPr="009A1981">
        <w:t>ля последующего размещения ее на официальном сайте этого органа в сети "Интернет".</w:t>
      </w:r>
    </w:p>
    <w:p w:rsidR="00000000" w:rsidRPr="009A1981" w:rsidRDefault="00E557AA">
      <w:pPr>
        <w:pStyle w:val="1"/>
        <w:rPr>
          <w:color w:val="auto"/>
        </w:rPr>
      </w:pPr>
      <w:bookmarkStart w:id="1151" w:name="sub_1500"/>
      <w:bookmarkEnd w:id="1150"/>
      <w:r w:rsidRPr="009A1981">
        <w:rPr>
          <w:color w:val="auto"/>
        </w:rPr>
        <w:t>Глава 15. Ответственность за нарушение законодательства Российской Федерации при обращении лекарственных средств и возмещение вреда, причиненного здоровью г</w:t>
      </w:r>
      <w:r w:rsidRPr="009A1981">
        <w:rPr>
          <w:color w:val="auto"/>
        </w:rPr>
        <w:t>раждан вследствие применения лекарственных препаратов</w:t>
      </w:r>
    </w:p>
    <w:bookmarkEnd w:id="1151"/>
    <w:p w:rsidR="00000000" w:rsidRPr="009A1981" w:rsidRDefault="00E557AA"/>
    <w:p w:rsidR="00000000" w:rsidRPr="009A1981" w:rsidRDefault="00E557AA">
      <w:pPr>
        <w:pStyle w:val="a5"/>
      </w:pPr>
      <w:bookmarkStart w:id="1152" w:name="sub_68"/>
      <w:r w:rsidRPr="009A1981">
        <w:rPr>
          <w:rStyle w:val="a3"/>
          <w:color w:val="auto"/>
        </w:rPr>
        <w:t>Статья 68.</w:t>
      </w:r>
      <w:r w:rsidRPr="009A1981">
        <w:t xml:space="preserve"> Ответственность за нарушение законодательства Российской Федерации при обращении лекарственных средств</w:t>
      </w:r>
    </w:p>
    <w:p w:rsidR="00000000" w:rsidRPr="009A1981" w:rsidRDefault="00E557AA">
      <w:bookmarkStart w:id="1153" w:name="sub_681"/>
      <w:bookmarkEnd w:id="1152"/>
      <w:r w:rsidRPr="009A1981">
        <w:t>1. Нарушение законодательства Российской Федерации при обращ</w:t>
      </w:r>
      <w:r w:rsidRPr="009A1981">
        <w:t>ении лекарственных средств влечет за собой ответственность в соответствии с законодательством Российской Федерации.</w:t>
      </w:r>
    </w:p>
    <w:p w:rsidR="00000000" w:rsidRPr="009A1981" w:rsidRDefault="00E557AA">
      <w:bookmarkStart w:id="1154" w:name="sub_682"/>
      <w:bookmarkEnd w:id="1153"/>
      <w:r w:rsidRPr="009A1981">
        <w:t>2. За непредставление или несвоевременное представление информации и (или) документов либо представление недостоверных информа</w:t>
      </w:r>
      <w:r w:rsidRPr="009A1981">
        <w:t>ции и (или) документов, предусмотренных настоящим Федеральным законом, субъекты обращения лекарственных средств несут ответственность в соответствии с законодательством Российской Федерации.</w:t>
      </w:r>
    </w:p>
    <w:p w:rsidR="00000000" w:rsidRPr="009A1981" w:rsidRDefault="00E557AA">
      <w:pPr>
        <w:pStyle w:val="a5"/>
      </w:pPr>
      <w:bookmarkStart w:id="1155" w:name="sub_69"/>
      <w:bookmarkEnd w:id="1154"/>
      <w:r w:rsidRPr="009A1981">
        <w:rPr>
          <w:rStyle w:val="a3"/>
          <w:color w:val="auto"/>
        </w:rPr>
        <w:t>Статья 69.</w:t>
      </w:r>
      <w:r w:rsidRPr="009A1981">
        <w:t xml:space="preserve"> Возмещение вреда, причиненного здоровью г</w:t>
      </w:r>
      <w:r w:rsidRPr="009A1981">
        <w:t>раждан вследствие применения лекарственных препаратов</w:t>
      </w:r>
    </w:p>
    <w:p w:rsidR="00000000" w:rsidRPr="009A1981" w:rsidRDefault="00E557AA">
      <w:bookmarkStart w:id="1156" w:name="sub_691"/>
      <w:bookmarkEnd w:id="1155"/>
      <w:r w:rsidRPr="009A1981">
        <w:t xml:space="preserve">1. </w:t>
      </w:r>
      <w:hyperlink w:anchor="sub_4032" w:history="1">
        <w:r w:rsidRPr="009A1981">
          <w:rPr>
            <w:rStyle w:val="a4"/>
            <w:color w:val="auto"/>
          </w:rPr>
          <w:t>Производитель лекарственного препарата</w:t>
        </w:r>
      </w:hyperlink>
      <w:r w:rsidRPr="009A1981">
        <w:t xml:space="preserve"> обязан возместить вред, причиненный здоровью граждан вследствие применения лекарственного препарата, если доказано, что:</w:t>
      </w:r>
    </w:p>
    <w:p w:rsidR="00000000" w:rsidRPr="009A1981" w:rsidRDefault="00E557AA">
      <w:bookmarkStart w:id="1157" w:name="sub_6911"/>
      <w:bookmarkEnd w:id="1156"/>
      <w:r w:rsidRPr="009A1981">
        <w:t xml:space="preserve">1) лекарственный препарат применялся по назначению в соответствии с инструкцией по применению лекарственного препарата и причиной вреда явился ввод в гражданский оборот </w:t>
      </w:r>
      <w:hyperlink w:anchor="sub_4038" w:history="1">
        <w:r w:rsidRPr="009A1981">
          <w:rPr>
            <w:rStyle w:val="a4"/>
            <w:color w:val="auto"/>
          </w:rPr>
          <w:t>недоброкачественного лекарственного препарата</w:t>
        </w:r>
      </w:hyperlink>
      <w:r w:rsidRPr="009A1981">
        <w:t>;</w:t>
      </w:r>
    </w:p>
    <w:p w:rsidR="00000000" w:rsidRPr="009A1981" w:rsidRDefault="00E557AA">
      <w:bookmarkStart w:id="1158" w:name="sub_6912"/>
      <w:bookmarkEnd w:id="1157"/>
      <w:r w:rsidRPr="009A1981">
        <w:t>2) вред здоровью причинен вследствие недостоверной информации, содержащейся в инструкции по применению лекарственного препарата, изданной производителем лекарственного препарата.</w:t>
      </w:r>
    </w:p>
    <w:p w:rsidR="00000000" w:rsidRPr="009A1981" w:rsidRDefault="00E557AA">
      <w:bookmarkStart w:id="1159" w:name="sub_692"/>
      <w:bookmarkEnd w:id="1158"/>
      <w:r w:rsidRPr="009A1981">
        <w:t>2. В случае, если вред здоровью граждан причи</w:t>
      </w:r>
      <w:r w:rsidRPr="009A1981">
        <w:t>нен вследствие применения лекарственного препарата, пришедшего в негодность в результате нарушения правил хранения лекарственных средств, правил оптовой торговли лекарственными препаратами, правил отпуска лекарственных препаратов, правил изготовления и отп</w:t>
      </w:r>
      <w:r w:rsidRPr="009A1981">
        <w:t xml:space="preserve">уска лекарственных препаратов, возмещение вреда осуществляется соответственно организацией оптовой торговли лекарственными средствами, аптечной организацией, </w:t>
      </w:r>
      <w:r w:rsidRPr="009A1981">
        <w:lastRenderedPageBreak/>
        <w:t>индивидуальным предпринимателем, имеющими лицензию на фармацевтическую деятельность или лицензию н</w:t>
      </w:r>
      <w:r w:rsidRPr="009A1981">
        <w:t>а медицинскую деятельность, медицинской организацией, имеющей лицензию на фармацевтическую деятельность (ее обособленным подразделением (амбулаторией, фельдшерским и фельдшерско-акушерским пунктами, центром (отделением) общей врачебной (семейной) практики)</w:t>
      </w:r>
      <w:r w:rsidRPr="009A1981">
        <w:t>, расположенным в сельском населенном пункте, в котором отсутствует аптечная организация), допустившими продажу или отпуск такого лекарственного препарата.</w:t>
      </w:r>
    </w:p>
    <w:p w:rsidR="00000000" w:rsidRPr="009A1981" w:rsidRDefault="00E557AA">
      <w:bookmarkStart w:id="1160" w:name="sub_693"/>
      <w:bookmarkEnd w:id="1159"/>
      <w:r w:rsidRPr="009A1981">
        <w:t>3. Возмещение вреда, причиненного здоровью граждан вследствие применения лекарственных</w:t>
      </w:r>
      <w:r w:rsidRPr="009A1981">
        <w:t xml:space="preserve"> препаратов или совершения противоправных действий </w:t>
      </w:r>
      <w:hyperlink w:anchor="sub_4029" w:history="1">
        <w:r w:rsidRPr="009A1981">
          <w:rPr>
            <w:rStyle w:val="a4"/>
            <w:color w:val="auto"/>
          </w:rPr>
          <w:t>субъектами обращения лекарственных средств</w:t>
        </w:r>
      </w:hyperlink>
      <w:r w:rsidRPr="009A1981">
        <w:t xml:space="preserve">, осуществляется в соответствии с </w:t>
      </w:r>
      <w:hyperlink r:id="rId265" w:history="1">
        <w:r w:rsidRPr="009A1981">
          <w:rPr>
            <w:rStyle w:val="a4"/>
            <w:color w:val="auto"/>
          </w:rPr>
          <w:t>законодательством</w:t>
        </w:r>
      </w:hyperlink>
      <w:r w:rsidRPr="009A1981">
        <w:t xml:space="preserve"> Российской Федерации.</w:t>
      </w:r>
    </w:p>
    <w:p w:rsidR="00000000" w:rsidRPr="009A1981" w:rsidRDefault="00E557AA">
      <w:pPr>
        <w:pStyle w:val="1"/>
        <w:rPr>
          <w:color w:val="auto"/>
        </w:rPr>
      </w:pPr>
      <w:bookmarkStart w:id="1161" w:name="sub_1600"/>
      <w:bookmarkEnd w:id="1160"/>
      <w:r w:rsidRPr="009A1981">
        <w:rPr>
          <w:color w:val="auto"/>
        </w:rPr>
        <w:t>Глава 16.</w:t>
      </w:r>
      <w:r w:rsidRPr="009A1981">
        <w:rPr>
          <w:color w:val="auto"/>
        </w:rPr>
        <w:t xml:space="preserve"> Заключительные положения</w:t>
      </w:r>
    </w:p>
    <w:bookmarkEnd w:id="1161"/>
    <w:p w:rsidR="00000000" w:rsidRPr="009A1981" w:rsidRDefault="00E557AA"/>
    <w:p w:rsidR="00000000" w:rsidRPr="009A1981" w:rsidRDefault="00E557AA">
      <w:pPr>
        <w:pStyle w:val="a5"/>
      </w:pPr>
      <w:bookmarkStart w:id="1162" w:name="sub_70"/>
      <w:r w:rsidRPr="009A1981">
        <w:rPr>
          <w:rStyle w:val="a3"/>
          <w:color w:val="auto"/>
        </w:rPr>
        <w:t>Статья 70.</w:t>
      </w:r>
      <w:r w:rsidRPr="009A1981">
        <w:t xml:space="preserve"> О признании утратившими силу отдельных законодательных актов (положений законодательных актов) Российской Федерации</w:t>
      </w:r>
    </w:p>
    <w:bookmarkEnd w:id="1162"/>
    <w:p w:rsidR="00000000" w:rsidRPr="009A1981" w:rsidRDefault="00E557AA">
      <w:r w:rsidRPr="009A1981">
        <w:t>Признать утратившими силу:</w:t>
      </w:r>
    </w:p>
    <w:p w:rsidR="00000000" w:rsidRPr="009A1981" w:rsidRDefault="00E557AA">
      <w:bookmarkStart w:id="1163" w:name="sub_701"/>
      <w:r w:rsidRPr="009A1981">
        <w:t xml:space="preserve">1) </w:t>
      </w:r>
      <w:hyperlink r:id="rId266" w:history="1">
        <w:r w:rsidRPr="009A1981">
          <w:rPr>
            <w:rStyle w:val="a4"/>
            <w:color w:val="auto"/>
          </w:rPr>
          <w:t xml:space="preserve">Федеральный </w:t>
        </w:r>
        <w:r w:rsidRPr="009A1981">
          <w:rPr>
            <w:rStyle w:val="a4"/>
            <w:color w:val="auto"/>
          </w:rPr>
          <w:t>закон</w:t>
        </w:r>
      </w:hyperlink>
      <w:r w:rsidRPr="009A1981">
        <w:t xml:space="preserve"> от 22 июня 1998 года N 86-ФЗ "О лекарственных средствах" (Собрание законодательства Российской Федерации, 1998, N 26, ст. 3006);</w:t>
      </w:r>
    </w:p>
    <w:p w:rsidR="00000000" w:rsidRPr="009A1981" w:rsidRDefault="00E557AA">
      <w:bookmarkStart w:id="1164" w:name="sub_702"/>
      <w:bookmarkEnd w:id="1163"/>
      <w:r w:rsidRPr="009A1981">
        <w:t xml:space="preserve">2) </w:t>
      </w:r>
      <w:hyperlink r:id="rId267" w:history="1">
        <w:r w:rsidRPr="009A1981">
          <w:rPr>
            <w:rStyle w:val="a4"/>
            <w:color w:val="auto"/>
          </w:rPr>
          <w:t>Федеральный закон</w:t>
        </w:r>
      </w:hyperlink>
      <w:r w:rsidRPr="009A1981">
        <w:t xml:space="preserve"> от 2 января 2000 года N 5-ФЗ "О внесении измене</w:t>
      </w:r>
      <w:r w:rsidRPr="009A1981">
        <w:t>ния и дополнений в Федеральный закон "О лекарственных средствах" (Собрание законодательства Российской Федерации, 2000, N 2, ст. 126);</w:t>
      </w:r>
    </w:p>
    <w:p w:rsidR="00000000" w:rsidRPr="009A1981" w:rsidRDefault="00E557AA">
      <w:bookmarkStart w:id="1165" w:name="sub_703"/>
      <w:bookmarkEnd w:id="1164"/>
      <w:r w:rsidRPr="009A1981">
        <w:t xml:space="preserve">3) </w:t>
      </w:r>
      <w:hyperlink r:id="rId268" w:history="1">
        <w:r w:rsidRPr="009A1981">
          <w:rPr>
            <w:rStyle w:val="a4"/>
            <w:color w:val="auto"/>
          </w:rPr>
          <w:t>статью 40</w:t>
        </w:r>
      </w:hyperlink>
      <w:r w:rsidRPr="009A1981">
        <w:t xml:space="preserve"> Федерального закона от 10 января 2003 года N 15-ФЗ "О вне</w:t>
      </w:r>
      <w:r w:rsidRPr="009A1981">
        <w:t>сении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Федерации, 2003, N 2, ст. 167);</w:t>
      </w:r>
    </w:p>
    <w:p w:rsidR="00000000" w:rsidRPr="009A1981" w:rsidRDefault="00E557AA">
      <w:bookmarkStart w:id="1166" w:name="sub_704"/>
      <w:bookmarkEnd w:id="1165"/>
      <w:r w:rsidRPr="009A1981">
        <w:t>4</w:t>
      </w:r>
      <w:r w:rsidRPr="009A1981">
        <w:t xml:space="preserve">) </w:t>
      </w:r>
      <w:hyperlink r:id="rId269" w:history="1">
        <w:r w:rsidRPr="009A1981">
          <w:rPr>
            <w:rStyle w:val="a4"/>
            <w:color w:val="auto"/>
          </w:rPr>
          <w:t>статью 31</w:t>
        </w:r>
      </w:hyperlink>
      <w:r w:rsidRPr="009A1981">
        <w:t xml:space="preserve"> Федерального закона от 30 июня 2003 года N 86-ФЗ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</w:t>
      </w:r>
      <w:r w:rsidRPr="009A1981">
        <w:t>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</w:t>
      </w:r>
      <w:r w:rsidRPr="009A1981">
        <w:t>ованию государственного управления" (Собрание законодательства Российской Федерации, 2003, N 27, ст. 2700);</w:t>
      </w:r>
    </w:p>
    <w:p w:rsidR="00000000" w:rsidRPr="009A1981" w:rsidRDefault="00E557AA">
      <w:bookmarkStart w:id="1167" w:name="sub_705"/>
      <w:bookmarkEnd w:id="1166"/>
      <w:r w:rsidRPr="009A1981">
        <w:t xml:space="preserve">5) </w:t>
      </w:r>
      <w:hyperlink r:id="rId270" w:history="1">
        <w:r w:rsidRPr="009A1981">
          <w:rPr>
            <w:rStyle w:val="a4"/>
            <w:color w:val="auto"/>
          </w:rPr>
          <w:t>статью 101</w:t>
        </w:r>
      </w:hyperlink>
      <w:r w:rsidRPr="009A1981">
        <w:t xml:space="preserve"> Федерального закона от 22 августа 2004 года N 122-ФЗ "О внесении изменений в</w:t>
      </w:r>
      <w:r w:rsidRPr="009A1981">
        <w:t xml:space="preserve">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</w:t>
      </w:r>
      <w:r w:rsidRPr="009A1981">
        <w:t>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 35, ст</w:t>
      </w:r>
      <w:r w:rsidRPr="009A1981">
        <w:t>. 3607);</w:t>
      </w:r>
    </w:p>
    <w:p w:rsidR="00000000" w:rsidRPr="009A1981" w:rsidRDefault="00E557AA">
      <w:bookmarkStart w:id="1168" w:name="sub_706"/>
      <w:bookmarkEnd w:id="1167"/>
      <w:r w:rsidRPr="009A1981">
        <w:t xml:space="preserve">6) </w:t>
      </w:r>
      <w:hyperlink r:id="rId271" w:history="1">
        <w:r w:rsidRPr="009A1981">
          <w:rPr>
            <w:rStyle w:val="a4"/>
            <w:color w:val="auto"/>
          </w:rPr>
          <w:t>статью 28</w:t>
        </w:r>
      </w:hyperlink>
      <w:r w:rsidRPr="009A1981">
        <w:t xml:space="preserve"> Федерального закона от 18 декабря 2006 года N 231-ФЗ "О введении в действие части четвертой Гражданского кодекса Российской Федерации" (Собрание законодательства Российской Федерации,</w:t>
      </w:r>
      <w:r w:rsidRPr="009A1981">
        <w:t xml:space="preserve"> 2006, N 52, ст. 5497).</w:t>
      </w:r>
    </w:p>
    <w:p w:rsidR="00000000" w:rsidRPr="009A1981" w:rsidRDefault="00E557AA">
      <w:pPr>
        <w:pStyle w:val="a5"/>
      </w:pPr>
      <w:bookmarkStart w:id="1169" w:name="sub_71"/>
      <w:bookmarkEnd w:id="1168"/>
      <w:r w:rsidRPr="009A1981">
        <w:rPr>
          <w:rStyle w:val="a3"/>
          <w:color w:val="auto"/>
        </w:rPr>
        <w:t>Статья 71.</w:t>
      </w:r>
      <w:r w:rsidRPr="009A1981">
        <w:t xml:space="preserve"> Вступление в силу настоящего Федерального закона</w:t>
      </w:r>
    </w:p>
    <w:p w:rsidR="00000000" w:rsidRPr="009A1981" w:rsidRDefault="00E557AA">
      <w:bookmarkStart w:id="1170" w:name="sub_711"/>
      <w:bookmarkEnd w:id="1169"/>
      <w:r w:rsidRPr="009A1981">
        <w:t>1. Настоящий Федеральный закон вступает в силу с 1 сентября 2010 года.</w:t>
      </w:r>
    </w:p>
    <w:p w:rsidR="00000000" w:rsidRPr="009A1981" w:rsidRDefault="00E557AA">
      <w:bookmarkStart w:id="1171" w:name="sub_712"/>
      <w:bookmarkEnd w:id="1170"/>
      <w:r w:rsidRPr="009A1981">
        <w:t xml:space="preserve">2. Лекарственные средства, зарегистрированные до дня вступления в силу настоящего Федерального закона, подлежат включению в государственные реестры лекарственных средств с внесением указанных в </w:t>
      </w:r>
      <w:hyperlink w:anchor="sub_331" w:history="1">
        <w:r w:rsidRPr="009A1981">
          <w:rPr>
            <w:rStyle w:val="a4"/>
            <w:color w:val="auto"/>
          </w:rPr>
          <w:t>части 1 статьи 33</w:t>
        </w:r>
      </w:hyperlink>
      <w:r w:rsidRPr="009A1981">
        <w:t xml:space="preserve"> настоящего Федераль</w:t>
      </w:r>
      <w:r w:rsidRPr="009A1981">
        <w:t>ного закона сведений об этих лекарственных средствах без прохождения вновь процедуры государственной регистрации лекарственных препаратов.</w:t>
      </w:r>
    </w:p>
    <w:p w:rsidR="00000000" w:rsidRPr="009A1981" w:rsidRDefault="00E557AA">
      <w:bookmarkStart w:id="1172" w:name="sub_713"/>
      <w:bookmarkEnd w:id="1171"/>
      <w:r w:rsidRPr="009A1981">
        <w:lastRenderedPageBreak/>
        <w:t>3. Государственная регистрация лекарственных препаратов, за исключением лекарственных препаратов для ме</w:t>
      </w:r>
      <w:r w:rsidRPr="009A1981">
        <w:t xml:space="preserve">дицинского применения, представленных на указанную регистрацию до дня вступления в силу настоящего Федерального закона, осуществляется в соответствии с настоящим Федеральным законом на основании документов и данных, представленных до дня вступления в силу </w:t>
      </w:r>
      <w:r w:rsidRPr="009A1981">
        <w:t>настоящего Федерального закона.</w:t>
      </w:r>
    </w:p>
    <w:p w:rsidR="00000000" w:rsidRPr="009A1981" w:rsidRDefault="00E557AA">
      <w:bookmarkStart w:id="1173" w:name="sub_7131"/>
      <w:bookmarkEnd w:id="1172"/>
      <w:r w:rsidRPr="009A1981">
        <w:t>3.1. Государственная регистрация лекарственных препаратов для медицинского применения, представленных на государственную регистрацию до дня вступления в силу настоящего Федерального закона, и государственная р</w:t>
      </w:r>
      <w:r w:rsidRPr="009A1981">
        <w:t xml:space="preserve">егистрация лекарственных препаратов для медицинского применения, представленных на экспертизу лекарственных средств до дня </w:t>
      </w:r>
      <w:hyperlink w:anchor="sub_71" w:history="1">
        <w:r w:rsidRPr="009A1981">
          <w:rPr>
            <w:rStyle w:val="a4"/>
            <w:color w:val="auto"/>
          </w:rPr>
          <w:t>вступления в силу</w:t>
        </w:r>
      </w:hyperlink>
      <w:r w:rsidRPr="009A1981">
        <w:t xml:space="preserve"> настоящего Федерального закона в целях их последующей государственной регистрации, осуществ</w:t>
      </w:r>
      <w:r w:rsidRPr="009A1981">
        <w:t>ляются на основании документов и данных, представленных до дня вступления в силу настоящего Федерального закона, а также заявления о государственной регистрации лекарственного препарата, представленного производителем лекарственных препаратов или уполномоч</w:t>
      </w:r>
      <w:r w:rsidRPr="009A1981">
        <w:t xml:space="preserve">енным им лицом в соответствии с настоящим Федеральным законом в уполномоченный федеральный орган исполнительной власти до 1 марта 2011 года, без требования уплаты государственной пошлины, предусмотренной </w:t>
      </w:r>
      <w:hyperlink r:id="rId272" w:history="1">
        <w:r w:rsidRPr="009A1981">
          <w:rPr>
            <w:rStyle w:val="a4"/>
            <w:color w:val="auto"/>
          </w:rPr>
          <w:t>законодательст</w:t>
        </w:r>
        <w:r w:rsidRPr="009A1981">
          <w:rPr>
            <w:rStyle w:val="a4"/>
            <w:color w:val="auto"/>
          </w:rPr>
          <w:t>вом</w:t>
        </w:r>
      </w:hyperlink>
      <w:r w:rsidRPr="009A1981">
        <w:t xml:space="preserve"> Российской Федерации о налогах и сборах.</w:t>
      </w:r>
    </w:p>
    <w:p w:rsidR="00000000" w:rsidRPr="009A1981" w:rsidRDefault="00E557AA">
      <w:bookmarkStart w:id="1174" w:name="sub_7132"/>
      <w:bookmarkEnd w:id="1173"/>
      <w:r w:rsidRPr="009A1981">
        <w:t xml:space="preserve">3.2. Подтверждение государственной регистрации лекарственных препаратов для медицинского применения, представленных для подтверждения государственной регистрации до дня </w:t>
      </w:r>
      <w:hyperlink w:anchor="sub_71" w:history="1">
        <w:r w:rsidRPr="009A1981">
          <w:rPr>
            <w:rStyle w:val="a4"/>
            <w:color w:val="auto"/>
          </w:rPr>
          <w:t>вс</w:t>
        </w:r>
        <w:r w:rsidRPr="009A1981">
          <w:rPr>
            <w:rStyle w:val="a4"/>
            <w:color w:val="auto"/>
          </w:rPr>
          <w:t>тупления в силу</w:t>
        </w:r>
      </w:hyperlink>
      <w:r w:rsidRPr="009A1981">
        <w:t xml:space="preserve"> настоящего Федерального закона, и подтверждение государственной регистрации лекарственных препаратов для медицинского применения, представленных на экспертизу лекарственных средств до дня вступления в силу настоящего Федерального закона </w:t>
      </w:r>
      <w:r w:rsidRPr="009A1981">
        <w:t>в целях последующего подтверждения их государственной регистрации, осуществляются на основании документов и данных, представленных до дня вступления в силу настоящего Федерального закона, а также заявления о подтверждении государственной регистрации лекарс</w:t>
      </w:r>
      <w:r w:rsidRPr="009A1981">
        <w:t>твенного препарата,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 года, без требования уплаты госу</w:t>
      </w:r>
      <w:r w:rsidRPr="009A1981">
        <w:t xml:space="preserve">дарственной пошлины, предусмотренной </w:t>
      </w:r>
      <w:hyperlink r:id="rId273" w:history="1">
        <w:r w:rsidRPr="009A1981">
          <w:rPr>
            <w:rStyle w:val="a4"/>
            <w:color w:val="auto"/>
          </w:rPr>
          <w:t>законодательством</w:t>
        </w:r>
      </w:hyperlink>
      <w:r w:rsidRPr="009A1981">
        <w:t xml:space="preserve"> Российской Федерации о налогах и сборах.</w:t>
      </w:r>
    </w:p>
    <w:p w:rsidR="00000000" w:rsidRPr="009A1981" w:rsidRDefault="00E557AA">
      <w:bookmarkStart w:id="1175" w:name="sub_7133"/>
      <w:bookmarkEnd w:id="1174"/>
      <w:r w:rsidRPr="009A1981">
        <w:t>3.3. Принятие решения о внесении изменений в документы, содержащиеся в регистрационном досье на зарегис</w:t>
      </w:r>
      <w:r w:rsidRPr="009A1981">
        <w:t xml:space="preserve">трированный лекарственный препарат для медицинского применения и представленные до дня </w:t>
      </w:r>
      <w:hyperlink w:anchor="sub_71" w:history="1">
        <w:r w:rsidRPr="009A1981">
          <w:rPr>
            <w:rStyle w:val="a4"/>
            <w:color w:val="auto"/>
          </w:rPr>
          <w:t>вступления в силу</w:t>
        </w:r>
      </w:hyperlink>
      <w:r w:rsidRPr="009A1981">
        <w:t xml:space="preserve"> настоящего Федерального закона, и принятие решения о внесении изменений в документы, содержащиеся в регистрационном досье на зарегистрированный лекарственный препарат для медицинского применения и представленные на экспертизу лекарственных средств до дня </w:t>
      </w:r>
      <w:r w:rsidRPr="009A1981">
        <w:t>вступления в силу настоящего Федерального закона, осуществляются на основании документов и данных, представленных до дня вступления в силу настоящего Федерального закона, а также заявления о внесении изменений в документы, содержащиеся в регистрационном до</w:t>
      </w:r>
      <w:r w:rsidRPr="009A1981">
        <w:t>сье на зарегистрированный лекарственный препарат для медицинского применения,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</w:t>
      </w:r>
      <w:r w:rsidRPr="009A1981">
        <w:t xml:space="preserve">ой власти до 1 марта 2011 года, без требования уплаты государственной пошлины, предусмотренной </w:t>
      </w:r>
      <w:hyperlink r:id="rId274" w:history="1">
        <w:r w:rsidRPr="009A1981">
          <w:rPr>
            <w:rStyle w:val="a4"/>
            <w:color w:val="auto"/>
          </w:rPr>
          <w:t>законодательством</w:t>
        </w:r>
      </w:hyperlink>
      <w:r w:rsidRPr="009A1981">
        <w:t xml:space="preserve"> Российской Федерации о налогах и сборах.</w:t>
      </w:r>
    </w:p>
    <w:p w:rsidR="00000000" w:rsidRPr="009A1981" w:rsidRDefault="00E557AA">
      <w:bookmarkStart w:id="1176" w:name="sub_7134"/>
      <w:bookmarkEnd w:id="1175"/>
      <w:r w:rsidRPr="009A1981">
        <w:t>3.4. Выдача разрешений на проведение клиничес</w:t>
      </w:r>
      <w:r w:rsidRPr="009A1981">
        <w:t xml:space="preserve">ких исследований лекарственных препаратов для медицинского применения по заявлениям, поданным до дня вступления в силу настоящего Федерального закона, а также по заявлениям, </w:t>
      </w:r>
      <w:r w:rsidRPr="009A1981">
        <w:lastRenderedPageBreak/>
        <w:t xml:space="preserve">поданным после дня </w:t>
      </w:r>
      <w:hyperlink w:anchor="sub_71" w:history="1">
        <w:r w:rsidRPr="009A1981">
          <w:rPr>
            <w:rStyle w:val="a4"/>
            <w:color w:val="auto"/>
          </w:rPr>
          <w:t>вступления в силу</w:t>
        </w:r>
      </w:hyperlink>
      <w:r w:rsidRPr="009A1981">
        <w:t xml:space="preserve"> настоящего Федерально</w:t>
      </w:r>
      <w:r w:rsidRPr="009A1981">
        <w:t>го закона на основании экспертиз, проведенных до дня вступления в силу настоящего Федерального закона, осуществляется в соответствии с настоящим Федеральным законом на основании документов и данных, представленных или полученных до дня вступления в силу на</w:t>
      </w:r>
      <w:r w:rsidRPr="009A1981">
        <w:t>стоящего Федерального закона, а также на основании копии предварительного договора обязательного страхования жизни, здоровья пациентов, участвующих в клиническом исследовании лекарственного препарата для медицинского применения, или копии договора обязател</w:t>
      </w:r>
      <w:r w:rsidRPr="009A1981">
        <w:t>ьного страхования жизни, здоровья пациентов, участвующих в клиническом исследовании лекарственного препарата для медицинского применения, либо представленной копии договора обязательного страхования, заключенного в соответствии с типовыми правилами обязате</w:t>
      </w:r>
      <w:r w:rsidRPr="009A1981">
        <w:t xml:space="preserve">льного страхования, с указанием предельной численности пациентов, участвующих в клиническом исследовании лекарственного препарата для медицинского применения, без требования уплаты государственной пошлины, предусмотренной </w:t>
      </w:r>
      <w:hyperlink r:id="rId275" w:history="1">
        <w:r w:rsidRPr="009A1981">
          <w:rPr>
            <w:rStyle w:val="a4"/>
            <w:color w:val="auto"/>
          </w:rPr>
          <w:t>законодательством</w:t>
        </w:r>
      </w:hyperlink>
      <w:r w:rsidRPr="009A1981">
        <w:t xml:space="preserve"> Российской Федерации о налогах и сборах.</w:t>
      </w:r>
    </w:p>
    <w:p w:rsidR="00000000" w:rsidRPr="009A1981" w:rsidRDefault="00E557AA">
      <w:bookmarkStart w:id="1177" w:name="sub_7135"/>
      <w:bookmarkEnd w:id="1176"/>
      <w:r w:rsidRPr="009A1981">
        <w:t xml:space="preserve">3.5. Зарегистрированные в иностранной валюте до дня </w:t>
      </w:r>
      <w:hyperlink w:anchor="sub_71" w:history="1">
        <w:r w:rsidRPr="009A1981">
          <w:rPr>
            <w:rStyle w:val="a4"/>
            <w:color w:val="auto"/>
          </w:rPr>
          <w:t>вступления в силу</w:t>
        </w:r>
      </w:hyperlink>
      <w:r w:rsidRPr="009A1981">
        <w:t xml:space="preserve"> настоящего Федерального закона предельные отпускные цены иностранных производите</w:t>
      </w:r>
      <w:r w:rsidRPr="009A1981">
        <w:t xml:space="preserve">лей на лекарственные препараты, включенные в перечень жизненно необходимых и важнейших лекарственных препаратов, подлежат пересчету в рубли по </w:t>
      </w:r>
      <w:hyperlink r:id="rId276" w:history="1">
        <w:r w:rsidRPr="009A1981">
          <w:rPr>
            <w:rStyle w:val="a4"/>
            <w:color w:val="auto"/>
          </w:rPr>
          <w:t>курсу</w:t>
        </w:r>
      </w:hyperlink>
      <w:r w:rsidRPr="009A1981">
        <w:t xml:space="preserve"> Центрального банка Российской Федерации на дату, установленную Правительств</w:t>
      </w:r>
      <w:r w:rsidRPr="009A1981">
        <w:t xml:space="preserve">ом Российской Федерации, без представления заявления о пересчете цены с внесением соответствующих изменений в государственный реестр предельных отпускных цен производителей на лекарственные препараты, включенные в перечень жизненно необходимых и важнейших </w:t>
      </w:r>
      <w:r w:rsidRPr="009A1981">
        <w:t>лекарственных препаратов.</w:t>
      </w:r>
    </w:p>
    <w:p w:rsidR="00000000" w:rsidRPr="009A1981" w:rsidRDefault="00E557AA">
      <w:bookmarkStart w:id="1178" w:name="sub_7136"/>
      <w:bookmarkEnd w:id="1177"/>
      <w:r w:rsidRPr="009A1981">
        <w:t xml:space="preserve">3.6. Зарегистрированные до дня </w:t>
      </w:r>
      <w:hyperlink w:anchor="sub_71" w:history="1">
        <w:r w:rsidRPr="009A1981">
          <w:rPr>
            <w:rStyle w:val="a4"/>
            <w:color w:val="auto"/>
          </w:rPr>
          <w:t>вступления в силу</w:t>
        </w:r>
      </w:hyperlink>
      <w:r w:rsidRPr="009A1981">
        <w:t xml:space="preserve"> настоящего Федерального закона предельные отпускные цены российских производителей на лекарственные препараты, включенные в перечень жизненно</w:t>
      </w:r>
      <w:r w:rsidRPr="009A1981">
        <w:t xml:space="preserve"> необходимых и важнейших лекарственных препаратов, подлежат индексации с 1 ноября 2010 года исходя из прогнозируемого уровня инфляции, установленного </w:t>
      </w:r>
      <w:hyperlink r:id="rId277" w:history="1">
        <w:r w:rsidRPr="009A1981">
          <w:rPr>
            <w:rStyle w:val="a4"/>
            <w:color w:val="auto"/>
          </w:rPr>
          <w:t>Федеральным законом</w:t>
        </w:r>
      </w:hyperlink>
      <w:r w:rsidRPr="009A1981">
        <w:t xml:space="preserve"> от 2 декабря 2009 года N 308-ФЗ "О федеральном бюд</w:t>
      </w:r>
      <w:r w:rsidRPr="009A1981">
        <w:t>жете на 2010 год и на плановый период 2011 и 2012 годов" на 2011 год.</w:t>
      </w:r>
    </w:p>
    <w:p w:rsidR="00000000" w:rsidRPr="009A1981" w:rsidRDefault="00E557AA">
      <w:bookmarkStart w:id="1179" w:name="sub_7137"/>
      <w:bookmarkEnd w:id="1178"/>
      <w:r w:rsidRPr="009A1981">
        <w:t xml:space="preserve">3.7. После 1 марта 2011 года не допускаются производство и ввоз в Российскую Федерацию лекарственных препаратов в упаковках с маркировкой, которая была нанесена до дня </w:t>
      </w:r>
      <w:hyperlink w:anchor="sub_71" w:history="1">
        <w:r w:rsidRPr="009A1981">
          <w:rPr>
            <w:rStyle w:val="a4"/>
            <w:color w:val="auto"/>
          </w:rPr>
          <w:t>вступления в силу</w:t>
        </w:r>
      </w:hyperlink>
      <w:r w:rsidRPr="009A1981">
        <w:t xml:space="preserve"> настоящего Федерального закона. По истечении указанного срока данные лекарственные препараты могут отпускаться, реализовываться, передаваться и применяться до истечения их срока годности.</w:t>
      </w:r>
    </w:p>
    <w:p w:rsidR="00000000" w:rsidRPr="009A1981" w:rsidRDefault="00E557AA">
      <w:bookmarkStart w:id="1180" w:name="sub_714"/>
      <w:bookmarkEnd w:id="1179"/>
      <w:r w:rsidRPr="009A1981">
        <w:t>4. Со дня вст</w:t>
      </w:r>
      <w:r w:rsidRPr="009A1981">
        <w:t xml:space="preserve">упления в силу настоящего Федерального закона и по 30 апреля 2011 года включительно допускается проведение экспертизы лекарственных средств экспертами экспертного учреждения до прохождения ими аттестации в порядке, установленном уполномоченным федеральным </w:t>
      </w:r>
      <w:r w:rsidRPr="009A1981">
        <w:t>органом исполнительной власти.</w:t>
      </w:r>
    </w:p>
    <w:p w:rsidR="00000000" w:rsidRPr="009A1981" w:rsidRDefault="00E557AA">
      <w:bookmarkStart w:id="1181" w:name="sub_715"/>
      <w:bookmarkEnd w:id="1180"/>
      <w:r w:rsidRPr="009A1981">
        <w:t xml:space="preserve">5. Со дня </w:t>
      </w:r>
      <w:hyperlink w:anchor="sub_71" w:history="1">
        <w:r w:rsidRPr="009A1981">
          <w:rPr>
            <w:rStyle w:val="a4"/>
            <w:color w:val="auto"/>
          </w:rPr>
          <w:t>вступления в силу</w:t>
        </w:r>
      </w:hyperlink>
      <w:r w:rsidRPr="009A1981">
        <w:t xml:space="preserve"> настоящего Федерального закона и по 31 декабря 2013 года включительно осуществляется переход к производству лекарственных средств в соответствии с правилами ор</w:t>
      </w:r>
      <w:r w:rsidRPr="009A1981">
        <w:t xml:space="preserve">ганизации производства и контроля качества лекарственных средств, указанными в </w:t>
      </w:r>
      <w:hyperlink w:anchor="sub_451" w:history="1">
        <w:r w:rsidRPr="009A1981">
          <w:rPr>
            <w:rStyle w:val="a4"/>
            <w:color w:val="auto"/>
          </w:rPr>
          <w:t>части 1 статьи 45</w:t>
        </w:r>
      </w:hyperlink>
      <w:r w:rsidRPr="009A1981">
        <w:t xml:space="preserve"> настоящего Федерального закона, в полном объеме. Сроки перехода производства лекарственных средств к их производству в соответствии с </w:t>
      </w:r>
      <w:r w:rsidRPr="009A1981">
        <w:t xml:space="preserve">конкретными требованиями данных правил, включая сроки аттестации уполномоченных лиц, указанных в </w:t>
      </w:r>
      <w:hyperlink w:anchor="sub_456" w:history="1">
        <w:r w:rsidRPr="009A1981">
          <w:rPr>
            <w:rStyle w:val="a4"/>
            <w:color w:val="auto"/>
          </w:rPr>
          <w:t>частях 6</w:t>
        </w:r>
      </w:hyperlink>
      <w:r w:rsidRPr="009A1981">
        <w:t xml:space="preserve"> и </w:t>
      </w:r>
      <w:hyperlink w:anchor="sub_457" w:history="1">
        <w:r w:rsidRPr="009A1981">
          <w:rPr>
            <w:rStyle w:val="a4"/>
            <w:color w:val="auto"/>
          </w:rPr>
          <w:t>7 статьи 45</w:t>
        </w:r>
      </w:hyperlink>
      <w:r w:rsidRPr="009A1981">
        <w:t xml:space="preserve"> настоящего Федерального закона, устанавливаются Правительством Российской Федерации.</w:t>
      </w:r>
    </w:p>
    <w:p w:rsidR="00000000" w:rsidRPr="009A1981" w:rsidRDefault="00E557AA">
      <w:bookmarkStart w:id="1182" w:name="sub_716"/>
      <w:bookmarkEnd w:id="1181"/>
      <w:r w:rsidRPr="009A1981">
        <w:t xml:space="preserve">6. Лицензии на производство лекарственных средств, выданные до 1 января 2014 года, действуют после 1 января 2014 года до истечения срока их действия при условии соответствия лицензиата </w:t>
      </w:r>
      <w:hyperlink r:id="rId278" w:history="1">
        <w:r w:rsidRPr="009A1981">
          <w:rPr>
            <w:rStyle w:val="a4"/>
            <w:color w:val="auto"/>
          </w:rPr>
          <w:t>правилам</w:t>
        </w:r>
      </w:hyperlink>
      <w:r w:rsidRPr="009A1981">
        <w:t xml:space="preserve"> организации п</w:t>
      </w:r>
      <w:r w:rsidRPr="009A1981">
        <w:t xml:space="preserve">роизводства и контроля качества лекарственных средств, указанным в </w:t>
      </w:r>
      <w:hyperlink w:anchor="sub_451" w:history="1">
        <w:r w:rsidRPr="009A1981">
          <w:rPr>
            <w:rStyle w:val="a4"/>
            <w:color w:val="auto"/>
          </w:rPr>
          <w:t>части 1 статьи 45</w:t>
        </w:r>
      </w:hyperlink>
      <w:r w:rsidRPr="009A1981">
        <w:t xml:space="preserve"> настоящего </w:t>
      </w:r>
      <w:r w:rsidRPr="009A1981">
        <w:lastRenderedPageBreak/>
        <w:t>Федерального закона.</w:t>
      </w:r>
    </w:p>
    <w:p w:rsidR="00000000" w:rsidRPr="009A1981" w:rsidRDefault="00E557AA">
      <w:bookmarkStart w:id="1183" w:name="sub_717"/>
      <w:bookmarkEnd w:id="1182"/>
      <w:r w:rsidRPr="009A1981">
        <w:t>7. Формирование государственного задания на проведение экспертизы лекарственных средств федеральному</w:t>
      </w:r>
      <w:r w:rsidRPr="009A1981">
        <w:t xml:space="preserve"> государственному бюджетному учреждению по проведению экспертизы лекарственных средств и финансовое обеспечение выполнения этого задания осуществляются в порядке, установленном </w:t>
      </w:r>
      <w:hyperlink w:anchor="sub_16" w:history="1">
        <w:r w:rsidRPr="009A1981">
          <w:rPr>
            <w:rStyle w:val="a4"/>
            <w:color w:val="auto"/>
          </w:rPr>
          <w:t>Федеральным законом</w:t>
        </w:r>
      </w:hyperlink>
      <w:r w:rsidRPr="009A1981">
        <w:t xml:space="preserve"> от 12 января 1996 года N 7-ФЗ "О не</w:t>
      </w:r>
      <w:r w:rsidRPr="009A1981">
        <w:t>коммерческих организациях".</w:t>
      </w: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 w:rsidRPr="009A1981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bookmarkEnd w:id="1183"/>
          <w:p w:rsidR="00000000" w:rsidRPr="009A1981" w:rsidRDefault="00E557AA">
            <w:pPr>
              <w:pStyle w:val="a7"/>
            </w:pPr>
            <w:r w:rsidRPr="009A1981">
              <w:t>Президент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A1981" w:rsidRDefault="00E557AA">
            <w:pPr>
              <w:pStyle w:val="a6"/>
              <w:jc w:val="right"/>
            </w:pPr>
            <w:r w:rsidRPr="009A1981">
              <w:t>Д. Медведев</w:t>
            </w:r>
          </w:p>
        </w:tc>
      </w:tr>
    </w:tbl>
    <w:p w:rsidR="00000000" w:rsidRPr="009A1981" w:rsidRDefault="00E557AA"/>
    <w:p w:rsidR="00000000" w:rsidRPr="009A1981" w:rsidRDefault="00E557AA">
      <w:pPr>
        <w:pStyle w:val="a7"/>
      </w:pPr>
      <w:r w:rsidRPr="009A1981">
        <w:t>Москва, Кремль</w:t>
      </w:r>
    </w:p>
    <w:p w:rsidR="00000000" w:rsidRPr="009A1981" w:rsidRDefault="00E557AA">
      <w:pPr>
        <w:pStyle w:val="a7"/>
      </w:pPr>
      <w:r w:rsidRPr="009A1981">
        <w:t>12 апреля 2010 г.</w:t>
      </w:r>
    </w:p>
    <w:p w:rsidR="00000000" w:rsidRPr="009A1981" w:rsidRDefault="00E557AA">
      <w:pPr>
        <w:pStyle w:val="a7"/>
      </w:pPr>
      <w:r w:rsidRPr="009A1981">
        <w:t>N 61-ФЗ</w:t>
      </w:r>
    </w:p>
    <w:p w:rsidR="00E557AA" w:rsidRPr="009A1981" w:rsidRDefault="00E557AA"/>
    <w:sectPr w:rsidR="00E557AA" w:rsidRPr="009A1981" w:rsidSect="009A1981">
      <w:pgSz w:w="11900" w:h="16800"/>
      <w:pgMar w:top="851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A1981"/>
    <w:rsid w:val="009A1981"/>
    <w:rsid w:val="00E5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pPr>
      <w:ind w:firstLine="0"/>
    </w:p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сылка на официальную публикацию"/>
    <w:basedOn w:val="a"/>
    <w:next w:val="a"/>
    <w:uiPriority w:val="99"/>
  </w:style>
  <w:style w:type="character" w:customStyle="1" w:styleId="a9">
    <w:name w:val="Цветовое выделение для Текс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garantF1://71654026.1000" TargetMode="External"/><Relationship Id="rId21" Type="http://schemas.openxmlformats.org/officeDocument/2006/relationships/hyperlink" Target="garantF1://70351198.1000" TargetMode="External"/><Relationship Id="rId42" Type="http://schemas.openxmlformats.org/officeDocument/2006/relationships/hyperlink" Target="garantF1://71997630.200" TargetMode="External"/><Relationship Id="rId63" Type="http://schemas.openxmlformats.org/officeDocument/2006/relationships/hyperlink" Target="garantF1://70351198.1000" TargetMode="External"/><Relationship Id="rId84" Type="http://schemas.openxmlformats.org/officeDocument/2006/relationships/hyperlink" Target="garantF1://4079249.0" TargetMode="External"/><Relationship Id="rId138" Type="http://schemas.openxmlformats.org/officeDocument/2006/relationships/hyperlink" Target="garantF1://71373446.1000" TargetMode="External"/><Relationship Id="rId159" Type="http://schemas.openxmlformats.org/officeDocument/2006/relationships/hyperlink" Target="garantF1://10005489.8" TargetMode="External"/><Relationship Id="rId170" Type="http://schemas.openxmlformats.org/officeDocument/2006/relationships/hyperlink" Target="garantF1://12078515.1000" TargetMode="External"/><Relationship Id="rId191" Type="http://schemas.openxmlformats.org/officeDocument/2006/relationships/hyperlink" Target="garantF1://73934756.1000" TargetMode="External"/><Relationship Id="rId205" Type="http://schemas.openxmlformats.org/officeDocument/2006/relationships/hyperlink" Target="garantF1://12078515.1000" TargetMode="External"/><Relationship Id="rId226" Type="http://schemas.openxmlformats.org/officeDocument/2006/relationships/hyperlink" Target="garantF1://5656200.1111" TargetMode="External"/><Relationship Id="rId247" Type="http://schemas.openxmlformats.org/officeDocument/2006/relationships/hyperlink" Target="garantF1://72085806.1000" TargetMode="External"/><Relationship Id="rId107" Type="http://schemas.openxmlformats.org/officeDocument/2006/relationships/hyperlink" Target="garantF1://2440957.0" TargetMode="External"/><Relationship Id="rId268" Type="http://schemas.openxmlformats.org/officeDocument/2006/relationships/hyperlink" Target="garantF1://12029440.40" TargetMode="External"/><Relationship Id="rId11" Type="http://schemas.openxmlformats.org/officeDocument/2006/relationships/hyperlink" Target="garantF1://2440957.0" TargetMode="External"/><Relationship Id="rId32" Type="http://schemas.openxmlformats.org/officeDocument/2006/relationships/hyperlink" Target="garantF1://71482808.1000" TargetMode="External"/><Relationship Id="rId53" Type="http://schemas.openxmlformats.org/officeDocument/2006/relationships/hyperlink" Target="garantF1://10064072.40070" TargetMode="External"/><Relationship Id="rId74" Type="http://schemas.openxmlformats.org/officeDocument/2006/relationships/hyperlink" Target="garantF1://71641034.1000" TargetMode="External"/><Relationship Id="rId128" Type="http://schemas.openxmlformats.org/officeDocument/2006/relationships/hyperlink" Target="garantF1://12078762.1000" TargetMode="External"/><Relationship Id="rId149" Type="http://schemas.openxmlformats.org/officeDocument/2006/relationships/hyperlink" Target="garantF1://12078762.1000" TargetMode="External"/><Relationship Id="rId5" Type="http://schemas.openxmlformats.org/officeDocument/2006/relationships/hyperlink" Target="garantF1://12074909.0" TargetMode="External"/><Relationship Id="rId95" Type="http://schemas.openxmlformats.org/officeDocument/2006/relationships/hyperlink" Target="garantF1://70351198.1000" TargetMode="External"/><Relationship Id="rId160" Type="http://schemas.openxmlformats.org/officeDocument/2006/relationships/hyperlink" Target="garantF1://10005489.14" TargetMode="External"/><Relationship Id="rId181" Type="http://schemas.openxmlformats.org/officeDocument/2006/relationships/hyperlink" Target="garantF1://71008014.0" TargetMode="External"/><Relationship Id="rId216" Type="http://schemas.openxmlformats.org/officeDocument/2006/relationships/hyperlink" Target="garantF1://57310673.0" TargetMode="External"/><Relationship Id="rId237" Type="http://schemas.openxmlformats.org/officeDocument/2006/relationships/hyperlink" Target="garantF1://5656200.1111" TargetMode="External"/><Relationship Id="rId258" Type="http://schemas.openxmlformats.org/officeDocument/2006/relationships/hyperlink" Target="garantF1://72036156.1700" TargetMode="External"/><Relationship Id="rId279" Type="http://schemas.openxmlformats.org/officeDocument/2006/relationships/fontTable" Target="fontTable.xml"/><Relationship Id="rId22" Type="http://schemas.openxmlformats.org/officeDocument/2006/relationships/hyperlink" Target="garantF1://71362624.1000" TargetMode="External"/><Relationship Id="rId43" Type="http://schemas.openxmlformats.org/officeDocument/2006/relationships/hyperlink" Target="garantF1://4090920.1000" TargetMode="External"/><Relationship Id="rId64" Type="http://schemas.openxmlformats.org/officeDocument/2006/relationships/hyperlink" Target="garantF1://70351198.1000" TargetMode="External"/><Relationship Id="rId118" Type="http://schemas.openxmlformats.org/officeDocument/2006/relationships/hyperlink" Target="garantF1://70351198.1000" TargetMode="External"/><Relationship Id="rId139" Type="http://schemas.openxmlformats.org/officeDocument/2006/relationships/hyperlink" Target="garantF1://4090946.1000" TargetMode="External"/><Relationship Id="rId85" Type="http://schemas.openxmlformats.org/officeDocument/2006/relationships/hyperlink" Target="garantF1://71366108.0" TargetMode="External"/><Relationship Id="rId150" Type="http://schemas.openxmlformats.org/officeDocument/2006/relationships/hyperlink" Target="garantF1://70351198.1000" TargetMode="External"/><Relationship Id="rId171" Type="http://schemas.openxmlformats.org/officeDocument/2006/relationships/hyperlink" Target="garantF1://71552992.0" TargetMode="External"/><Relationship Id="rId192" Type="http://schemas.openxmlformats.org/officeDocument/2006/relationships/hyperlink" Target="garantF1://12078675.1000" TargetMode="External"/><Relationship Id="rId206" Type="http://schemas.openxmlformats.org/officeDocument/2006/relationships/hyperlink" Target="garantF1://12078515.1000" TargetMode="External"/><Relationship Id="rId227" Type="http://schemas.openxmlformats.org/officeDocument/2006/relationships/hyperlink" Target="garantF1://5656200.1111" TargetMode="External"/><Relationship Id="rId248" Type="http://schemas.openxmlformats.org/officeDocument/2006/relationships/hyperlink" Target="garantF1://71373446.1000" TargetMode="External"/><Relationship Id="rId269" Type="http://schemas.openxmlformats.org/officeDocument/2006/relationships/hyperlink" Target="garantF1://12031589.31" TargetMode="External"/><Relationship Id="rId12" Type="http://schemas.openxmlformats.org/officeDocument/2006/relationships/hyperlink" Target="garantF1://12012176.1000" TargetMode="External"/><Relationship Id="rId33" Type="http://schemas.openxmlformats.org/officeDocument/2006/relationships/hyperlink" Target="garantF1://71482810.1000" TargetMode="External"/><Relationship Id="rId108" Type="http://schemas.openxmlformats.org/officeDocument/2006/relationships/hyperlink" Target="garantF1://2440237.0" TargetMode="External"/><Relationship Id="rId129" Type="http://schemas.openxmlformats.org/officeDocument/2006/relationships/hyperlink" Target="garantF1://12081165.1" TargetMode="External"/><Relationship Id="rId280" Type="http://schemas.openxmlformats.org/officeDocument/2006/relationships/theme" Target="theme/theme1.xml"/><Relationship Id="rId54" Type="http://schemas.openxmlformats.org/officeDocument/2006/relationships/hyperlink" Target="garantF1://71366108.1000" TargetMode="External"/><Relationship Id="rId75" Type="http://schemas.openxmlformats.org/officeDocument/2006/relationships/hyperlink" Target="garantF1://70351198.1000" TargetMode="External"/><Relationship Id="rId96" Type="http://schemas.openxmlformats.org/officeDocument/2006/relationships/hyperlink" Target="garantF1://57329135.1731" TargetMode="External"/><Relationship Id="rId140" Type="http://schemas.openxmlformats.org/officeDocument/2006/relationships/hyperlink" Target="garantF1://71373446.1000" TargetMode="External"/><Relationship Id="rId161" Type="http://schemas.openxmlformats.org/officeDocument/2006/relationships/hyperlink" Target="garantF1://12071536.0" TargetMode="External"/><Relationship Id="rId182" Type="http://schemas.openxmlformats.org/officeDocument/2006/relationships/hyperlink" Target="garantF1://12078516.1000" TargetMode="External"/><Relationship Id="rId217" Type="http://schemas.openxmlformats.org/officeDocument/2006/relationships/hyperlink" Target="garantF1://5656200.1111" TargetMode="External"/><Relationship Id="rId6" Type="http://schemas.openxmlformats.org/officeDocument/2006/relationships/hyperlink" Target="garantF1://71008014.0" TargetMode="External"/><Relationship Id="rId238" Type="http://schemas.openxmlformats.org/officeDocument/2006/relationships/hyperlink" Target="garantF1://5656200.1111" TargetMode="External"/><Relationship Id="rId259" Type="http://schemas.openxmlformats.org/officeDocument/2006/relationships/hyperlink" Target="garantF1://72036156.1500" TargetMode="External"/><Relationship Id="rId23" Type="http://schemas.openxmlformats.org/officeDocument/2006/relationships/hyperlink" Target="garantF1://5656200.1111" TargetMode="External"/><Relationship Id="rId119" Type="http://schemas.openxmlformats.org/officeDocument/2006/relationships/hyperlink" Target="garantF1://70351198.1000" TargetMode="External"/><Relationship Id="rId270" Type="http://schemas.openxmlformats.org/officeDocument/2006/relationships/hyperlink" Target="garantF1://12036676.101000000" TargetMode="External"/><Relationship Id="rId44" Type="http://schemas.openxmlformats.org/officeDocument/2006/relationships/hyperlink" Target="garantF1://70092436.15515" TargetMode="External"/><Relationship Id="rId65" Type="http://schemas.openxmlformats.org/officeDocument/2006/relationships/hyperlink" Target="garantF1://12025267.1926" TargetMode="External"/><Relationship Id="rId86" Type="http://schemas.openxmlformats.org/officeDocument/2006/relationships/hyperlink" Target="garantF1://71373446.1000" TargetMode="External"/><Relationship Id="rId130" Type="http://schemas.openxmlformats.org/officeDocument/2006/relationships/hyperlink" Target="garantF1://12025267.1926" TargetMode="External"/><Relationship Id="rId151" Type="http://schemas.openxmlformats.org/officeDocument/2006/relationships/hyperlink" Target="garantF1://71174496.1000" TargetMode="External"/><Relationship Id="rId172" Type="http://schemas.openxmlformats.org/officeDocument/2006/relationships/hyperlink" Target="garantF1://12080625.0" TargetMode="External"/><Relationship Id="rId193" Type="http://schemas.openxmlformats.org/officeDocument/2006/relationships/hyperlink" Target="garantF1://71659682.1000" TargetMode="External"/><Relationship Id="rId202" Type="http://schemas.openxmlformats.org/officeDocument/2006/relationships/hyperlink" Target="garantF1://70338202.1100" TargetMode="External"/><Relationship Id="rId207" Type="http://schemas.openxmlformats.org/officeDocument/2006/relationships/hyperlink" Target="garantF1://10002426.77" TargetMode="External"/><Relationship Id="rId223" Type="http://schemas.openxmlformats.org/officeDocument/2006/relationships/hyperlink" Target="garantF1://5656200.1111" TargetMode="External"/><Relationship Id="rId228" Type="http://schemas.openxmlformats.org/officeDocument/2006/relationships/hyperlink" Target="garantF1://5656200.1111" TargetMode="External"/><Relationship Id="rId244" Type="http://schemas.openxmlformats.org/officeDocument/2006/relationships/hyperlink" Target="garantF1://73255325.101705" TargetMode="External"/><Relationship Id="rId249" Type="http://schemas.openxmlformats.org/officeDocument/2006/relationships/hyperlink" Target="garantF1://72085806.1000" TargetMode="External"/><Relationship Id="rId13" Type="http://schemas.openxmlformats.org/officeDocument/2006/relationships/hyperlink" Target="garantF1://2440237.0" TargetMode="External"/><Relationship Id="rId18" Type="http://schemas.openxmlformats.org/officeDocument/2006/relationships/hyperlink" Target="garantF1://5656200.1111" TargetMode="External"/><Relationship Id="rId39" Type="http://schemas.openxmlformats.org/officeDocument/2006/relationships/hyperlink" Target="garantF1://5656200.1111" TargetMode="External"/><Relationship Id="rId109" Type="http://schemas.openxmlformats.org/officeDocument/2006/relationships/hyperlink" Target="garantF1://73255325.101003" TargetMode="External"/><Relationship Id="rId260" Type="http://schemas.openxmlformats.org/officeDocument/2006/relationships/hyperlink" Target="garantF1://72036180.1" TargetMode="External"/><Relationship Id="rId265" Type="http://schemas.openxmlformats.org/officeDocument/2006/relationships/hyperlink" Target="garantF1://10064072.1084" TargetMode="External"/><Relationship Id="rId34" Type="http://schemas.openxmlformats.org/officeDocument/2006/relationships/hyperlink" Target="garantF1://71819596.2069" TargetMode="External"/><Relationship Id="rId50" Type="http://schemas.openxmlformats.org/officeDocument/2006/relationships/hyperlink" Target="garantF1://5656200.1111" TargetMode="External"/><Relationship Id="rId55" Type="http://schemas.openxmlformats.org/officeDocument/2006/relationships/hyperlink" Target="garantF1://71366108.1000" TargetMode="External"/><Relationship Id="rId76" Type="http://schemas.openxmlformats.org/officeDocument/2006/relationships/hyperlink" Target="garantF1://10002426.77" TargetMode="External"/><Relationship Id="rId97" Type="http://schemas.openxmlformats.org/officeDocument/2006/relationships/hyperlink" Target="garantF1://71407980.1000" TargetMode="External"/><Relationship Id="rId104" Type="http://schemas.openxmlformats.org/officeDocument/2006/relationships/hyperlink" Target="garantF1://70351198.1000" TargetMode="External"/><Relationship Id="rId120" Type="http://schemas.openxmlformats.org/officeDocument/2006/relationships/hyperlink" Target="garantF1://10800200.200253" TargetMode="External"/><Relationship Id="rId125" Type="http://schemas.openxmlformats.org/officeDocument/2006/relationships/hyperlink" Target="garantF1://5120939.0" TargetMode="External"/><Relationship Id="rId141" Type="http://schemas.openxmlformats.org/officeDocument/2006/relationships/hyperlink" Target="garantF1://12078570.10000" TargetMode="External"/><Relationship Id="rId146" Type="http://schemas.openxmlformats.org/officeDocument/2006/relationships/hyperlink" Target="garantF1://70726338.1342" TargetMode="External"/><Relationship Id="rId167" Type="http://schemas.openxmlformats.org/officeDocument/2006/relationships/hyperlink" Target="garantF1://12080625.0" TargetMode="External"/><Relationship Id="rId188" Type="http://schemas.openxmlformats.org/officeDocument/2006/relationships/hyperlink" Target="garantF1://71008014.0" TargetMode="External"/><Relationship Id="rId7" Type="http://schemas.openxmlformats.org/officeDocument/2006/relationships/hyperlink" Target="garantF1://12007402.3" TargetMode="External"/><Relationship Id="rId71" Type="http://schemas.openxmlformats.org/officeDocument/2006/relationships/hyperlink" Target="garantF1://10002426.81" TargetMode="External"/><Relationship Id="rId92" Type="http://schemas.openxmlformats.org/officeDocument/2006/relationships/hyperlink" Target="garantF1://10800200.200253" TargetMode="External"/><Relationship Id="rId162" Type="http://schemas.openxmlformats.org/officeDocument/2006/relationships/hyperlink" Target="garantF1://10005489.0" TargetMode="External"/><Relationship Id="rId183" Type="http://schemas.openxmlformats.org/officeDocument/2006/relationships/hyperlink" Target="garantF1://72970276.0" TargetMode="External"/><Relationship Id="rId213" Type="http://schemas.openxmlformats.org/officeDocument/2006/relationships/hyperlink" Target="garantF1://52390025.0" TargetMode="External"/><Relationship Id="rId218" Type="http://schemas.openxmlformats.org/officeDocument/2006/relationships/hyperlink" Target="garantF1://12081816.0" TargetMode="External"/><Relationship Id="rId234" Type="http://schemas.openxmlformats.org/officeDocument/2006/relationships/hyperlink" Target="garantF1://5656200.1111" TargetMode="External"/><Relationship Id="rId239" Type="http://schemas.openxmlformats.org/officeDocument/2006/relationships/hyperlink" Target="garantF1://12071699.100000" TargetMode="External"/><Relationship Id="rId2" Type="http://schemas.openxmlformats.org/officeDocument/2006/relationships/styles" Target="styles.xml"/><Relationship Id="rId29" Type="http://schemas.openxmlformats.org/officeDocument/2006/relationships/hyperlink" Target="garantF1://70305818.13101" TargetMode="External"/><Relationship Id="rId250" Type="http://schemas.openxmlformats.org/officeDocument/2006/relationships/hyperlink" Target="garantF1://70351198.1000" TargetMode="External"/><Relationship Id="rId255" Type="http://schemas.openxmlformats.org/officeDocument/2006/relationships/hyperlink" Target="garantF1://72036156.1004" TargetMode="External"/><Relationship Id="rId271" Type="http://schemas.openxmlformats.org/officeDocument/2006/relationships/hyperlink" Target="garantF1://12051067.28" TargetMode="External"/><Relationship Id="rId276" Type="http://schemas.openxmlformats.org/officeDocument/2006/relationships/hyperlink" Target="garantF1://7917.0" TargetMode="External"/><Relationship Id="rId24" Type="http://schemas.openxmlformats.org/officeDocument/2006/relationships/hyperlink" Target="garantF1://52390025.0" TargetMode="External"/><Relationship Id="rId40" Type="http://schemas.openxmlformats.org/officeDocument/2006/relationships/hyperlink" Target="garantF1://5656200.1111" TargetMode="External"/><Relationship Id="rId45" Type="http://schemas.openxmlformats.org/officeDocument/2006/relationships/hyperlink" Target="garantF1://4090920.1009" TargetMode="External"/><Relationship Id="rId66" Type="http://schemas.openxmlformats.org/officeDocument/2006/relationships/hyperlink" Target="garantF1://12078536.1000" TargetMode="External"/><Relationship Id="rId87" Type="http://schemas.openxmlformats.org/officeDocument/2006/relationships/hyperlink" Target="garantF1://10800200.200253" TargetMode="External"/><Relationship Id="rId110" Type="http://schemas.openxmlformats.org/officeDocument/2006/relationships/hyperlink" Target="garantF1://12012176.1000" TargetMode="External"/><Relationship Id="rId115" Type="http://schemas.openxmlformats.org/officeDocument/2006/relationships/hyperlink" Target="garantF1://2440237.0" TargetMode="External"/><Relationship Id="rId131" Type="http://schemas.openxmlformats.org/officeDocument/2006/relationships/hyperlink" Target="garantF1://12078437.1000" TargetMode="External"/><Relationship Id="rId136" Type="http://schemas.openxmlformats.org/officeDocument/2006/relationships/hyperlink" Target="garantF1://12078738.1000" TargetMode="External"/><Relationship Id="rId157" Type="http://schemas.openxmlformats.org/officeDocument/2006/relationships/hyperlink" Target="garantF1://10005489.8" TargetMode="External"/><Relationship Id="rId178" Type="http://schemas.openxmlformats.org/officeDocument/2006/relationships/hyperlink" Target="garantF1://12058202.1000" TargetMode="External"/><Relationship Id="rId61" Type="http://schemas.openxmlformats.org/officeDocument/2006/relationships/hyperlink" Target="garantF1://12048567.4" TargetMode="External"/><Relationship Id="rId82" Type="http://schemas.openxmlformats.org/officeDocument/2006/relationships/hyperlink" Target="garantF1://5656200.1111" TargetMode="External"/><Relationship Id="rId152" Type="http://schemas.openxmlformats.org/officeDocument/2006/relationships/hyperlink" Target="garantF1://71174496.3" TargetMode="External"/><Relationship Id="rId173" Type="http://schemas.openxmlformats.org/officeDocument/2006/relationships/hyperlink" Target="garantF1://71552992.0" TargetMode="External"/><Relationship Id="rId194" Type="http://schemas.openxmlformats.org/officeDocument/2006/relationships/hyperlink" Target="garantF1://12079213.1000" TargetMode="External"/><Relationship Id="rId199" Type="http://schemas.openxmlformats.org/officeDocument/2006/relationships/hyperlink" Target="garantF1://12007402.20" TargetMode="External"/><Relationship Id="rId203" Type="http://schemas.openxmlformats.org/officeDocument/2006/relationships/hyperlink" Target="garantF1://70338202.1000" TargetMode="External"/><Relationship Id="rId208" Type="http://schemas.openxmlformats.org/officeDocument/2006/relationships/hyperlink" Target="garantF1://12025350.0" TargetMode="External"/><Relationship Id="rId229" Type="http://schemas.openxmlformats.org/officeDocument/2006/relationships/hyperlink" Target="garantF1://5656200.1111" TargetMode="External"/><Relationship Id="rId19" Type="http://schemas.openxmlformats.org/officeDocument/2006/relationships/hyperlink" Target="garantF1://71366108.0" TargetMode="External"/><Relationship Id="rId224" Type="http://schemas.openxmlformats.org/officeDocument/2006/relationships/hyperlink" Target="garantF1://12079966.1000" TargetMode="External"/><Relationship Id="rId240" Type="http://schemas.openxmlformats.org/officeDocument/2006/relationships/hyperlink" Target="garantF1://5656200.1111" TargetMode="External"/><Relationship Id="rId245" Type="http://schemas.openxmlformats.org/officeDocument/2006/relationships/hyperlink" Target="garantF1://72846514.1000" TargetMode="External"/><Relationship Id="rId261" Type="http://schemas.openxmlformats.org/officeDocument/2006/relationships/hyperlink" Target="garantF1://72036156.1600" TargetMode="External"/><Relationship Id="rId266" Type="http://schemas.openxmlformats.org/officeDocument/2006/relationships/hyperlink" Target="garantF1://12012037.0" TargetMode="External"/><Relationship Id="rId14" Type="http://schemas.openxmlformats.org/officeDocument/2006/relationships/hyperlink" Target="garantF1://10064072.129" TargetMode="External"/><Relationship Id="rId30" Type="http://schemas.openxmlformats.org/officeDocument/2006/relationships/hyperlink" Target="garantF1://71373446.1000" TargetMode="External"/><Relationship Id="rId35" Type="http://schemas.openxmlformats.org/officeDocument/2006/relationships/hyperlink" Target="garantF1://71430952.1000" TargetMode="External"/><Relationship Id="rId56" Type="http://schemas.openxmlformats.org/officeDocument/2006/relationships/hyperlink" Target="garantF1://71802576.195" TargetMode="External"/><Relationship Id="rId77" Type="http://schemas.openxmlformats.org/officeDocument/2006/relationships/hyperlink" Target="garantF1://70351198.1000" TargetMode="External"/><Relationship Id="rId100" Type="http://schemas.openxmlformats.org/officeDocument/2006/relationships/hyperlink" Target="garantF1://71483162.1000" TargetMode="External"/><Relationship Id="rId105" Type="http://schemas.openxmlformats.org/officeDocument/2006/relationships/hyperlink" Target="garantF1://70351198.1000" TargetMode="External"/><Relationship Id="rId126" Type="http://schemas.openxmlformats.org/officeDocument/2006/relationships/hyperlink" Target="garantF1://12078533.1000" TargetMode="External"/><Relationship Id="rId147" Type="http://schemas.openxmlformats.org/officeDocument/2006/relationships/hyperlink" Target="garantF1://12078762.1000" TargetMode="External"/><Relationship Id="rId168" Type="http://schemas.openxmlformats.org/officeDocument/2006/relationships/hyperlink" Target="garantF1://73614344.1000" TargetMode="External"/><Relationship Id="rId8" Type="http://schemas.openxmlformats.org/officeDocument/2006/relationships/hyperlink" Target="garantF1://10008778.0" TargetMode="External"/><Relationship Id="rId51" Type="http://schemas.openxmlformats.org/officeDocument/2006/relationships/hyperlink" Target="garantF1://5656200.1111" TargetMode="External"/><Relationship Id="rId72" Type="http://schemas.openxmlformats.org/officeDocument/2006/relationships/hyperlink" Target="garantF1://72262280.25112" TargetMode="External"/><Relationship Id="rId93" Type="http://schemas.openxmlformats.org/officeDocument/2006/relationships/hyperlink" Target="garantF1://71397480.1000" TargetMode="External"/><Relationship Id="rId98" Type="http://schemas.openxmlformats.org/officeDocument/2006/relationships/hyperlink" Target="garantF1://70351198.1000" TargetMode="External"/><Relationship Id="rId121" Type="http://schemas.openxmlformats.org/officeDocument/2006/relationships/hyperlink" Target="garantF1://70726338.1027" TargetMode="External"/><Relationship Id="rId142" Type="http://schemas.openxmlformats.org/officeDocument/2006/relationships/hyperlink" Target="garantF1://70059040.100" TargetMode="External"/><Relationship Id="rId163" Type="http://schemas.openxmlformats.org/officeDocument/2006/relationships/hyperlink" Target="garantF1://70351198.1000" TargetMode="External"/><Relationship Id="rId184" Type="http://schemas.openxmlformats.org/officeDocument/2006/relationships/hyperlink" Target="garantF1://70452684.300" TargetMode="External"/><Relationship Id="rId189" Type="http://schemas.openxmlformats.org/officeDocument/2006/relationships/hyperlink" Target="garantF1://71446344.1000" TargetMode="External"/><Relationship Id="rId219" Type="http://schemas.openxmlformats.org/officeDocument/2006/relationships/hyperlink" Target="garantF1://12086150.1000" TargetMode="External"/><Relationship Id="rId3" Type="http://schemas.openxmlformats.org/officeDocument/2006/relationships/settings" Target="settings.xml"/><Relationship Id="rId214" Type="http://schemas.openxmlformats.org/officeDocument/2006/relationships/hyperlink" Target="garantF1://5656200.1111" TargetMode="External"/><Relationship Id="rId230" Type="http://schemas.openxmlformats.org/officeDocument/2006/relationships/hyperlink" Target="garantF1://5656200.1111" TargetMode="External"/><Relationship Id="rId235" Type="http://schemas.openxmlformats.org/officeDocument/2006/relationships/hyperlink" Target="garantF1://52390025.0" TargetMode="External"/><Relationship Id="rId251" Type="http://schemas.openxmlformats.org/officeDocument/2006/relationships/hyperlink" Target="garantF1://72085806.1000" TargetMode="External"/><Relationship Id="rId256" Type="http://schemas.openxmlformats.org/officeDocument/2006/relationships/hyperlink" Target="garantF1://72036156.1200" TargetMode="External"/><Relationship Id="rId277" Type="http://schemas.openxmlformats.org/officeDocument/2006/relationships/hyperlink" Target="garantF1://12071321.0" TargetMode="External"/><Relationship Id="rId25" Type="http://schemas.openxmlformats.org/officeDocument/2006/relationships/hyperlink" Target="garantF1://5656200.1111" TargetMode="External"/><Relationship Id="rId46" Type="http://schemas.openxmlformats.org/officeDocument/2006/relationships/hyperlink" Target="garantF1://12085475.120147" TargetMode="External"/><Relationship Id="rId67" Type="http://schemas.openxmlformats.org/officeDocument/2006/relationships/hyperlink" Target="garantF1://71819596.2069" TargetMode="External"/><Relationship Id="rId116" Type="http://schemas.openxmlformats.org/officeDocument/2006/relationships/hyperlink" Target="garantF1://71258650.1000" TargetMode="External"/><Relationship Id="rId137" Type="http://schemas.openxmlformats.org/officeDocument/2006/relationships/hyperlink" Target="garantF1://12078738.1000" TargetMode="External"/><Relationship Id="rId158" Type="http://schemas.openxmlformats.org/officeDocument/2006/relationships/hyperlink" Target="garantF1://10005489.14" TargetMode="External"/><Relationship Id="rId272" Type="http://schemas.openxmlformats.org/officeDocument/2006/relationships/hyperlink" Target="garantF1://10800200.200253" TargetMode="External"/><Relationship Id="rId20" Type="http://schemas.openxmlformats.org/officeDocument/2006/relationships/hyperlink" Target="garantF1://71373446.1000" TargetMode="External"/><Relationship Id="rId41" Type="http://schemas.openxmlformats.org/officeDocument/2006/relationships/hyperlink" Target="garantF1://71997630.100" TargetMode="External"/><Relationship Id="rId62" Type="http://schemas.openxmlformats.org/officeDocument/2006/relationships/hyperlink" Target="garantF1://73750814.1000" TargetMode="External"/><Relationship Id="rId83" Type="http://schemas.openxmlformats.org/officeDocument/2006/relationships/hyperlink" Target="garantF1://70726338.1014" TargetMode="External"/><Relationship Id="rId88" Type="http://schemas.openxmlformats.org/officeDocument/2006/relationships/hyperlink" Target="garantF1://70351198.1000" TargetMode="External"/><Relationship Id="rId111" Type="http://schemas.openxmlformats.org/officeDocument/2006/relationships/hyperlink" Target="garantF1://2440957.0" TargetMode="External"/><Relationship Id="rId132" Type="http://schemas.openxmlformats.org/officeDocument/2006/relationships/hyperlink" Target="garantF1://12078437.2000" TargetMode="External"/><Relationship Id="rId153" Type="http://schemas.openxmlformats.org/officeDocument/2006/relationships/hyperlink" Target="garantF1://71174496.1000" TargetMode="External"/><Relationship Id="rId174" Type="http://schemas.openxmlformats.org/officeDocument/2006/relationships/hyperlink" Target="garantF1://12084522.21" TargetMode="External"/><Relationship Id="rId179" Type="http://schemas.openxmlformats.org/officeDocument/2006/relationships/hyperlink" Target="garantF1://10008000.1" TargetMode="External"/><Relationship Id="rId195" Type="http://schemas.openxmlformats.org/officeDocument/2006/relationships/hyperlink" Target="garantF1://70084474.1000" TargetMode="External"/><Relationship Id="rId209" Type="http://schemas.openxmlformats.org/officeDocument/2006/relationships/hyperlink" Target="garantF1://12007402.29" TargetMode="External"/><Relationship Id="rId190" Type="http://schemas.openxmlformats.org/officeDocument/2006/relationships/hyperlink" Target="garantF1://71482810.1000" TargetMode="External"/><Relationship Id="rId204" Type="http://schemas.openxmlformats.org/officeDocument/2006/relationships/hyperlink" Target="garantF1://70338202.2000" TargetMode="External"/><Relationship Id="rId220" Type="http://schemas.openxmlformats.org/officeDocument/2006/relationships/hyperlink" Target="garantF1://70914634.1000" TargetMode="External"/><Relationship Id="rId225" Type="http://schemas.openxmlformats.org/officeDocument/2006/relationships/hyperlink" Target="garantF1://5656200.1111" TargetMode="External"/><Relationship Id="rId241" Type="http://schemas.openxmlformats.org/officeDocument/2006/relationships/hyperlink" Target="garantF1://5656200.1111" TargetMode="External"/><Relationship Id="rId246" Type="http://schemas.openxmlformats.org/officeDocument/2006/relationships/hyperlink" Target="garantF1://72085806.1000" TargetMode="External"/><Relationship Id="rId267" Type="http://schemas.openxmlformats.org/officeDocument/2006/relationships/hyperlink" Target="garantF1://12017852.0" TargetMode="External"/><Relationship Id="rId15" Type="http://schemas.openxmlformats.org/officeDocument/2006/relationships/hyperlink" Target="garantF1://12084522.54" TargetMode="External"/><Relationship Id="rId36" Type="http://schemas.openxmlformats.org/officeDocument/2006/relationships/hyperlink" Target="garantF1://71369688.3" TargetMode="External"/><Relationship Id="rId57" Type="http://schemas.openxmlformats.org/officeDocument/2006/relationships/hyperlink" Target="garantF1://4079249.0" TargetMode="External"/><Relationship Id="rId106" Type="http://schemas.openxmlformats.org/officeDocument/2006/relationships/hyperlink" Target="garantF1://5656200.1111" TargetMode="External"/><Relationship Id="rId127" Type="http://schemas.openxmlformats.org/officeDocument/2006/relationships/hyperlink" Target="garantF1://5120939.0" TargetMode="External"/><Relationship Id="rId262" Type="http://schemas.openxmlformats.org/officeDocument/2006/relationships/hyperlink" Target="garantF1://72036164.1000" TargetMode="External"/><Relationship Id="rId10" Type="http://schemas.openxmlformats.org/officeDocument/2006/relationships/hyperlink" Target="garantF1://12012176.1000" TargetMode="External"/><Relationship Id="rId31" Type="http://schemas.openxmlformats.org/officeDocument/2006/relationships/hyperlink" Target="garantF1://70351198.1000" TargetMode="External"/><Relationship Id="rId52" Type="http://schemas.openxmlformats.org/officeDocument/2006/relationships/hyperlink" Target="garantF1://12064247.0" TargetMode="External"/><Relationship Id="rId73" Type="http://schemas.openxmlformats.org/officeDocument/2006/relationships/hyperlink" Target="garantF1://10002426.77" TargetMode="External"/><Relationship Id="rId78" Type="http://schemas.openxmlformats.org/officeDocument/2006/relationships/hyperlink" Target="garantF1://70351198.1000" TargetMode="External"/><Relationship Id="rId94" Type="http://schemas.openxmlformats.org/officeDocument/2006/relationships/hyperlink" Target="garantF1://70351198.1000" TargetMode="External"/><Relationship Id="rId99" Type="http://schemas.openxmlformats.org/officeDocument/2006/relationships/hyperlink" Target="garantF1://70351198.1000" TargetMode="External"/><Relationship Id="rId101" Type="http://schemas.openxmlformats.org/officeDocument/2006/relationships/hyperlink" Target="garantF1://70414766.30041" TargetMode="External"/><Relationship Id="rId122" Type="http://schemas.openxmlformats.org/officeDocument/2006/relationships/hyperlink" Target="garantF1://12078436.1000" TargetMode="External"/><Relationship Id="rId143" Type="http://schemas.openxmlformats.org/officeDocument/2006/relationships/hyperlink" Target="garantF1://70065332.1000" TargetMode="External"/><Relationship Id="rId148" Type="http://schemas.openxmlformats.org/officeDocument/2006/relationships/hyperlink" Target="garantF1://10064072.1088" TargetMode="External"/><Relationship Id="rId164" Type="http://schemas.openxmlformats.org/officeDocument/2006/relationships/hyperlink" Target="garantF1://73956904.1000" TargetMode="External"/><Relationship Id="rId169" Type="http://schemas.openxmlformats.org/officeDocument/2006/relationships/hyperlink" Target="garantF1://73544382.1000" TargetMode="External"/><Relationship Id="rId185" Type="http://schemas.openxmlformats.org/officeDocument/2006/relationships/hyperlink" Target="garantF1://70452684.3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5656200.1111" TargetMode="External"/><Relationship Id="rId180" Type="http://schemas.openxmlformats.org/officeDocument/2006/relationships/hyperlink" Target="garantF1://12058202.2000" TargetMode="External"/><Relationship Id="rId210" Type="http://schemas.openxmlformats.org/officeDocument/2006/relationships/hyperlink" Target="garantF1://5656200.1111" TargetMode="External"/><Relationship Id="rId215" Type="http://schemas.openxmlformats.org/officeDocument/2006/relationships/hyperlink" Target="garantF1://12071699.100000" TargetMode="External"/><Relationship Id="rId236" Type="http://schemas.openxmlformats.org/officeDocument/2006/relationships/hyperlink" Target="garantF1://5656200.1111" TargetMode="External"/><Relationship Id="rId257" Type="http://schemas.openxmlformats.org/officeDocument/2006/relationships/hyperlink" Target="garantF1://72036156.1400" TargetMode="External"/><Relationship Id="rId278" Type="http://schemas.openxmlformats.org/officeDocument/2006/relationships/hyperlink" Target="garantF1://12071536.0" TargetMode="External"/><Relationship Id="rId26" Type="http://schemas.openxmlformats.org/officeDocument/2006/relationships/hyperlink" Target="garantF1://5656200.1111" TargetMode="External"/><Relationship Id="rId231" Type="http://schemas.openxmlformats.org/officeDocument/2006/relationships/hyperlink" Target="garantF1://5656200.1111" TargetMode="External"/><Relationship Id="rId252" Type="http://schemas.openxmlformats.org/officeDocument/2006/relationships/hyperlink" Target="garantF1://70351198.1000" TargetMode="External"/><Relationship Id="rId273" Type="http://schemas.openxmlformats.org/officeDocument/2006/relationships/hyperlink" Target="garantF1://10800200.200253" TargetMode="External"/><Relationship Id="rId47" Type="http://schemas.openxmlformats.org/officeDocument/2006/relationships/hyperlink" Target="garantF1://12064247.104" TargetMode="External"/><Relationship Id="rId68" Type="http://schemas.openxmlformats.org/officeDocument/2006/relationships/hyperlink" Target="garantF1://70351198.1000" TargetMode="External"/><Relationship Id="rId89" Type="http://schemas.openxmlformats.org/officeDocument/2006/relationships/hyperlink" Target="garantF1://70351198.1000" TargetMode="External"/><Relationship Id="rId112" Type="http://schemas.openxmlformats.org/officeDocument/2006/relationships/hyperlink" Target="garantF1://2440237.0" TargetMode="External"/><Relationship Id="rId133" Type="http://schemas.openxmlformats.org/officeDocument/2006/relationships/hyperlink" Target="garantF1://71706572.1000" TargetMode="External"/><Relationship Id="rId154" Type="http://schemas.openxmlformats.org/officeDocument/2006/relationships/hyperlink" Target="garantF1://71520378.1000" TargetMode="External"/><Relationship Id="rId175" Type="http://schemas.openxmlformats.org/officeDocument/2006/relationships/hyperlink" Target="garantF1://73614344.2" TargetMode="External"/><Relationship Id="rId196" Type="http://schemas.openxmlformats.org/officeDocument/2006/relationships/hyperlink" Target="garantF1://70628348.100" TargetMode="External"/><Relationship Id="rId200" Type="http://schemas.openxmlformats.org/officeDocument/2006/relationships/hyperlink" Target="garantF1://70531446.2" TargetMode="External"/><Relationship Id="rId16" Type="http://schemas.openxmlformats.org/officeDocument/2006/relationships/hyperlink" Target="garantF1://5656200.1111" TargetMode="External"/><Relationship Id="rId221" Type="http://schemas.openxmlformats.org/officeDocument/2006/relationships/hyperlink" Target="garantF1://5656200.1111" TargetMode="External"/><Relationship Id="rId242" Type="http://schemas.openxmlformats.org/officeDocument/2006/relationships/hyperlink" Target="garantF1://5656200.1111" TargetMode="External"/><Relationship Id="rId263" Type="http://schemas.openxmlformats.org/officeDocument/2006/relationships/hyperlink" Target="garantF1://12025267.634" TargetMode="External"/><Relationship Id="rId37" Type="http://schemas.openxmlformats.org/officeDocument/2006/relationships/hyperlink" Target="garantF1://73255325.102" TargetMode="External"/><Relationship Id="rId58" Type="http://schemas.openxmlformats.org/officeDocument/2006/relationships/hyperlink" Target="garantF1://70960080.1000" TargetMode="External"/><Relationship Id="rId79" Type="http://schemas.openxmlformats.org/officeDocument/2006/relationships/hyperlink" Target="garantF1://71256638.100" TargetMode="External"/><Relationship Id="rId102" Type="http://schemas.openxmlformats.org/officeDocument/2006/relationships/hyperlink" Target="garantF1://70351198.1000" TargetMode="External"/><Relationship Id="rId123" Type="http://schemas.openxmlformats.org/officeDocument/2006/relationships/hyperlink" Target="garantF1://71373446.1000" TargetMode="External"/><Relationship Id="rId144" Type="http://schemas.openxmlformats.org/officeDocument/2006/relationships/hyperlink" Target="garantF1://10064072.29" TargetMode="External"/><Relationship Id="rId90" Type="http://schemas.openxmlformats.org/officeDocument/2006/relationships/hyperlink" Target="garantF1://71133084.1000" TargetMode="External"/><Relationship Id="rId165" Type="http://schemas.openxmlformats.org/officeDocument/2006/relationships/hyperlink" Target="garantF1://70440524.1004" TargetMode="External"/><Relationship Id="rId186" Type="http://schemas.openxmlformats.org/officeDocument/2006/relationships/hyperlink" Target="garantF1://72970276.0" TargetMode="External"/><Relationship Id="rId211" Type="http://schemas.openxmlformats.org/officeDocument/2006/relationships/hyperlink" Target="garantF1://70628348.100" TargetMode="External"/><Relationship Id="rId232" Type="http://schemas.openxmlformats.org/officeDocument/2006/relationships/hyperlink" Target="garantF1://73750814.1000" TargetMode="External"/><Relationship Id="rId253" Type="http://schemas.openxmlformats.org/officeDocument/2006/relationships/hyperlink" Target="garantF1://70351198.1000" TargetMode="External"/><Relationship Id="rId274" Type="http://schemas.openxmlformats.org/officeDocument/2006/relationships/hyperlink" Target="garantF1://10800200.200253" TargetMode="External"/><Relationship Id="rId27" Type="http://schemas.openxmlformats.org/officeDocument/2006/relationships/hyperlink" Target="garantF1://70351198.1000" TargetMode="External"/><Relationship Id="rId48" Type="http://schemas.openxmlformats.org/officeDocument/2006/relationships/hyperlink" Target="garantF1://12085475.19" TargetMode="External"/><Relationship Id="rId69" Type="http://schemas.openxmlformats.org/officeDocument/2006/relationships/hyperlink" Target="garantF1://10002426.81" TargetMode="External"/><Relationship Id="rId113" Type="http://schemas.openxmlformats.org/officeDocument/2006/relationships/hyperlink" Target="garantF1://12012176.1000" TargetMode="External"/><Relationship Id="rId134" Type="http://schemas.openxmlformats.org/officeDocument/2006/relationships/hyperlink" Target="garantF1://71852238.1000" TargetMode="External"/><Relationship Id="rId80" Type="http://schemas.openxmlformats.org/officeDocument/2006/relationships/hyperlink" Target="garantF1://71366108.0" TargetMode="External"/><Relationship Id="rId155" Type="http://schemas.openxmlformats.org/officeDocument/2006/relationships/hyperlink" Target="garantF1://71484294.1000" TargetMode="External"/><Relationship Id="rId176" Type="http://schemas.openxmlformats.org/officeDocument/2006/relationships/hyperlink" Target="garantF1://71552992.0" TargetMode="External"/><Relationship Id="rId197" Type="http://schemas.openxmlformats.org/officeDocument/2006/relationships/hyperlink" Target="garantF1://72761778.4000" TargetMode="External"/><Relationship Id="rId201" Type="http://schemas.openxmlformats.org/officeDocument/2006/relationships/hyperlink" Target="garantF1://70605334.1000" TargetMode="External"/><Relationship Id="rId222" Type="http://schemas.openxmlformats.org/officeDocument/2006/relationships/hyperlink" Target="garantF1://5656200.1111" TargetMode="External"/><Relationship Id="rId243" Type="http://schemas.openxmlformats.org/officeDocument/2006/relationships/hyperlink" Target="garantF1://5656200.1111" TargetMode="External"/><Relationship Id="rId264" Type="http://schemas.openxmlformats.org/officeDocument/2006/relationships/hyperlink" Target="garantF1://72036176.0" TargetMode="External"/><Relationship Id="rId17" Type="http://schemas.openxmlformats.org/officeDocument/2006/relationships/hyperlink" Target="garantF1://12085475.120147" TargetMode="External"/><Relationship Id="rId38" Type="http://schemas.openxmlformats.org/officeDocument/2006/relationships/hyperlink" Target="garantF1://12017177.263071" TargetMode="External"/><Relationship Id="rId59" Type="http://schemas.openxmlformats.org/officeDocument/2006/relationships/hyperlink" Target="garantF1://72599428.1000" TargetMode="External"/><Relationship Id="rId103" Type="http://schemas.openxmlformats.org/officeDocument/2006/relationships/hyperlink" Target="garantF1://70351198.1000" TargetMode="External"/><Relationship Id="rId124" Type="http://schemas.openxmlformats.org/officeDocument/2006/relationships/hyperlink" Target="garantF1://70726338.1303" TargetMode="External"/><Relationship Id="rId70" Type="http://schemas.openxmlformats.org/officeDocument/2006/relationships/hyperlink" Target="garantF1://70351198.1000" TargetMode="External"/><Relationship Id="rId91" Type="http://schemas.openxmlformats.org/officeDocument/2006/relationships/hyperlink" Target="garantF1://71358944.1000" TargetMode="External"/><Relationship Id="rId145" Type="http://schemas.openxmlformats.org/officeDocument/2006/relationships/hyperlink" Target="garantF1://10064072.1012" TargetMode="External"/><Relationship Id="rId166" Type="http://schemas.openxmlformats.org/officeDocument/2006/relationships/hyperlink" Target="garantF1://71552992.0" TargetMode="External"/><Relationship Id="rId187" Type="http://schemas.openxmlformats.org/officeDocument/2006/relationships/hyperlink" Target="garantF1://72970276.4000" TargetMode="External"/><Relationship Id="rId1" Type="http://schemas.openxmlformats.org/officeDocument/2006/relationships/numbering" Target="numbering.xml"/><Relationship Id="rId212" Type="http://schemas.openxmlformats.org/officeDocument/2006/relationships/hyperlink" Target="garantF1://12080591.1000" TargetMode="External"/><Relationship Id="rId233" Type="http://schemas.openxmlformats.org/officeDocument/2006/relationships/hyperlink" Target="garantF1://5656200.1111" TargetMode="External"/><Relationship Id="rId254" Type="http://schemas.openxmlformats.org/officeDocument/2006/relationships/hyperlink" Target="garantF1://70351198.1000" TargetMode="External"/><Relationship Id="rId28" Type="http://schemas.openxmlformats.org/officeDocument/2006/relationships/hyperlink" Target="garantF1://4092323.2000" TargetMode="External"/><Relationship Id="rId49" Type="http://schemas.openxmlformats.org/officeDocument/2006/relationships/hyperlink" Target="garantF1://70142612.1000" TargetMode="External"/><Relationship Id="rId114" Type="http://schemas.openxmlformats.org/officeDocument/2006/relationships/hyperlink" Target="garantF1://2440957.0" TargetMode="External"/><Relationship Id="rId275" Type="http://schemas.openxmlformats.org/officeDocument/2006/relationships/hyperlink" Target="garantF1://10800200.200253" TargetMode="External"/><Relationship Id="rId60" Type="http://schemas.openxmlformats.org/officeDocument/2006/relationships/hyperlink" Target="garantF1://12077515.93" TargetMode="External"/><Relationship Id="rId81" Type="http://schemas.openxmlformats.org/officeDocument/2006/relationships/hyperlink" Target="garantF1://71373446.1000" TargetMode="External"/><Relationship Id="rId135" Type="http://schemas.openxmlformats.org/officeDocument/2006/relationships/hyperlink" Target="garantF1://12079074.1000" TargetMode="External"/><Relationship Id="rId156" Type="http://schemas.openxmlformats.org/officeDocument/2006/relationships/hyperlink" Target="garantF1://71664412.1000" TargetMode="External"/><Relationship Id="rId177" Type="http://schemas.openxmlformats.org/officeDocument/2006/relationships/hyperlink" Target="garantF1://12080625.0" TargetMode="External"/><Relationship Id="rId198" Type="http://schemas.openxmlformats.org/officeDocument/2006/relationships/hyperlink" Target="garantF1://7128510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104</Pages>
  <Words>56329</Words>
  <Characters>321080</Characters>
  <Application>Microsoft Office Word</Application>
  <DocSecurity>0</DocSecurity>
  <Lines>2675</Lines>
  <Paragraphs>753</Paragraphs>
  <ScaleCrop>false</ScaleCrop>
  <Company>НПП "Гарант-Сервис"</Company>
  <LinksUpToDate>false</LinksUpToDate>
  <CharactersWithSpaces>376656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dyukareva</cp:lastModifiedBy>
  <cp:revision>2</cp:revision>
  <dcterms:created xsi:type="dcterms:W3CDTF">2020-07-03T06:03:00Z</dcterms:created>
  <dcterms:modified xsi:type="dcterms:W3CDTF">2020-07-03T06:03:00Z</dcterms:modified>
</cp:coreProperties>
</file>