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E96" w:rsidRDefault="001E6E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p w:rsidR="001E6E96" w:rsidRDefault="001E6E9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МИНИСТЕРСТВО ЗДРАВООХРАНЕНИЯ И СОЦИАЛЬНОГО РАЗВИТИЯ</w:t>
      </w:r>
    </w:p>
    <w:p w:rsidR="001E6E96" w:rsidRDefault="001E6E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РОССИЙСКОЙ ФЕДЕРАЦИИ</w:t>
      </w:r>
    </w:p>
    <w:p w:rsidR="001E6E96" w:rsidRDefault="001E6E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1E6E96" w:rsidRDefault="001E6E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1E6E96" w:rsidRDefault="001E6E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1E6E96" w:rsidRDefault="001E6E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20 декабря 2006 г.</w:t>
      </w:r>
    </w:p>
    <w:p w:rsidR="001E6E96" w:rsidRDefault="001E6E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1E6E96" w:rsidRDefault="001E6E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N 861</w:t>
      </w:r>
    </w:p>
    <w:p w:rsidR="001E6E96" w:rsidRDefault="001E6E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1E6E96" w:rsidRDefault="001E6E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СТАНДАРТА МЕДИЦИНСКОЙ ПОМОЩИ</w:t>
      </w:r>
    </w:p>
    <w:p w:rsidR="001E6E96" w:rsidRDefault="001E6E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БОЛЬНЫМ С ВРОЖДЕННЫМИ АНОМАЛИЯМИ (ПОРОКАМИ РАЗВИТИЯ)</w:t>
      </w:r>
    </w:p>
    <w:p w:rsidR="001E6E96" w:rsidRDefault="001E6E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ЛЕГОЧНОГО И ТРЕХСТВОРЧАТОГО КЛАПАНОВ</w:t>
      </w:r>
    </w:p>
    <w:p w:rsidR="001E6E96" w:rsidRDefault="001E6E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E6E96" w:rsidRDefault="001E6E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соответствии со </w:t>
      </w:r>
      <w:hyperlink r:id="rId5" w:history="1">
        <w:r>
          <w:rPr>
            <w:rFonts w:ascii="Calibri" w:hAnsi="Calibri" w:cs="Calibri"/>
            <w:color w:val="0000FF"/>
          </w:rPr>
          <w:t>ст. 40</w:t>
        </w:r>
      </w:hyperlink>
      <w:r>
        <w:rPr>
          <w:rFonts w:ascii="Calibri" w:hAnsi="Calibri" w:cs="Calibri"/>
        </w:rPr>
        <w:t xml:space="preserve"> Основ законодательства Российской Федерации об охране здоровья граждан от 22 июля 1993 г. N 5487-1 (Ведомости Съезда народных депутатов Российской Федерации и Верховного Совета Российской Федерации, 1993, N 33, ст. 1318; Собрание законодательства Российской Федерации, 2003, N 2, ст. 167; 2004, N 35, ст. 3607) приказываю:</w:t>
      </w:r>
      <w:proofErr w:type="gramEnd"/>
    </w:p>
    <w:p w:rsidR="001E6E96" w:rsidRDefault="001E6E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прилагаемый </w:t>
      </w:r>
      <w:hyperlink w:anchor="Par32" w:history="1">
        <w:r>
          <w:rPr>
            <w:rFonts w:ascii="Calibri" w:hAnsi="Calibri" w:cs="Calibri"/>
            <w:color w:val="0000FF"/>
          </w:rPr>
          <w:t>стандарт</w:t>
        </w:r>
      </w:hyperlink>
      <w:r>
        <w:rPr>
          <w:rFonts w:ascii="Calibri" w:hAnsi="Calibri" w:cs="Calibri"/>
        </w:rPr>
        <w:t xml:space="preserve"> медицинской помощи больным с врожденными аномалиями (пороками развития) легочного и трехстворчатого клапанов.</w:t>
      </w:r>
    </w:p>
    <w:p w:rsidR="001E6E96" w:rsidRDefault="001E6E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Рекомендовать руководителям федеральных специализированных медицинских учреждений использовать </w:t>
      </w:r>
      <w:hyperlink w:anchor="Par32" w:history="1">
        <w:r>
          <w:rPr>
            <w:rFonts w:ascii="Calibri" w:hAnsi="Calibri" w:cs="Calibri"/>
            <w:color w:val="0000FF"/>
          </w:rPr>
          <w:t>стандарт</w:t>
        </w:r>
      </w:hyperlink>
      <w:r>
        <w:rPr>
          <w:rFonts w:ascii="Calibri" w:hAnsi="Calibri" w:cs="Calibri"/>
        </w:rPr>
        <w:t xml:space="preserve"> медицинской помощи больным с врожденными аномалиями (пороками развития) легочного и трехстворчатого клапанов при </w:t>
      </w:r>
      <w:hyperlink r:id="rId6" w:history="1">
        <w:r>
          <w:rPr>
            <w:rFonts w:ascii="Calibri" w:hAnsi="Calibri" w:cs="Calibri"/>
            <w:color w:val="0000FF"/>
          </w:rPr>
          <w:t>оказании</w:t>
        </w:r>
      </w:hyperlink>
      <w:r>
        <w:rPr>
          <w:rFonts w:ascii="Calibri" w:hAnsi="Calibri" w:cs="Calibri"/>
        </w:rPr>
        <w:t xml:space="preserve"> дорогостоящей (высокотехнологичной) медицинской помощи.</w:t>
      </w:r>
    </w:p>
    <w:p w:rsidR="001E6E96" w:rsidRDefault="001E6E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E6E96" w:rsidRDefault="001E6E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Министра</w:t>
      </w:r>
    </w:p>
    <w:p w:rsidR="001E6E96" w:rsidRDefault="001E6E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В.СТАРОДУБОВ</w:t>
      </w:r>
    </w:p>
    <w:p w:rsidR="001E6E96" w:rsidRDefault="001E6E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E6E96" w:rsidRDefault="001E6E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E6E96" w:rsidRDefault="001E6E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E6E96" w:rsidRDefault="001E6E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E6E96" w:rsidRDefault="001E6E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E6E96" w:rsidRDefault="001E6E9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5"/>
      <w:bookmarkEnd w:id="1"/>
      <w:r>
        <w:rPr>
          <w:rFonts w:ascii="Calibri" w:hAnsi="Calibri" w:cs="Calibri"/>
        </w:rPr>
        <w:t>УТВЕРЖДЕНО</w:t>
      </w:r>
    </w:p>
    <w:p w:rsidR="001E6E96" w:rsidRDefault="001E6E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приказом Министерства</w:t>
      </w:r>
    </w:p>
    <w:p w:rsidR="001E6E96" w:rsidRDefault="001E6E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здравоохранения и</w:t>
      </w:r>
    </w:p>
    <w:p w:rsidR="001E6E96" w:rsidRDefault="001E6E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социального развития</w:t>
      </w:r>
    </w:p>
    <w:p w:rsidR="001E6E96" w:rsidRDefault="001E6E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1E6E96" w:rsidRDefault="001E6E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20.12.2006 г. N 861</w:t>
      </w:r>
    </w:p>
    <w:p w:rsidR="001E6E96" w:rsidRDefault="001E6E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E6E96" w:rsidRDefault="001E6E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2"/>
      <w:bookmarkEnd w:id="2"/>
      <w:r>
        <w:rPr>
          <w:rFonts w:ascii="Calibri" w:hAnsi="Calibri" w:cs="Calibri"/>
          <w:b/>
          <w:bCs/>
        </w:rPr>
        <w:t>СТАНДАРТ</w:t>
      </w:r>
    </w:p>
    <w:p w:rsidR="001E6E96" w:rsidRDefault="001E6E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МЕДИЦИНСКОЙ ПОМОЩИ БОЛЬНЫМ С ВРОЖДЕННЫМИ АНОМАЛИЯМИ</w:t>
      </w:r>
    </w:p>
    <w:p w:rsidR="001E6E96" w:rsidRDefault="001E6E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(ПОРОКАМИ РАЗВИТИЯ) ЛЕГОЧНОГО И ТРЕХСТВОРЧАТОГО КЛАПАНОВ</w:t>
      </w:r>
    </w:p>
    <w:p w:rsidR="001E6E96" w:rsidRDefault="001E6E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E6E96" w:rsidRDefault="001E6E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3" w:name="Par36"/>
      <w:bookmarkEnd w:id="3"/>
      <w:r>
        <w:rPr>
          <w:rFonts w:ascii="Calibri" w:hAnsi="Calibri" w:cs="Calibri"/>
        </w:rPr>
        <w:t>1. Модель пациента:</w:t>
      </w:r>
    </w:p>
    <w:p w:rsidR="001E6E96" w:rsidRDefault="001E6E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Категория возрастная: дети, взрослые</w:t>
      </w:r>
    </w:p>
    <w:p w:rsidR="001E6E96" w:rsidRDefault="001E6E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Нозологическая форма: врожденные аномалии (пороки развития) легочного и трехстворчатого клапанов</w:t>
      </w:r>
    </w:p>
    <w:p w:rsidR="001E6E96" w:rsidRDefault="001E6E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Код по МКБ-10: </w:t>
      </w:r>
      <w:hyperlink r:id="rId7" w:history="1">
        <w:r>
          <w:rPr>
            <w:rFonts w:ascii="Calibri" w:hAnsi="Calibri" w:cs="Calibri"/>
            <w:color w:val="0000FF"/>
          </w:rPr>
          <w:t>Q22</w:t>
        </w:r>
      </w:hyperlink>
    </w:p>
    <w:p w:rsidR="001E6E96" w:rsidRDefault="001E6E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Фаза: любая</w:t>
      </w:r>
    </w:p>
    <w:p w:rsidR="001E6E96" w:rsidRDefault="001E6E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Стадия: любая</w:t>
      </w:r>
    </w:p>
    <w:p w:rsidR="001E6E96" w:rsidRDefault="001E6E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Осложнения: без осложнений</w:t>
      </w:r>
    </w:p>
    <w:p w:rsidR="001E6E96" w:rsidRDefault="001E6E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Условия оказания: стационарная помощь</w:t>
      </w:r>
    </w:p>
    <w:p w:rsidR="001E6E96" w:rsidRDefault="001E6E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E6E96" w:rsidRDefault="001E6E9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4" w:name="Par45"/>
      <w:bookmarkEnd w:id="4"/>
      <w:r>
        <w:rPr>
          <w:rFonts w:ascii="Calibri" w:hAnsi="Calibri" w:cs="Calibri"/>
        </w:rPr>
        <w:t>1.1. ДИАГНОСТИКА</w:t>
      </w:r>
    </w:p>
    <w:p w:rsidR="001E6E96" w:rsidRDefault="001E6E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20"/>
        <w:gridCol w:w="3000"/>
        <w:gridCol w:w="1920"/>
        <w:gridCol w:w="1440"/>
      </w:tblGrid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Код      </w:t>
            </w:r>
          </w:p>
        </w:tc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Частота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предоставления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Среднее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A01.10.001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Сбор анамнеза и жалоб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патологии сердца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перикарда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A01.10.002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Визуальное исследование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патологии сердца и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перикарда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A01.10.003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Пальпация при болезнях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патологии сердца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перикарда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A01.10.004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Перкуссия при болезнях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патологии сердца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перикарда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A01.10.005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Аускультация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патологии сердца и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перикарда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A02.09.001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Измерение частоты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дыхания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A02.10.002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Измерение частоты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сердцебиения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A02.12.001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пульса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A04.10.002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Эхокардиография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A02.12.002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Измерение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артериального</w:t>
            </w:r>
            <w:proofErr w:type="gramEnd"/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давления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периферических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артериях</w:t>
            </w:r>
            <w:proofErr w:type="gramEnd"/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A04.10.002.001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Эхокардиография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чреспищеводная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0,1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A04.10.001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Фонокардиография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Регистрация    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электрокардиограммы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Расшифровка, описание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интерпретация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электрокардиографичес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-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ких данных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A06.09.008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Рентгенография легких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A06.10.003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Рентгенография сердца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контрастированием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пищевода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B01.003.04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Анестезиологическое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пособие (включая раннее</w:t>
            </w:r>
            <w:proofErr w:type="gramEnd"/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послеоперационное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наблюдение)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0,8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A06.10.007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Коронарография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A06.10.009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Вентрикулография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сердца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A11.12.009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Взятие крови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из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периферической вены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A11.05.001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Взятие крови из пальца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лейкоцитов в крови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Соотношение лейкоцитов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в крови (подсчет       </w:t>
            </w:r>
            <w:proofErr w:type="gramEnd"/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формулы крови)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общего гемоглобина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оседания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эритроцитов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эритроцитов в крови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A08.05.005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тромбоцитов в крови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A12.05.005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основных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групп крови (A, B, O)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A12.05.006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резус-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принадлежности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A14.31.003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Транспортировка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тяжелобольного внутри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учреждения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0,8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A14.01.017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Бритье кожи    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предоперационного или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поврежденного участка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A09.05.023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глюкозы крови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A09.05.017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мочевины в крови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A09.05.020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креатинина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в крови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A09.05.031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калия в крови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A09.05.030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натрия в крови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A12.06.019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  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ревматоидных факторов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A09.05.009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С-реактивного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белка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крови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</w:tbl>
    <w:p w:rsidR="001E6E96" w:rsidRDefault="001E6E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E6E96" w:rsidRDefault="001E6E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5" w:name="Par175"/>
      <w:bookmarkEnd w:id="5"/>
      <w:r>
        <w:rPr>
          <w:rFonts w:ascii="Calibri" w:hAnsi="Calibri" w:cs="Calibri"/>
        </w:rPr>
        <w:t>2. Модель пациента:</w:t>
      </w:r>
    </w:p>
    <w:p w:rsidR="001E6E96" w:rsidRDefault="001E6E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Категория возрастная: дети, взрослые</w:t>
      </w:r>
    </w:p>
    <w:p w:rsidR="001E6E96" w:rsidRDefault="001E6E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Нозологическая форма: врожденный стеноз клапана легочной артерии</w:t>
      </w:r>
    </w:p>
    <w:p w:rsidR="001E6E96" w:rsidRDefault="001E6E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Код по МКБ-10: </w:t>
      </w:r>
      <w:hyperlink r:id="rId8" w:history="1">
        <w:r>
          <w:rPr>
            <w:rFonts w:ascii="Calibri" w:hAnsi="Calibri" w:cs="Calibri"/>
            <w:color w:val="0000FF"/>
          </w:rPr>
          <w:t>Q22.1</w:t>
        </w:r>
      </w:hyperlink>
    </w:p>
    <w:p w:rsidR="001E6E96" w:rsidRDefault="001E6E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Фаза: любая</w:t>
      </w:r>
    </w:p>
    <w:p w:rsidR="001E6E96" w:rsidRDefault="001E6E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Стадия: любая</w:t>
      </w:r>
    </w:p>
    <w:p w:rsidR="001E6E96" w:rsidRDefault="001E6E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Осложнения: без осложнений</w:t>
      </w:r>
    </w:p>
    <w:p w:rsidR="001E6E96" w:rsidRDefault="001E6E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Условия оказания: стационарная помощь</w:t>
      </w:r>
    </w:p>
    <w:p w:rsidR="001E6E96" w:rsidRDefault="001E6E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E6E96" w:rsidRDefault="001E6E9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6" w:name="Par184"/>
      <w:bookmarkEnd w:id="6"/>
      <w:r>
        <w:rPr>
          <w:rFonts w:ascii="Calibri" w:hAnsi="Calibri" w:cs="Calibri"/>
        </w:rPr>
        <w:t>2.1. ЛЕЧЕНИЕ ИЗ РАСЧЕТА 7 ДНЕЙ</w:t>
      </w:r>
    </w:p>
    <w:p w:rsidR="001E6E96" w:rsidRDefault="001E6E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20"/>
        <w:gridCol w:w="3000"/>
        <w:gridCol w:w="1920"/>
        <w:gridCol w:w="1440"/>
      </w:tblGrid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Код      </w:t>
            </w:r>
          </w:p>
        </w:tc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Частота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предоставления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Среднее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A01.10.001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Сбор анамнеза и жалоб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патологии сердца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перикарда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14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A01.10.002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Визуальное     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патологии сердца и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перикарда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14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A01.10.003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Пальпация при болезнях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патологии сердца и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перикарда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14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A01.10.004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Перкуссия при болезнях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патологии сердца и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перикарда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14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A01.10.005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Аускультация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патологии сердца и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перикарда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14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A02.09.001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Измерение частоты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дыхания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14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A02.10.002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Измерение частоты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сердцебиения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14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A02.12.001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пульса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14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A02.12.002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Измерение      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артериального давления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периферических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артериях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14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A04.10.002.002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Эхокардиография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трехмерная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A04.10.002.001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Эхокардиография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чреспищеводная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0,4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Регистрация    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электрокардиограммы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Расшифровка, описание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интерпретация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электрокардиографичес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-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ких  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A06.09.008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Рентгенография легких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A11.12.009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Взятие крови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из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периферической вены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A11.05.001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Взятие крови из пальца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лейкоцитов в крови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Соотношение лейкоцитов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в крови (подсчет       </w:t>
            </w:r>
            <w:proofErr w:type="gramEnd"/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формулы крови)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общего гемоглобина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крови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оседания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эритроцитов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эритроцитов в крови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тромбоцитов в крови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A08.05.008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ретикулоцитов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в крови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A09.05.041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аспартат-трансаминазы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крови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A09.05.042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аланин-трансаминазы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крови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A09.05.050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фибриногена в крови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A12.05.042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Активированное 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частичное      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тромбопластиновое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время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A12.05.027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   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протромбинового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тромбопластинового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)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времени в крови или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плазме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A09.05.046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щелочной фосфатазы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крови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A09.05.039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лактатдегигрогеназы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крови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A09.05.030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натрия в крови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A09.05.031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калия в крови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A09.05.010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содержания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общего белка в крови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A09.05.021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содержания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общего билирубина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A09.05.022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и  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содержание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свободного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связанного   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билирубина в крови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A09.05.023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содержания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глюкозы в крови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A09.05.017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содержания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мочевины в крови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A09.05.020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содержания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креатинина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в крови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Катетеризация  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кубитальной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и других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периферических вен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Внутривенное введение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лекарственных средств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12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A11.01.002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Подкожное введение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лекарственных средств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растворов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0,4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A11.02.002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Внутримышечное 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введение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лекарственных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18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A12.12.004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Суточное       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мониторирование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артериального давления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Холтеровское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мониторирование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0,03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A05.10.008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Магнитно-резонансная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томография сердца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A06.09.006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Компьютерная   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томография органов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грудной полости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A06.09.002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Компьютерная   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томография органов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брюшной полости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0,01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A05.31.003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Описание и     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интерпретация  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магнитно-резонансных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томограмм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A06.31.006.001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Описание и     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интерпретация  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компьютерных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томограмм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A14.01.001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кожей  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тяжелобольного 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пациента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Катетеризация  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подключичной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и других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центральных вен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A14.07.001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полостью рта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больного в условиях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реанимации и   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интенсивной терапии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A14.08.001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респираторным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трактом в условиях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искусственной  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вентиляции легких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A11.09.008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Ингаляторное введение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лекарственных средств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кислорода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0,1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A14.08.003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за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назогастральным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зондом, носовыми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канюлями и катетером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A14.28.002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постоянным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мочевым катетером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A14.31.007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промежностью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наружными половыми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органами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A14.01.017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Бритье кожи    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предоперационного или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поврежденного участка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A14.12.001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сосудистым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катетером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A14.19.002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Постановка     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очистительной клизмы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A11.28.007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Катетеризация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мочевого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пузыря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A14.31.001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Перемещение    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тяжелобольного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постели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A14.31.003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Транспортировка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тяжелобольного внутри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учреждения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A14.31.005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Приготовление и смена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постельного белья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тяжелобольному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0,25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A14.31.006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Пособие по смене белья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одежды       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тяжелобольному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0,4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28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B01.003.04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Анестезиологическое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пособие (включая       </w:t>
            </w:r>
            <w:proofErr w:type="gramEnd"/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раннее         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послеоперационное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наблюдение)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B01.003.01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</w:t>
            </w:r>
            <w:proofErr w:type="gramEnd"/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консультация) врача-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анестезиолога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A16.12.041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Балонная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вальвулопластика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0,8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B03.003.05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Суточное наблюдение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реанимационного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больного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A19.10.001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Лечебная физкультура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заболеваниях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сердца и перикарда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A25.10.001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Назначение     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лекарственной терапии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заболеваниях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сердца и перикарда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A25.10.003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Назначение лечебно-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оздоровительного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режима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заболеваниях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сердца и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перикарда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A25.10.002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Назначение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диетической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терапии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заболеваниях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сердца и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перикарда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A18.05.012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Гемотрансфузия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Проба на совместимость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 переливанием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</w:tbl>
    <w:p w:rsidR="001E6E96" w:rsidRDefault="001E6E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680"/>
        <w:gridCol w:w="960"/>
        <w:gridCol w:w="2040"/>
        <w:gridCol w:w="1440"/>
        <w:gridCol w:w="1200"/>
        <w:gridCol w:w="1200"/>
      </w:tblGrid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Фармакотера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певтическая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группа      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АТХ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группа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707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Международное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непатентованное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наименование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Частота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назначения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ОДД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708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ЭКД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70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Анестетики,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миорелаксанты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для наркоза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Натрия 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оксибутират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г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 г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Тиопентал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натрий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1400 мг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Галотан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 мл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350 мл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Пропофол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0,7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5600 мг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Кетамин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2800 мг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Местные анестетики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Лидокаин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1120 мг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Прокаин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125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875 мг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Миорелаксанты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Суксаметания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хлорид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175 мг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Пипекурония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бромид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42 мг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Анальгетики, нестероидные  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противовоспалительные средства,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для лечения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ревматических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заболеваний и подагры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Наркотические 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анальгетики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Фентанил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0,2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1,4 мг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Ненаркотические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анальгетики и 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нестероидные  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противовоспалительные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Диклофенак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0,33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525 мг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Кетопрофен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0,33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1400 мг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Ацетилсалицило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вая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кислота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0,33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700 мг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Средства, влияющие на кровь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Средства, влияющие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систему свертывания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Аминокапроновая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кислота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0,4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г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50 г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Этамзилат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натрия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5000 мг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Протамина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сульфат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320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960 мг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Гепарин натрий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0,6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20000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ЕД</w:t>
            </w:r>
            <w:proofErr w:type="gramEnd"/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300000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ЕД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Эноксапарин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натрия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1120 мг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Растворы и    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плазмозаменители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Гидроксиэтил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-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крахмал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200 мл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1400 мл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Препараты плазмы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Альбумин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150 мл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700 мл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Средства, влияющие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сердечно-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сосудистую систему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Антиангинальные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0,01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Нитроглицерин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35 мг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Противоаритмические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Атенолол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0,4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700 мг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Метопролол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700 мг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Амиодарон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1400 мг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Соталол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1120 мг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Карведилол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175 мг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Пропранолол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1120 мг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Гипотензивные средства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Фозиноприл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0,01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140 мг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Нифедипин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280 мг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Карведилол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175 мг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Бисопролол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0,4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70 мг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Верапамил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240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1680 мг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Лацидипин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28 мг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Амлодипин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35 мг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Небиволол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35 мг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для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лечения сердечной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недостаточности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Дигоксин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0,25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1,75 мг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Лозартан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350 мг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Кандесартан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56 мг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Каптоприл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700 мг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Периндоприл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28 мг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Эналаприл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140 мг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Вазопрессорные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Эпинефрин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мкг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 мкг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Допамин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240 мкг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2400 мкг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Норэпинефрин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мкг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 мкг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для лечения заболеваний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почек и мочевыводящих путей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Диуретики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Фуросемид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280 мг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Этакриновая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кислота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0,7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350 мг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Спиронолактон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350 мг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Гидрохлоротиа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-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зид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1750 мг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Гормоны и средства, влияющие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эндокринную систему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0,01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Неполовые гормоны,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синтетические 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субстанции и  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антигормоны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Преднизолон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2100 мг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Метилпреднизо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-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лон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24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168 мг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для лечения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аллергических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реакций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Антигистаминные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Хлоропирамин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0,33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525 мг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Клемастин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0,33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21 мг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Мебгидролин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0,33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1050 мг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Средства для профилактики и лечения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инфекций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Антибактериальные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Азитромицин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0,01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1750 мг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Ципрофлоксацин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5250 мг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Цефтазидим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7000 мг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Противопротозойные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противомалярийные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Метронидазол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10500 мг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Противогрибковые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0,7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Флуконазол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3500 мг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Растворы, электролиты, средства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коррекции кислотного равновесия,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питания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Электролиты, средства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коррекции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кислотного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равновесия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Калия и магния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аспарагинат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700 мг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Калия хлорид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г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14 г  </w:t>
            </w:r>
          </w:p>
        </w:tc>
      </w:tr>
    </w:tbl>
    <w:p w:rsidR="001E6E96" w:rsidRDefault="001E6E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E6E96" w:rsidRDefault="001E6E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1E6E96" w:rsidRDefault="001E6E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707"/>
      <w:bookmarkEnd w:id="7"/>
      <w:r>
        <w:rPr>
          <w:rFonts w:ascii="Calibri" w:hAnsi="Calibri" w:cs="Calibri"/>
        </w:rPr>
        <w:t>&lt;*&gt; Анатомо-терапевтическо-химическая классификация.</w:t>
      </w:r>
    </w:p>
    <w:p w:rsidR="001E6E96" w:rsidRDefault="001E6E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" w:name="Par708"/>
      <w:bookmarkEnd w:id="8"/>
      <w:r>
        <w:rPr>
          <w:rFonts w:ascii="Calibri" w:hAnsi="Calibri" w:cs="Calibri"/>
        </w:rPr>
        <w:t>&lt;**&gt; Ориентировочная дневная доза.</w:t>
      </w:r>
    </w:p>
    <w:p w:rsidR="001E6E96" w:rsidRDefault="001E6E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9" w:name="Par709"/>
      <w:bookmarkEnd w:id="9"/>
      <w:r>
        <w:rPr>
          <w:rFonts w:ascii="Calibri" w:hAnsi="Calibri" w:cs="Calibri"/>
        </w:rPr>
        <w:t>&lt;***&gt; Эквивалентная курсовая доза.</w:t>
      </w:r>
    </w:p>
    <w:p w:rsidR="001E6E96" w:rsidRDefault="001E6E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E6E96" w:rsidRDefault="001E6E9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0" w:name="Par711"/>
      <w:bookmarkEnd w:id="10"/>
      <w:r>
        <w:rPr>
          <w:rFonts w:ascii="Calibri" w:hAnsi="Calibri" w:cs="Calibri"/>
        </w:rPr>
        <w:t>Консервированная кровь человека и ее компоненты</w:t>
      </w:r>
    </w:p>
    <w:p w:rsidR="001E6E96" w:rsidRDefault="001E6E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00"/>
        <w:gridCol w:w="2040"/>
        <w:gridCol w:w="1920"/>
      </w:tblGrid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Наименование           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Частота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предоставления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Среднее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количество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Эритроцитная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масса  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доза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Плазма свежезамороженная из дозы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дозы    </w:t>
            </w:r>
          </w:p>
        </w:tc>
      </w:tr>
    </w:tbl>
    <w:p w:rsidR="001E6E96" w:rsidRDefault="001E6E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E6E96" w:rsidRDefault="001E6E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1" w:name="Par723"/>
      <w:bookmarkEnd w:id="11"/>
      <w:r>
        <w:rPr>
          <w:rFonts w:ascii="Calibri" w:hAnsi="Calibri" w:cs="Calibri"/>
        </w:rPr>
        <w:t>3. Модель пациента:</w:t>
      </w:r>
    </w:p>
    <w:p w:rsidR="001E6E96" w:rsidRDefault="001E6E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Категория возрастная: дети, взрослые</w:t>
      </w:r>
    </w:p>
    <w:p w:rsidR="001E6E96" w:rsidRDefault="001E6E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Нозологическая форма: Аномалия </w:t>
      </w:r>
      <w:proofErr w:type="spellStart"/>
      <w:r>
        <w:rPr>
          <w:rFonts w:ascii="Calibri" w:hAnsi="Calibri" w:cs="Calibri"/>
        </w:rPr>
        <w:t>Эбштейна</w:t>
      </w:r>
      <w:proofErr w:type="spellEnd"/>
    </w:p>
    <w:p w:rsidR="001E6E96" w:rsidRDefault="001E6E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Код по МКБ: </w:t>
      </w:r>
      <w:hyperlink r:id="rId9" w:history="1">
        <w:r>
          <w:rPr>
            <w:rFonts w:ascii="Calibri" w:hAnsi="Calibri" w:cs="Calibri"/>
            <w:color w:val="0000FF"/>
          </w:rPr>
          <w:t>Q22.5</w:t>
        </w:r>
      </w:hyperlink>
    </w:p>
    <w:p w:rsidR="001E6E96" w:rsidRDefault="001E6E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Фаза: любая</w:t>
      </w:r>
    </w:p>
    <w:p w:rsidR="001E6E96" w:rsidRDefault="001E6E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Стадия: любая</w:t>
      </w:r>
    </w:p>
    <w:p w:rsidR="001E6E96" w:rsidRDefault="001E6E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Осложнения: без осложнений</w:t>
      </w:r>
    </w:p>
    <w:p w:rsidR="001E6E96" w:rsidRDefault="001E6E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Условия оказания: стационарная помощь</w:t>
      </w:r>
    </w:p>
    <w:p w:rsidR="001E6E96" w:rsidRDefault="001E6E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E6E96" w:rsidRDefault="001E6E9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2" w:name="Par732"/>
      <w:bookmarkEnd w:id="12"/>
      <w:r>
        <w:rPr>
          <w:rFonts w:ascii="Calibri" w:hAnsi="Calibri" w:cs="Calibri"/>
        </w:rPr>
        <w:t>3.1. ЛЕЧЕНИЕ ИЗ РАСЧЕТА 10 ДНЕЙ</w:t>
      </w:r>
    </w:p>
    <w:p w:rsidR="001E6E96" w:rsidRDefault="001E6E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20"/>
        <w:gridCol w:w="3000"/>
        <w:gridCol w:w="1920"/>
        <w:gridCol w:w="1440"/>
      </w:tblGrid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Код      </w:t>
            </w:r>
          </w:p>
        </w:tc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Частота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предоставления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Среднее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A01.10.001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Сбор анамнеза и жалоб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патологии сердца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перикарда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20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A01.10.002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Визуальное исследование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патологии сердца и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перикарда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20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A01.10.003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Пальпация при болезнях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патологии сердца и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перикарда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20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A01.10.004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Перкуссия при болезнях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патологии сердца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перикарда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20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A01.10.005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Аускультация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патологии сердца и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перикарда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20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A02.09.001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Измерение частоты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дыхания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20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A02.10.002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Измерение частоты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сердцебиения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20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A02.12.001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пульса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20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A02.12.002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Измерение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артериального</w:t>
            </w:r>
            <w:proofErr w:type="gramEnd"/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давления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периферических 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артериях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20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A04.10.002.002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Эхокардиография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трехмерная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A04.10.002.001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Эхокардиография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чреспищеводная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0,05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Регистрация    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электрокардиограммы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Расшифровка, описание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интерпретация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электрокардиографичес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-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ких данных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A06.09.008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Рентгенография легких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A11.12.009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Взятие крови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из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периферической вены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A11.05.001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Взятие крови из пальца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лейкоцитов в крови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Соотношение лейкоцитов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в крови (подсчет       </w:t>
            </w:r>
            <w:proofErr w:type="gramEnd"/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формулы крови)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общего гемоглобина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крови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оседания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эритроцитов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эритроцитов в крови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тромбоцитов в крови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A08.05.008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ретикулоцитов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в крови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A09.05.041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аспартат-трансаминазы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крови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A09.05.042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аланин-трансаминазы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крови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A09.05.050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фибриногена в крови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A12.05.042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Активированное 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частичное      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тромбопластиновое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время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A12.05.027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   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протромбинового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тромбопластинового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)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времени в крови или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плазме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A09.05.046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щелочной фосфатазы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крови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A09.05.039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лактатдегигрогеназы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крови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A09.05.030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натрия в крови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A09.05.031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калия в крови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A09.05.010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содержания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общего белка в крови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A09.05.021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содержания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общего билирубина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A09.05.022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и  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содержание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свободного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связанного   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билирубина в крови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A09.05.023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содержания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глюкозы в крови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09.05.017 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содержания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мочевины в крови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A09.05.020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содержания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креатинина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в крови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Катетеризация  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кубитальной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и других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периферических вен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Внутривенное введение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лекарственных средств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40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A11.01.002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Подкожное введение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лекарственных средств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растворов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0,4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20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A11.02.002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Внутримышечное 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введение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лекарственных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30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Холтеровское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мониторирование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0,03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A12.12.004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Суточное       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мониторирование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артериального давления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A05.10.008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Магнитно-резонансная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томография сердца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0,4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A06.09.006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Компьютерная   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томография органов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грудной полости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0,4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A06.09.002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Компьютерная   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томография органов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брюшной полости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0,01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A05.31.003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Описание и     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интерпретация  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магнитно-резонансных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томограмм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0,4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A06.31.006.001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Описание и     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интерпретация  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компьютерных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томограмм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0,4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A14.01.001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кожей  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тяжелобольного 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пациента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Катетеризация  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подключичной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и других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центральных вен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A14.07.001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полостью рта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больного в условиях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реанимации и   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интенсивной терапии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A14.08.001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респираторным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трактом в условиях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искусственной  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вентиляции легких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A11.09.008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Ингаляторное введение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лекарственных средств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кислорода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0,1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A14.08.003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за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назогастральным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зондом, носовыми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канюлями и катетером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A14.28.002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постоянным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мочевым катетером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A14.31.007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промежностью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наружными половыми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органами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A14.01.017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Бритье кожи    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предоперационного или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поврежденного участка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A14.12.001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сосудистым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катетером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A14.19.002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Постановка     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очистительной клизмы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A14.31.001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Перемещение    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тяжелобольного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постели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0,25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A14.31.003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Транспортировка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тяжелобольного внутри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учреждения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A11.28.007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Катетеризация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мочевого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пузыря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A14.31.005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Приготовление и смена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постельного белья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тяжелобольному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0,25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A14.31.006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Пособие по смене белья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одежды       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тяжелобольному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0,25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40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B01.003.04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Анестезиологическое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пособие (включая       </w:t>
            </w:r>
            <w:proofErr w:type="gramEnd"/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раннее         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послеоперационное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наблюдение)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B01.003.01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</w:t>
            </w:r>
            <w:proofErr w:type="gramEnd"/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консультация) врача-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анестезиолога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A16.10.003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Протезирование клапана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A16.10.004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Пластика клапана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A16.10.024.001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Ушивание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дефекта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межпредсердной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перегородки сердца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A16.10.024.002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Пластика дефекта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межпредсердной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перегородки сердца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A16.12.008.004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Наложение      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двунаправленного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кавапульмонального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анастомоза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0,2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A16.10.007.006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Операция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Фонтена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0,2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B03.003.05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Суточное наблюдение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реанимационного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больного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A19.10.001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Лечебная физкультура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заболеваниях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сердца и перикарда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A25.10.001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Назначение     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лекарственной терапии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заболеваниях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сердца и перикарда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A25.10.002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Назначение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диетической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терапии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заболеваниях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сердца и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перикарда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A25.10.003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Назначение лечебно-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оздоровительного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режима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заболеваниях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сердца и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перикарда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A18.05.012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Гемотрансфузия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Проба на совместимость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 переливанием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</w:tbl>
    <w:p w:rsidR="001E6E96" w:rsidRDefault="001E6E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680"/>
        <w:gridCol w:w="960"/>
        <w:gridCol w:w="2040"/>
        <w:gridCol w:w="1440"/>
        <w:gridCol w:w="1200"/>
        <w:gridCol w:w="1200"/>
      </w:tblGrid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Фармакотера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певтическая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группа      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АТХ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группа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1270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Международное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непатентованное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наименование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Частота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назначения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ОДД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127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ЭКД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1272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Анестетики,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миорелаксанты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для наркоза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Натрия 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оксибутират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г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10 г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Тиопентал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натрий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2000 мг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Галотан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 мл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500 мл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Пропофол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0,7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8000 мг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Кетамин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4000 мг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Местные анестетики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Лидокаин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1600 мг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Прокаин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125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1250 мг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Миорелаксанты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Суксаметания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хлорид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250 мг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Пипекурония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бромид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60 мг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Анальгетики, нестероидные  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противовоспалительные средства,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для лечения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ревматических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заболеваний и подагры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Наркотические 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анальгетики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Фентанил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0,2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мг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Ненаркотические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анальгетики и 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нестероидные  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противовоспалительные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Диклофенак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0,33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750 мг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Кетопрофен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0,33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2000 мг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Ацетилсалицило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вая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кислота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0,33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1000 мг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Средства, влияющие на кровь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Средства, влияющие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систему свертывания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Аминокапроновая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кислота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0,4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г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50 г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Этамзилат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натрия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5000 мг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Протамина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сульфат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320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960 мг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Гепарин натрий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0,6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20000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ЕД</w:t>
            </w:r>
            <w:proofErr w:type="gramEnd"/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300000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ЕД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Эноксапарин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натрия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2400 мг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Растворы и    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плазмозаменители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Гидроксиэтил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-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крахмал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200 мл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2000 мл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Препараты плазмы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Альбумин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150 мл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1500 мл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Средства, влияющие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сердечно-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сосудистую систему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Антиангинальные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0,01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Нитроглицерин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 мг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Противоаритмические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Атенолол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0,4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1000 мг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Метопролол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1000 мг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Амиодарон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2000 мг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Соталол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1600 мг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Карведилол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250 мг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Пропранолол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1600 мг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Гипотензивные средства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Фозиноприл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0,01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200 мг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Нифедипин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400 мг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Карведилол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250 мг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Бисопролол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0,4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мг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Верапамил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240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2400 мг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Лацидипин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 мг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Амлодипин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 мг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Небиволол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 мг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для лечения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сердечной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недостаточ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-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ности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Дигоксин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0,25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2,50 мг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Лозартан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500 мг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Кандесартан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80 мг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Каптоприл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1000 мг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Периндоприл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 мг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Эналаприл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200 мг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Вазопрессорные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Эпинефрин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мкг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 мкг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Допамин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240 мкг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2400 мкг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Норэпинефрин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мкг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 мкг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для лечения заболеваний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почек и мочевыводящих путей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Диуретики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Фуросемид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400 мг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Этакриновая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кислота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0,7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500 мг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Спиронолактон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500 мг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Гидрохлоротиа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-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зид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2500 мг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Гормоны и средства, влияющие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эндокринную систему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0,01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Неполовые гормоны,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синтетические 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субстанции и  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антигормоны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Преднизолон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3000 мг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Метилпреднизо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-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лон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24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2400 мг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для лечения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аллергических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реакций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Антигистаминные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Хлоропирамин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0,33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750 мг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Клемастин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0,33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30 мг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Мебгидролин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0,33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1500 мг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Средства для профилактики и лечения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инфекций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Антибактериальные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Азитромицин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0,01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2500 мг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Ципрофлоксацин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7500 мг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Цефтазидим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10000 мг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Противопротозойные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и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противомалярийные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Метронидазол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10500 мг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Противогрибковые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0,7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Флуконазол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500 мг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Растворы, электролиты, средства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коррекции кислотного равновесия,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питания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Электролиты, средства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коррекции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кислотного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равновесия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Калия и магния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аспарагинат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1000 мг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Калия хлорид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г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20 г  </w:t>
            </w:r>
          </w:p>
        </w:tc>
      </w:tr>
    </w:tbl>
    <w:p w:rsidR="001E6E96" w:rsidRDefault="001E6E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E6E96" w:rsidRDefault="001E6E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1E6E96" w:rsidRDefault="001E6E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3" w:name="Par1270"/>
      <w:bookmarkEnd w:id="13"/>
      <w:r>
        <w:rPr>
          <w:rFonts w:ascii="Calibri" w:hAnsi="Calibri" w:cs="Calibri"/>
        </w:rPr>
        <w:t>&lt;*&gt; Анатомо-терапевтическо-химическая классификация.</w:t>
      </w:r>
    </w:p>
    <w:p w:rsidR="001E6E96" w:rsidRDefault="001E6E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4" w:name="Par1271"/>
      <w:bookmarkEnd w:id="14"/>
      <w:r>
        <w:rPr>
          <w:rFonts w:ascii="Calibri" w:hAnsi="Calibri" w:cs="Calibri"/>
        </w:rPr>
        <w:t>&lt;**&gt; Ориентировочная дневная доза.</w:t>
      </w:r>
    </w:p>
    <w:p w:rsidR="001E6E96" w:rsidRDefault="001E6E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5" w:name="Par1272"/>
      <w:bookmarkEnd w:id="15"/>
      <w:r>
        <w:rPr>
          <w:rFonts w:ascii="Calibri" w:hAnsi="Calibri" w:cs="Calibri"/>
        </w:rPr>
        <w:t>&lt;***&gt; Эквивалентная курсовая доза.</w:t>
      </w:r>
    </w:p>
    <w:p w:rsidR="001E6E96" w:rsidRDefault="001E6E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E6E96" w:rsidRDefault="001E6E9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6" w:name="Par1274"/>
      <w:bookmarkEnd w:id="16"/>
      <w:r>
        <w:rPr>
          <w:rFonts w:ascii="Calibri" w:hAnsi="Calibri" w:cs="Calibri"/>
        </w:rPr>
        <w:t>Консервированная кровь человека и ее компоненты</w:t>
      </w:r>
    </w:p>
    <w:p w:rsidR="001E6E96" w:rsidRDefault="001E6E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00"/>
        <w:gridCol w:w="2040"/>
        <w:gridCol w:w="1920"/>
      </w:tblGrid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Наименование           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Частота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предоставления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Среднее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количество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Эритроцитная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масса  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доза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Плазма свежезамороженная из дозы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дозы    </w:t>
            </w:r>
          </w:p>
        </w:tc>
      </w:tr>
    </w:tbl>
    <w:p w:rsidR="001E6E96" w:rsidRDefault="001E6E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E6E96" w:rsidRDefault="001E6E9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7" w:name="Par1286"/>
      <w:bookmarkEnd w:id="17"/>
      <w:proofErr w:type="spellStart"/>
      <w:r>
        <w:rPr>
          <w:rFonts w:ascii="Calibri" w:hAnsi="Calibri" w:cs="Calibri"/>
        </w:rPr>
        <w:t>Импланты</w:t>
      </w:r>
      <w:proofErr w:type="spellEnd"/>
    </w:p>
    <w:p w:rsidR="001E6E96" w:rsidRDefault="001E6E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00"/>
        <w:gridCol w:w="2040"/>
        <w:gridCol w:w="1920"/>
      </w:tblGrid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Наименование           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Частота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предоставления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Среднее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количество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Заплаты для пластики     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(синтетические, биологические)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0,8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2  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Опорное кольцо для пластики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клапана             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0,4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Искусственный протез клапана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(механический, биологический)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0,5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2  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Трубчатый протез (синтетический, </w:t>
            </w:r>
            <w:proofErr w:type="gramEnd"/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биологический)      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0,26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1,5     </w:t>
            </w:r>
          </w:p>
        </w:tc>
      </w:tr>
    </w:tbl>
    <w:p w:rsidR="001E6E96" w:rsidRDefault="001E6E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E6E96" w:rsidRDefault="001E6E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8" w:name="Par1305"/>
      <w:bookmarkEnd w:id="18"/>
      <w:r>
        <w:rPr>
          <w:rFonts w:ascii="Calibri" w:hAnsi="Calibri" w:cs="Calibri"/>
        </w:rPr>
        <w:t>4. Модель пациента:</w:t>
      </w:r>
    </w:p>
    <w:p w:rsidR="001E6E96" w:rsidRDefault="001E6E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Категория возрастная: дети, взрослые</w:t>
      </w:r>
    </w:p>
    <w:p w:rsidR="001E6E96" w:rsidRDefault="001E6E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Нозологическая форма: атрезия клапана легочной артерии</w:t>
      </w:r>
    </w:p>
    <w:p w:rsidR="001E6E96" w:rsidRDefault="001E6E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Код по МКБ: </w:t>
      </w:r>
      <w:hyperlink r:id="rId10" w:history="1">
        <w:r>
          <w:rPr>
            <w:rFonts w:ascii="Calibri" w:hAnsi="Calibri" w:cs="Calibri"/>
            <w:color w:val="0000FF"/>
          </w:rPr>
          <w:t>Q22.0</w:t>
        </w:r>
      </w:hyperlink>
    </w:p>
    <w:p w:rsidR="001E6E96" w:rsidRDefault="001E6E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Фаза: любая</w:t>
      </w:r>
    </w:p>
    <w:p w:rsidR="001E6E96" w:rsidRDefault="001E6E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Стадия: любая</w:t>
      </w:r>
    </w:p>
    <w:p w:rsidR="001E6E96" w:rsidRDefault="001E6E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Осложнения: без осложнений</w:t>
      </w:r>
    </w:p>
    <w:p w:rsidR="001E6E96" w:rsidRDefault="001E6E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Условия оказания: стационарная помощь</w:t>
      </w:r>
    </w:p>
    <w:p w:rsidR="001E6E96" w:rsidRDefault="001E6E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E6E96" w:rsidRDefault="001E6E9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9" w:name="Par1314"/>
      <w:bookmarkEnd w:id="19"/>
      <w:r>
        <w:rPr>
          <w:rFonts w:ascii="Calibri" w:hAnsi="Calibri" w:cs="Calibri"/>
        </w:rPr>
        <w:t>4.1. ЛЕЧЕНИЕ ИЗ РАСЧЕТА 15 ДНЕЙ</w:t>
      </w:r>
    </w:p>
    <w:p w:rsidR="001E6E96" w:rsidRDefault="001E6E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20"/>
        <w:gridCol w:w="3000"/>
        <w:gridCol w:w="1920"/>
        <w:gridCol w:w="1440"/>
      </w:tblGrid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Код      </w:t>
            </w:r>
          </w:p>
        </w:tc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Частота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предоставления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Среднее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A01.10.001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Сбор анамнеза и жалоб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патологии сердца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перикарда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25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A01.10.002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Визуальное     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патологии сердца и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перикарда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25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A01.10.003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Пальпация при болезнях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патологии сердца и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перикарда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25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A01.10.004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Перкуссия при болезнях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патологии сердца и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перикарда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25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A01.10.005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Аускультация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патологии сердца и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перикарда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25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A02.09.001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Измерение частоты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дыхания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25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A02.10.002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Измерение частоты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сердцебиения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25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A02.12.002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Измерение      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артериального давления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периферических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артериях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25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A02.12.001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пульса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25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A04.10.002.002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Эхокардиография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трехмерная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A04.10.002.001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Эхокардиография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чреспищеводная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0,05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Регистрация    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электрокардиограммы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Расшифровка, описание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интерпретация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электрокардиографичес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-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ких данных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A06.09.008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Рентгенография легких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A11.12.009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Взятие крови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из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периферической вены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15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A11.05.001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Взятие крови из пальца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лейкоцитов в крови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Соотношение лейкоцитов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в крови (подсчет       </w:t>
            </w:r>
            <w:proofErr w:type="gramEnd"/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формулы крови)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общего гемоглобина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крови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оседания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эритроцитов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эритроцитов в крови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A08.05.005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тромбоцитов в крови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A08.05.008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ретикулоцитов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в крови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A09.05.041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аспартат-трансаминазы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крови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A09.05.042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аланин-трансаминазы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крови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A09.05.050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фибриногена в крови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A12.05.042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Активированное 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частичное      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тромбопластиновое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время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A09.05.046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щелочной фосфатазы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крови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A12.05.027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   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протромбинового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тромбопластинового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)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времени в крови или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плазме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A09.05.039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лактатдегидрогеназы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крови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A09.05.030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натрия в крови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A09.05.031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калия в крови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A09.05.010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содержания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общего белка в крови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A09.05.021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содержания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общего билирубина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A09.05.022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и  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содержание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свободного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связанного   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билирубина в крови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A09.05.023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содержания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глюкозы в крови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A09.05.017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содержания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мочевины в крови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A09.05.020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содержания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креатинина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в крови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Катетеризация  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кубитальной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и других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периферических вен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Внутривенное введение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лекарственных средств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60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A11.01.002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Подкожное введение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лекарственных средств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растворов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0,4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40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A11.02.002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Внутримышечное 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введение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лекарственных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15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Холтеровское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мониторирование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0,03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A12.12.004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Суточное       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мониторирование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артериального давления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A05.10.008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Магнитно-резонансная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томография сердца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0,4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A06.09.006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Компьютерная   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томография органов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грудной полости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0,4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A06.09.002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Компьютерная   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томография органов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брюшной полости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0,01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A05.31.003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Описание и     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интерпретация  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магнитно-резонансных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томограмм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0,4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A06.31.006.001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Описание и     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интерпретация  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компьютерных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томограмм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0,4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A14.01.001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кожей  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тяжелобольного 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пациента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Катетеризация  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подключичной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и других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центральных вен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A14.07.001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полостью рта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больного в условиях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реанимации и   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интенсивной терапии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A14.08.001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респираторным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трактом в условиях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искусственной  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вентиляции легких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A11.09.008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Ингаляторное введение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лекарственных средств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кислорода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0,1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A14.08.003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за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назогастральным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зондом, носовыми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канюлями и катетером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A11.28.007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Катетеризация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мочевого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пузыря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A14.28.002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постоянным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мочевым катетером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A14.31.007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промежностью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наружными половыми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органами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15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A14.01.0I7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Бритье кожи    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предоперационного или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поврежденного участка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A14.12.001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сосудистым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катетером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12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A14.19.002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Постановка     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очистительной клизмы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A14.31.001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Перемещение    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тяжелобольного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постели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0,25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A14.31.003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Транспортировка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тяжелобольного внутри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учреждения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A14.31.005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Приготовление и смена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постельного белья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тяжелобольному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0,25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A14.31.006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Пособие по смене белья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 одежды тяжелобольному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0,25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60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B01.003.04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Анестезиологическое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пособие (включая раннее</w:t>
            </w:r>
            <w:proofErr w:type="gramEnd"/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послеоперационное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наблюдение)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B01.003.01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</w:t>
            </w:r>
            <w:proofErr w:type="gramEnd"/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консультация) врача-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анестезиолога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A16.10.027.002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Реконструкция путей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оттока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из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венозного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желудочка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0,6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A16.10.032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Радикальная коррекция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атрезии легочной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артерии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0,6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A16.10.007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Имплантация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трубчатого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протеза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легочной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артерии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0,6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A16.12.027.002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Установка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стента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легочную артерию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0,2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A16.12.045.001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Унифокализация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больших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аорто-легочных 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коллатеральных артерий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A16.12.025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Балонная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вазодилятация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0,35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A16.12.040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Эндоваскулярные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окклюзирующие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операции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A16.12.044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Создание анастомоза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между аортой и 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легочной артерией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A16.12.045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Создание анастомоза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между подключичной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артерией и легочной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артерией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0,4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A16.10.004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Пластика клапана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0,2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A16.10.024.001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Ушивание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дефекта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межпредсердной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перегородки сердца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A16.10.024.002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Пластика дефекта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межпредсердной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перегородки сердца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A16.10.024.003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Ушивание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дефекта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межжелудочковой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перегородки сердца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0,1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A16.10.024.004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Пластика дефекта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межжелудочковой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перегородки сердца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B03.003.05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Суточное наблюдение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реанимационного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больного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A19.10.001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Лечебная физкультура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заболеваниях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сердца и перикарда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A25.10.001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Назначение     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лекарственной терапии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заболеваниях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сердца и перикарда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15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A25.10.002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Назначение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диетической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терапии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заболеваниях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сердца и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перикарда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15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A25.10.003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Назначение лечебно-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оздоровительного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режима при заболеваниях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сердца и перикарда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15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A18.05.012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Гемотрансфузия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Проба на совместимость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 переливанием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</w:tbl>
    <w:p w:rsidR="001E6E96" w:rsidRDefault="001E6E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680"/>
        <w:gridCol w:w="960"/>
        <w:gridCol w:w="2040"/>
        <w:gridCol w:w="1440"/>
        <w:gridCol w:w="1200"/>
        <w:gridCol w:w="1200"/>
      </w:tblGrid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Фармакотера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певтическая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группа      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АТХ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группа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1882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Международное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непатентованное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наименование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Частота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назначения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ОДД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1883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ЭКД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1884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Анестетики,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миорелаксанты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для наркоза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Натрия 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оксибутират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г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15 г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Тиопентал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натрий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3000 мг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Галотан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 мл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750 мл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Пропофол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0,7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12000 мг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Кетамин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6000 мг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Местные анестетики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Лидокаин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800 мг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Прокаин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125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1875 мг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Миорелаксанты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Суксаметания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хлорид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 мг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Пипекурония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бромид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90 мг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Анальгетики, нестероидные  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противовоспалительные средства,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для лечения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ревматических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заболеваний и подагры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Наркотические 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анальгетики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Фентанил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0,2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мг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Ненаркотические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анальгетики и 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нестероидные  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противовоспалительные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Диклофенак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0,33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1125 мг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Кетопрофен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0,33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3000 мг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Ацетилсалицило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вая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кислота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0,33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1500 мг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Средства, влияющие на кровь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Средства, влияющие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систему свертывания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Аминокапроновая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кислота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0,4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г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75 г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Этамзилат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натрия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7500 мг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Протамина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сульфат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320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960 мг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Гепарин натрий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0,6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20000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ЕД</w:t>
            </w:r>
            <w:proofErr w:type="gramEnd"/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300000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ЕД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Эноксапарин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натрия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2400 мг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Растворы и    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плазмозаменители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Гидроксиэтил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-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крахмал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200 мл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3000 мл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Препараты плазмы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Альбумин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150 мл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2250 мл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Средства, влияющие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сердечно-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сосудистую систему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Антиангинальные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0,01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Нитроглицерин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 мг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Противоаритмические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Атенолол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0,4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1500 мг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Метопролол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1500 мг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Амиодарон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3000 мг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Соталол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2400 мг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Карведилол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375 мг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Пропранолол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2400 мг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Гипотензивные средства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Фозиноприл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0,01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300 мг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Нифедипин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600 мг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Карведилол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375 мг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Бисопролол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0,4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150 мг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Верапамил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240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3600 мг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Лацидипин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60 мг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Амлодипин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 мг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Небиволол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для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лечения сердечной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недостаточности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Дигоксин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0,25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3,75 мг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Лозартан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750 мг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Кандесартан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125 мг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Каптоприл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1500 мг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Периндоприл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60 мг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Эналаприл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300 мг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Вазопрессорные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Эпинефрин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мкг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 мкг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Допамин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240 мкг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2400 мкг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Норэпинефрин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мкг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 мкг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для лечения заболеваний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почек и мочевыводящих путей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Диуретики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Фуросемид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600 мг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Этакриновая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кислота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0,7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750 мг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Спиронолактон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750 мг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Гидрохлоротиа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-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зид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3750 мг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Гормоны и средства, влияющие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эндокринную систему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0,01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Неполовые гормоны,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синтетические 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субстанции и  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антигормоны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Преднизолон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4500 мг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Металпреднизо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-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лон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24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360 мг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для лечения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аллергических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реакций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Антигистаминные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Хлоропирамин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0,33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1125 мг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Клемастин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0,33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45 мг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Мебгидролин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0,33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2250 мг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Средства для профилактики и лечения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инфекций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Антибактериальные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Азитромицин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0,01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3750 мг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Ципрофлоксацин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11250 мг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Цефтазидим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15000 мг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Противопротозойные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и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противомалярийные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Метронидазол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22500 мг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Противогрибковые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0,7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Флуконазол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750 мг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Растворы, электролиты, средства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коррекции кислотного равновесия,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питания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Электролиты, средства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коррекции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кислотного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равновесия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Калия и магния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аспарагинат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1500 мг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Калия хлорид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г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30 г  </w:t>
            </w:r>
          </w:p>
        </w:tc>
      </w:tr>
    </w:tbl>
    <w:p w:rsidR="001E6E96" w:rsidRDefault="001E6E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E6E96" w:rsidRDefault="001E6E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1E6E96" w:rsidRDefault="001E6E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0" w:name="Par1882"/>
      <w:bookmarkEnd w:id="20"/>
      <w:r>
        <w:rPr>
          <w:rFonts w:ascii="Calibri" w:hAnsi="Calibri" w:cs="Calibri"/>
        </w:rPr>
        <w:t>&lt;*&gt; Анатомо-терапевтическо-химическая классификация.</w:t>
      </w:r>
    </w:p>
    <w:p w:rsidR="001E6E96" w:rsidRDefault="001E6E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1" w:name="Par1883"/>
      <w:bookmarkEnd w:id="21"/>
      <w:r>
        <w:rPr>
          <w:rFonts w:ascii="Calibri" w:hAnsi="Calibri" w:cs="Calibri"/>
        </w:rPr>
        <w:t>&lt;**&gt; Ориентировочная дневная доза.</w:t>
      </w:r>
    </w:p>
    <w:p w:rsidR="001E6E96" w:rsidRDefault="001E6E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2" w:name="Par1884"/>
      <w:bookmarkEnd w:id="22"/>
      <w:r>
        <w:rPr>
          <w:rFonts w:ascii="Calibri" w:hAnsi="Calibri" w:cs="Calibri"/>
        </w:rPr>
        <w:t>&lt;***&gt; Эквивалентная курсовая доза.</w:t>
      </w:r>
    </w:p>
    <w:p w:rsidR="001E6E96" w:rsidRDefault="001E6E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E6E96" w:rsidRDefault="001E6E9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23" w:name="Par1886"/>
      <w:bookmarkEnd w:id="23"/>
      <w:r>
        <w:rPr>
          <w:rFonts w:ascii="Calibri" w:hAnsi="Calibri" w:cs="Calibri"/>
        </w:rPr>
        <w:t>Консервированная кровь человека и ее компоненты</w:t>
      </w:r>
    </w:p>
    <w:p w:rsidR="001E6E96" w:rsidRDefault="001E6E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00"/>
        <w:gridCol w:w="2040"/>
        <w:gridCol w:w="1920"/>
      </w:tblGrid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Наименование           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Частота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предоставления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Среднее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количество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Эритроцитная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масса  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дозы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Плазма свежезамороженная из дозы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дозы    </w:t>
            </w:r>
          </w:p>
        </w:tc>
      </w:tr>
    </w:tbl>
    <w:p w:rsidR="001E6E96" w:rsidRDefault="001E6E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E6E96" w:rsidRDefault="001E6E9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24" w:name="Par1898"/>
      <w:bookmarkEnd w:id="24"/>
      <w:proofErr w:type="spellStart"/>
      <w:r>
        <w:rPr>
          <w:rFonts w:ascii="Calibri" w:hAnsi="Calibri" w:cs="Calibri"/>
        </w:rPr>
        <w:t>Импланты</w:t>
      </w:r>
      <w:proofErr w:type="spellEnd"/>
    </w:p>
    <w:p w:rsidR="001E6E96" w:rsidRDefault="001E6E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00"/>
        <w:gridCol w:w="2040"/>
        <w:gridCol w:w="1920"/>
      </w:tblGrid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Наименование           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Частота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предоставления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Среднее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количество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Заплаты для пластики     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(синтетические, биологические)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0,8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2  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Стент для установки в сосуд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(все виды)          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0,3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2  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Трубчатый протез (синтетический, </w:t>
            </w:r>
            <w:proofErr w:type="gramEnd"/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биологический)      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0,8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1,5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Спирали для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эмболизации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сосудов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0,5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4  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Трубчатый протез с клапаном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(синтетический, биологический)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0,4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</w:tr>
    </w:tbl>
    <w:p w:rsidR="001E6E96" w:rsidRDefault="001E6E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E6E96" w:rsidRDefault="001E6E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25" w:name="Par1919"/>
      <w:bookmarkEnd w:id="25"/>
      <w:r>
        <w:rPr>
          <w:rFonts w:ascii="Calibri" w:hAnsi="Calibri" w:cs="Calibri"/>
        </w:rPr>
        <w:t>5. Модель пациента:</w:t>
      </w:r>
    </w:p>
    <w:p w:rsidR="001E6E96" w:rsidRDefault="001E6E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Категория возрастная: дети, взрослые</w:t>
      </w:r>
    </w:p>
    <w:p w:rsidR="001E6E96" w:rsidRDefault="001E6E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Нозологическая форма: врожденная недостаточность клапана легочной артерии</w:t>
      </w:r>
    </w:p>
    <w:p w:rsidR="001E6E96" w:rsidRDefault="001E6E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Код по МКБ: </w:t>
      </w:r>
      <w:hyperlink r:id="rId11" w:history="1">
        <w:r>
          <w:rPr>
            <w:rFonts w:ascii="Calibri" w:hAnsi="Calibri" w:cs="Calibri"/>
            <w:color w:val="0000FF"/>
          </w:rPr>
          <w:t>Q22.2</w:t>
        </w:r>
      </w:hyperlink>
    </w:p>
    <w:p w:rsidR="001E6E96" w:rsidRDefault="001E6E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Фаза: любая</w:t>
      </w:r>
    </w:p>
    <w:p w:rsidR="001E6E96" w:rsidRDefault="001E6E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Стадия: любая</w:t>
      </w:r>
    </w:p>
    <w:p w:rsidR="001E6E96" w:rsidRDefault="001E6E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Осложнения: без осложнений</w:t>
      </w:r>
    </w:p>
    <w:p w:rsidR="001E6E96" w:rsidRDefault="001E6E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Условия оказания: стационарная помощь</w:t>
      </w:r>
    </w:p>
    <w:p w:rsidR="001E6E96" w:rsidRDefault="001E6E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E6E96" w:rsidRDefault="001E6E9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26" w:name="Par1928"/>
      <w:bookmarkEnd w:id="26"/>
      <w:r>
        <w:rPr>
          <w:rFonts w:ascii="Calibri" w:hAnsi="Calibri" w:cs="Calibri"/>
        </w:rPr>
        <w:t>5.1. ЛЕЧЕНИЕ ИЗ РАСЧЕТА 15 ДНЕЙ</w:t>
      </w:r>
    </w:p>
    <w:p w:rsidR="001E6E96" w:rsidRDefault="001E6E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20"/>
        <w:gridCol w:w="3000"/>
        <w:gridCol w:w="1920"/>
        <w:gridCol w:w="1440"/>
      </w:tblGrid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Код      </w:t>
            </w:r>
          </w:p>
        </w:tc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Частота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предоставления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Среднее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A01.10.001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Сбор анамнеза и жалоб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патологии сердца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перикарда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25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A01.10.002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Визуальное исследование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патологии сердца и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перикарда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25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A01.10.003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Пальпация при болезнях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патологии сердца и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перикарда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25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A01.10.004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Перкуссия при болезнях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патологии сердца и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перикарда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25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A01.10.005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Аускультация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патологии сердца и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перикарда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25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A02.09.001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Измерение частоты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дыхания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25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A02.10.002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Измерение частоты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сердцебиения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25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A02.12.002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Измерение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артериального</w:t>
            </w:r>
            <w:proofErr w:type="gramEnd"/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давления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периферических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артериях</w:t>
            </w:r>
            <w:proofErr w:type="gramEnd"/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25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A02.12.001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пульса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25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A04.10.002.002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Эхокардиография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трехмерная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A04.10.002.001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Эхокардиография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чреспищеводная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0,05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Регистрация    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электрокардиограммы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Расшифровка, описание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интерпретация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электрокардиографичес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-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ких данных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A06.09.008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Рентгенография легких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A11.12.009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Взятие крови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из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периферической вены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15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A11.05.001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Взятие крови из пальца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лейкоцитов в крови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Соотношение лейкоцитов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в крови (подсчет       </w:t>
            </w:r>
            <w:proofErr w:type="gramEnd"/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формулы крови)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общего гемоглобина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оседания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эритроцитов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эритроцитов в крови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тромбоцитов в крови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A08.05.008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ретикулоцитов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в крови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A09.05.041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аспартат-трансаминазы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крови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A09.05.042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аланин-трансаминазы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крови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A09.05.050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фибриногена в крови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A12.05.042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Активированное 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частичное      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тромбопластиновое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время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A09.05.046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щелочной фосфатазы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A12.05.027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   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протромбинового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тромбопластинового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)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времени в крови или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плазме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A09.05.039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лактатдегидрогеназы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крови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A09.05.030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натрия в крови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A09.05.031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калия в крови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A09.05.010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содержания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общего белка в крови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A09.05.021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содержания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общего билирубина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A09.05.022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и  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содержание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свободного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 связанного билирубина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крови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A09.05.023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содержания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глюкозы в крови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A09.05.017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содержания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мочевины в крови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A09.05.020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содержания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креатинина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в крови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Катетеризация  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кубитальной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и других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периферических вен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Внутривенное введение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лекарственных средств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60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A11.01.002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Подкожное введение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лекарственных средств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растворов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0,4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40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A11.02.002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Внутримышечное введение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лекарственных средств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15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Холтеровское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мониторирование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0,03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A12.12.004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Суточное       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мониторирование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артериального давления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A05.10.008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Магнитно-резонансная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томография сердца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0,4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A06.09.006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Компьютерная томография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органов грудной полости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0,4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A06.09.002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Компьютерная томография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органов брюшной полости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0,01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A05.31.003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Описание и     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интерпретация магнитно-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резонансных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томограмм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0,4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A06.31.006.001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Описание и     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интерпретация  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компьютерных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томограмм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0,4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A14.01.001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кожей  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тяжелобольного пациента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Катетеризация  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подключичной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и других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центральных вен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A14.07.001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полостью рта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больного в условиях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реанимации и   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интенсивной терапии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A14.08.001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респираторным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трактом в условиях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искусственной  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вентиляции легких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A11.09.008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Ингаляторное введение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лекарственных средств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кислорода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0,1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A14.08.003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назогастральным</w:t>
            </w:r>
            <w:proofErr w:type="spellEnd"/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зондом, носовыми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канюлями и катетером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A11.28.007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Катетеризация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мочевого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пузыря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A14.28.002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постоянным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мочевым катетером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A14.31.007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промежностью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наружными половыми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органами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15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A14.01.017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Бритье кожи    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предоперационного или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поврежденного участка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A14.12.001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сосудистым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катетером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12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A14.19.002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Постановка     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очистительной клизмы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A14.31.001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Перемещение    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тяжелобольного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постели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0,25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A14.31.003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Транспортировка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тяжелобольного внутри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учреждения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A14.31.005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Приготовление и смена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постельного белья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тяжелобольному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0,25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A14.31.006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Пособие по смене белья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 одежды тяжелобольному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0,25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60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B01.003.04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Анестезиологическое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пособие (включая раннее</w:t>
            </w:r>
            <w:proofErr w:type="gramEnd"/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послеоперационное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наблюдение)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B01.003.01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</w:t>
            </w:r>
            <w:proofErr w:type="gramEnd"/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консультация) врача-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анестезиолога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A16.10.027.002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Реконструкция путей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оттока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из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венозного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желудочка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0,6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A16.10.003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Протезирование клапана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0,9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A16.10.004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Пластика клапана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0,2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A16.10.024.001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Ушивание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дефекта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межпредсердной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перегородки сердца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416.10.024.002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Пластика дефекта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межпредсердной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перегородки сердца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A16.10.024.003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Ушивание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дефекта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межжелудочковой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перегородки сердца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A16.10.024.004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Пластика дефекта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межжелудочковой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перегородки сердца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B03.003.05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Суточное наблюдение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реанимационного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больного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A19.10.001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Лечебная физкультура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 заболеваниях сердца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перикарда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A25.10.001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Назначение     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лекарственной терапии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 заболеваниях сердца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перикарда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15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A25.10.002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Назначение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диетической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терапии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заболеваниях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сердца и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перикарда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15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A25.10.003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Назначение лечебно-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оздоровительного режима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 заболеваниях сердца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перикарда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15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A18.05.012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Гемотрансфузия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Проба на совместимость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 переливанием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</w:tbl>
    <w:p w:rsidR="001E6E96" w:rsidRDefault="001E6E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680"/>
        <w:gridCol w:w="960"/>
        <w:gridCol w:w="2040"/>
        <w:gridCol w:w="1440"/>
        <w:gridCol w:w="1200"/>
        <w:gridCol w:w="1200"/>
      </w:tblGrid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Фармакотера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певтическая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группа      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АТХ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группа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245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Международное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непатентованное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наименование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Частота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назначения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ОДД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2460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ЭКД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246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Анестетики,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миорелаксанты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для наркоза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Натрия 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оксибутират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г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15 г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Тиопентал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натрий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3000 мг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Галотан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 мл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750 мл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Пропофол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0,7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12000 мг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Кетамин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6000 мг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Местные анестетики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Лидокаин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800 мг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Прокаин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125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1875 мг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Миорелаксанты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Суксаметания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хлорид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 мг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Пипекурония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бромид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90 мг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Анальгетики, нестероидные  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противовоспалительные средства,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для лечения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ревматических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заболеваний и подагры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Наркотические 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анальгетики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Фентанил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0,2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мг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Ненаркотические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анальгетики и 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нестероидные  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противовоспалительные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Диклофенак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0,33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1125 мг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Кетопрофен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0,33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3000 мг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Ацетилсалицило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вая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кислота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0,33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1500 мг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Средства, влияющие на кровь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Средства, влияющие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систему свертывания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Аминокапроновая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кислота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0,4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г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75 г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Этамзилат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натрия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7500 мг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Протамина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сульфат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320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960 мг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Гепарин натрий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0,6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20000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ЕД</w:t>
            </w:r>
            <w:proofErr w:type="gramEnd"/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300000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ЕД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Эноксапарин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натрия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2400 мг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Растворы и    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плазмозаменители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Гидроксиэтил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-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крахмал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200 мл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3000 мл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Препараты плазмы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Альбумин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150 мл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2250 мл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Средства, влияющие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сердечно-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сосудистую систему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Антиангинальные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0,01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Нитроглицерин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 мг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Противоаритмические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Атенолол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0,4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1500 мг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Метопролол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1500 мг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Амиодарон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3000 мг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Соталол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2400 мг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Карведилол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375 мг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Пропранолол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2400 мг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Гипотензивные средства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Фозиноприл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0,01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300 мг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Нифедипин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600 мг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Карведилол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375 мг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Бисопролол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0,4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150 мг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Верапамил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240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3600 мг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Лацидипин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60 мг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Амлодипин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 мг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Небиволол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для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лечения сердечной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недостаточности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Дигоксин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0,25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3,75 мг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Лозартан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750 мг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Кандесартан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125 мг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Каптоприл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1500 мг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Периндоприл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60 мг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Эналаприл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300 мг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Вазопрессорные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средств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Эпинефрин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мкг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 мкг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Допамин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240 мкг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2400 мкг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Норэпинефрин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мкг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 мкг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для лечения заболеваний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почек и мочевыводящих путей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Диуретики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Фуросемид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600 мг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Этакриновая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кислота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0,7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750 мг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Спиронолактон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750 мг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Гидрохлоротиа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-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зид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3750 мг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Гормоны и средства, влияющие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эндокринную систему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0,01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Неполовые гормоны,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синтетические 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субстанции и  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антигормоны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Преднизолон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4500 мг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Метилпреднизо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-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лон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24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360 мг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для лечения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аллергических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реакций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Антигистаминные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Хлоропирамин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0,33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1125 мг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Клемастин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0,33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45 мг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Мебгидролин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0,33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2250 мг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Средства для профилактики и лечения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инфекций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Антибактериальные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Азитромицин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0,01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3750 мг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Ципрофлоксацин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11250 мг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Цефтазидим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15000 мг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Противопротозойные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и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противомалярийные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Метронидазол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22500 мг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Противогрибковые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0,7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Флуконазол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750 мг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Растворы, электролиты, средства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коррекции кислотного равновесия,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питания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Электролиты, средства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коррекции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кислотного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равновесия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Калия и магния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аспарагинат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1500 мг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Калия хлорид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г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30 г  </w:t>
            </w:r>
          </w:p>
        </w:tc>
      </w:tr>
    </w:tbl>
    <w:p w:rsidR="001E6E96" w:rsidRDefault="001E6E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E6E96" w:rsidRDefault="001E6E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1E6E96" w:rsidRDefault="001E6E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7" w:name="Par2459"/>
      <w:bookmarkEnd w:id="27"/>
      <w:r>
        <w:rPr>
          <w:rFonts w:ascii="Calibri" w:hAnsi="Calibri" w:cs="Calibri"/>
        </w:rPr>
        <w:t>&lt;*&gt; Анатомо-терапевтическо-химическая классификация.</w:t>
      </w:r>
    </w:p>
    <w:p w:rsidR="001E6E96" w:rsidRDefault="001E6E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8" w:name="Par2460"/>
      <w:bookmarkEnd w:id="28"/>
      <w:r>
        <w:rPr>
          <w:rFonts w:ascii="Calibri" w:hAnsi="Calibri" w:cs="Calibri"/>
        </w:rPr>
        <w:t>&lt;**&gt; Ориентировочная дневная доза.</w:t>
      </w:r>
    </w:p>
    <w:p w:rsidR="001E6E96" w:rsidRDefault="001E6E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9" w:name="Par2461"/>
      <w:bookmarkEnd w:id="29"/>
      <w:r>
        <w:rPr>
          <w:rFonts w:ascii="Calibri" w:hAnsi="Calibri" w:cs="Calibri"/>
        </w:rPr>
        <w:t>&lt;***&gt; Эквивалентная курсовая доза.</w:t>
      </w:r>
    </w:p>
    <w:p w:rsidR="001E6E96" w:rsidRDefault="001E6E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E6E96" w:rsidRDefault="001E6E9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30" w:name="Par2463"/>
      <w:bookmarkEnd w:id="30"/>
      <w:r>
        <w:rPr>
          <w:rFonts w:ascii="Calibri" w:hAnsi="Calibri" w:cs="Calibri"/>
        </w:rPr>
        <w:t>Консервированная кровь человека и ее компоненты</w:t>
      </w:r>
    </w:p>
    <w:p w:rsidR="001E6E96" w:rsidRDefault="001E6E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00"/>
        <w:gridCol w:w="2040"/>
        <w:gridCol w:w="1920"/>
      </w:tblGrid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Наименование           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Частота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предоставления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Среднее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количество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Эритроцитная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масса  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дозы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Плазма свежезамороженная из дозы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дозы    </w:t>
            </w:r>
          </w:p>
        </w:tc>
      </w:tr>
    </w:tbl>
    <w:p w:rsidR="001E6E96" w:rsidRDefault="001E6E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E6E96" w:rsidRDefault="001E6E9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31" w:name="Par2475"/>
      <w:bookmarkEnd w:id="31"/>
      <w:proofErr w:type="spellStart"/>
      <w:r>
        <w:rPr>
          <w:rFonts w:ascii="Calibri" w:hAnsi="Calibri" w:cs="Calibri"/>
        </w:rPr>
        <w:t>Импланты</w:t>
      </w:r>
      <w:proofErr w:type="spellEnd"/>
    </w:p>
    <w:p w:rsidR="001E6E96" w:rsidRDefault="001E6E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00"/>
        <w:gridCol w:w="2040"/>
        <w:gridCol w:w="1920"/>
      </w:tblGrid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Наименование           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Частота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предоставления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Среднее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количество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Заплаты для пластики     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(синтетические, биологические)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0,8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2  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Искусственный протез клапана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(механический, биологический)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0,9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2       </w:t>
            </w:r>
          </w:p>
        </w:tc>
      </w:tr>
    </w:tbl>
    <w:p w:rsidR="001E6E96" w:rsidRDefault="001E6E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E6E96" w:rsidRDefault="001E6E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32" w:name="Par2488"/>
      <w:bookmarkEnd w:id="32"/>
      <w:r>
        <w:rPr>
          <w:rFonts w:ascii="Calibri" w:hAnsi="Calibri" w:cs="Calibri"/>
        </w:rPr>
        <w:t>6. Модель пациента:</w:t>
      </w:r>
    </w:p>
    <w:p w:rsidR="001E6E96" w:rsidRDefault="001E6E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Категория возрастная: дети, взрослые</w:t>
      </w:r>
    </w:p>
    <w:p w:rsidR="001E6E96" w:rsidRDefault="001E6E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Нозологическая форма: другие врожденные пороки клапана легочной артерии</w:t>
      </w:r>
    </w:p>
    <w:p w:rsidR="001E6E96" w:rsidRDefault="001E6E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Код по МКБ: </w:t>
      </w:r>
      <w:hyperlink r:id="rId12" w:history="1">
        <w:r>
          <w:rPr>
            <w:rFonts w:ascii="Calibri" w:hAnsi="Calibri" w:cs="Calibri"/>
            <w:color w:val="0000FF"/>
          </w:rPr>
          <w:t>Q22.3</w:t>
        </w:r>
      </w:hyperlink>
    </w:p>
    <w:p w:rsidR="001E6E96" w:rsidRDefault="001E6E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Фаза: любая</w:t>
      </w:r>
    </w:p>
    <w:p w:rsidR="001E6E96" w:rsidRDefault="001E6E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Стадия: любая</w:t>
      </w:r>
    </w:p>
    <w:p w:rsidR="001E6E96" w:rsidRDefault="001E6E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Осложнения: без осложнений</w:t>
      </w:r>
    </w:p>
    <w:p w:rsidR="001E6E96" w:rsidRDefault="001E6E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Условия оказания: стационарная помощь</w:t>
      </w:r>
    </w:p>
    <w:p w:rsidR="001E6E96" w:rsidRDefault="001E6E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E6E96" w:rsidRDefault="001E6E9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33" w:name="Par2497"/>
      <w:bookmarkEnd w:id="33"/>
      <w:r>
        <w:rPr>
          <w:rFonts w:ascii="Calibri" w:hAnsi="Calibri" w:cs="Calibri"/>
        </w:rPr>
        <w:t>6.1. ЛЕЧЕНИЕ ИЗ РАСЧЕТА 15 ДНЕЙ</w:t>
      </w:r>
    </w:p>
    <w:p w:rsidR="001E6E96" w:rsidRDefault="001E6E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20"/>
        <w:gridCol w:w="3000"/>
        <w:gridCol w:w="1920"/>
        <w:gridCol w:w="1440"/>
      </w:tblGrid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Код      </w:t>
            </w:r>
          </w:p>
        </w:tc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Частота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предоставления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Среднее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A01.10.001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Сбор анамнеза и жалоб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патологии сердца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перикарда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25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A01.10.002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Визуальное исследование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патологии сердца и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перикарда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25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A01.10.003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Пальпация при болезнях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патологии сердца и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перикарда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25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A01.10.004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Перкуссия при болезнях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патологии сердца и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перикарда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25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A01.10.005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Аускультация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патологии сердца и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перикарда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25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A02.09.001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Измерение частоты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дыхания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25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A02.10.002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Измерение частоты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сердцебиения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25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A02.12.001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пульса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25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A02.12.002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Измерение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артериального</w:t>
            </w:r>
            <w:proofErr w:type="gramEnd"/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давления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периферических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артериях</w:t>
            </w:r>
            <w:proofErr w:type="gramEnd"/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25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A04.10.002.002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Эхокардиография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трехмерная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A04.10.002.001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Эхокардиография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чреспищеводная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0,05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Регистрация    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электрокардиограммы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Расшифровка, описание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интерпретация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электрокардиографичес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-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ких данных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A06.09.008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Рентгенография легких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A11.12.009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Взятие крови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из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периферической вены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15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A11.05.001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Взятие крови из пальца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лейкоцитов в крови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Соотношение лейкоцитов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в крови (подсчет       </w:t>
            </w:r>
            <w:proofErr w:type="gramEnd"/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формулы крови)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общего гемоглобина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крови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оседания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эритроцитов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эритроцитов в крови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тромбоцитов в крови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A08.05.008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ретикулоцитов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в крови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A09.05.041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аспартат-трансаминазы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крови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A09.05.042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аланин-трансаминазы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крови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A09.05.050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фибриногена в крови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A12.05.042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Активированное 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частичное      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тромбопластиновое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время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A09.05.046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щелочной фосфатазы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крови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A12.05.027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   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протромбинового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тромбопластинового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)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времени в крови или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плазме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A09.05.039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лактатдегигрогеназы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крови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A09.05.030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натрия в крови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A09.05.031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калия в крови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A09.05.010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содержания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общего белка в крови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A09.05.021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содержания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общего билирубина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A09.05.022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и  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содержание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свободного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 связанного билирубина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крови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A09.05.023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содержания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глюкозы в крови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A09.05.017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содержания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мочевины в крови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A09.05.020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содержания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креатинина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в крови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Катетеризация  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кубитальной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и других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периферических вен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Внутривенное введение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лекарственных средств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60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A11.01.002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Подкожное введение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лекарственных средств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растворов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0,4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40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A11.02.002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Внутримышечное введение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лекарственных средств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15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Холтеровское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мониторирование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0,03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A12.12.004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Суточное       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мониторирование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артериального давления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A05.10.008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Магнитно-резонансная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томография сердца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0,4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A06.09.006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Компьютерная томография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органов грудной полости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0,4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A06.09.002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Компьютерная томография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органов брюшной полости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0,01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A05.31.003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Описание и     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интерпретация магнитно-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резонансных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томограмм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0,4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A06.31.006.001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Описание и     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интерпретация  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компьютерных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томограмм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0,4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A14.01.001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кожей  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тяжелобольного пациента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Катетеризация  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подключичной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и других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центральных вен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A14.07.00]    </w:t>
            </w:r>
            <w:proofErr w:type="gramEnd"/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полостью рта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больного в условиях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реанимации и   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интенсивной терапии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A14.08.001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респираторным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трактом в условиях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искусственной  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вентиляции легких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A11.09.008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Ингаляторное введение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лекарственных средств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кислорода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0,1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A14.08.003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назогастральным</w:t>
            </w:r>
            <w:proofErr w:type="spellEnd"/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зондом, носовыми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канюлями и катетером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A11.28.007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Катетеризация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мочевого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пузыря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A14.28.002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постоянным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мочевым катетером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A14.31.007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промежностью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наружными половыми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органами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15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A14.01.017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Бритье кожи    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предоперационного или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поврежденного участка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A14.12.001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сосудистым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катетером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12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A14.19.002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Постановка     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очистительной клизмы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A14.31.001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Перемещение    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тяжелобольного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постели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0,25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A14.31.003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Транспортировка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тяжелобольного внутри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учреждения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A14.31.005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Приготовление и смена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постельного белья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тяжелобольному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0,25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A14.31.006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Пособие по смене белья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 одежды тяжелобольному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0,25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60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B01.003.04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Анестезиологическое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пособие (включая раннее</w:t>
            </w:r>
            <w:proofErr w:type="gramEnd"/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послеоперационное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наблюдение)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B01.003.01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</w:t>
            </w:r>
            <w:proofErr w:type="gramEnd"/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консультация) врача-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анестезиолога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A16.10.027.002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Реконструкция путей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оттока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из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венозного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желудочка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0,6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A16.10.032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Радикальная коррекция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атрезии легочной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артерии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0,6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A16.10.007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Имплантация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трубчатого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протеза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легочной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артерии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0,6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A16.12.027.002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Установка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стента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легочную артерию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0,2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A16.12.045.001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Унифокализация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больших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аорто-легочных 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коллатеральных артерий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A16.12.025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Балонная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вазодилятация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0,35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A16.12.040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Эндоваскулярные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окклюзирующие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операции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A16.12.044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Создание анастомоза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между аортой и легочной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артерией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A16.12.045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Создание анастомоза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между подключичной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артерией и легочной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артерией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0,4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A16.10.004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Пластика клапана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0,2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A16.10.024.001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Ушивание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дефекта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межпредсердной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перегородки сердца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A16.10.024.002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Пластика дефекта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межпредсердной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перегородки сердца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A16.10.024.003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Ушивание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дефекта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межжелудочковой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перегородки сердца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A16.10.024.004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Пластика дефекта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межжелудочковой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перегородки сердца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B03.003.05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Суточное наблюдение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реанимационного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больного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A19.10.001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Лечебная физкультура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 заболеваниях сердца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перикарда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A25.10.001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Назначение     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лекарственной терапии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заболеваниях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сердца и перикарда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15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A25.10.002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Назначение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диетической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терапии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заболеваниях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сердца и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перикарда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15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A25.10.003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Назначение лечебно-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оздоровительного режима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 заболеваниях сердца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перикарда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15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A18.05.012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Гемотрансфузия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Проба на совместимость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 переливанием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</w:tbl>
    <w:p w:rsidR="001E6E96" w:rsidRDefault="001E6E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680"/>
        <w:gridCol w:w="960"/>
        <w:gridCol w:w="2040"/>
        <w:gridCol w:w="1440"/>
        <w:gridCol w:w="1200"/>
        <w:gridCol w:w="1200"/>
      </w:tblGrid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Фармакотера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певтическая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группа      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АТХ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группа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305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Международное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непатентованное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наименование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Частота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назначения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ОДД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3057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ЭКД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3058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Анестетики,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миорелаксанты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для наркоза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Натрия 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оксибутират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г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15 г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Тиопентал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натрий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3000 мг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Галотан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 мл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750 мл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Пропофол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0,7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12000 мг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Кетамин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6000 мг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Местные анестетики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Лидокаин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800 мг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Прокаин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125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1875 мг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Миорелаксанты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Суксаметания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хлорид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 мг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Пипекурония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бромид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90 мг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Анальгетики, нестероидные  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противовоспалительные средства,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для лечения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ревматических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заболеваний и подагры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Наркотические 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анальгетики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Фентанил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0,2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мг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Ненаркотические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анальгетики и 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нестероидные  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противовоспалительные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Диклофенак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0,33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1125 мг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Кетопрофен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0,33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3000 мг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Ацетилсалицило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вая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кислота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0,33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1500 мг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Средства, влияющие на кровь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Средства, влияющие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систему свертывания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Аминокапроновая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кислота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0,4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г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75 г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Этамзилат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натрия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7500 мг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Протамина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сульфат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320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960 мг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Гепарин натрий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0,6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20000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ЕД</w:t>
            </w:r>
            <w:proofErr w:type="gramEnd"/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300000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ЕД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Эноксапарин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натрия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2400 мг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Растворы и    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плазмозаменители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Гидроксиэтил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-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крахмал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200 мл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3000 мл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Препараты плазмы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Альбумин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150 мл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2250 мл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Средства, влияющие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сердечно-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сосудистую систему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Антиангинальные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0,01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Нитроглицерин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 мг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Противоаритмические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Атенолол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0,4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1500 мг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Метопролол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1500 мг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Амиодарон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3000 мг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Соталол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2400 мг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Карведилол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375 мг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Пропранолол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2400 мг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Гипотензивные средства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Фозиноприл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0,01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300 мг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Нифедипин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600 мг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Карведилол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375 мг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Бисопролол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0,4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150 мг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Верапамил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240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3600 мг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Лацидипин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60 мг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Амлодипин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 мг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Небиволол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для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лечения сердечной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недостаточности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Дигоксин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0,25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3,75 мг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Лозартан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750 мг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Кандесартан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125 мг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Каптоприл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1500 мг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Периндоприл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60 мг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Эналаприл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300 мг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Вазопрессорные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Эпинефрин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мкг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 мкг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Допамин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240 мкг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2400 мкг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Норэпинефрин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мкг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 мкг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для лечения заболеваний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почек и мочевыводящих путей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Диуретики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Фуросемид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600 мг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Этакриновая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кислота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0,7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750 мг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Спиронолактон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750 мг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Гидрохлоротиа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-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зид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3750 мг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Гормоны и средства, влияющие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эндокринную систему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0,01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Неполовые гормоны,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синтетические 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субстанции и  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антигормоны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Предпизолон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4500 мг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Метилпреднизо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-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лон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24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360 мг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для лечения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аллергических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реакций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Антигистаминные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Хлоропирамин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0,33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1125 мг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Клемастин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0,33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45 мг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Мебгидролин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0,33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2250 мг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Средства для профилактики и лечения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инфекций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Антибактериальные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Азитромицин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0,01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3750 мг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Ципрофлоксацин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11250 мг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Цефтазидим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15000 мг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Противопротозойные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и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противомалярийные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Метронидазол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22500 мг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Противогрибковые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0,7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Флуконазол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750 мг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Растворы, электролиты, средства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коррекции кислотного равновесия,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питания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Электролиты, средства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коррекции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кислотного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равновесия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Калия и магния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аспарагинат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1500 мг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Калия хлорид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г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30 г  </w:t>
            </w:r>
          </w:p>
        </w:tc>
      </w:tr>
    </w:tbl>
    <w:p w:rsidR="001E6E96" w:rsidRDefault="001E6E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E6E96" w:rsidRDefault="001E6E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1E6E96" w:rsidRDefault="001E6E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4" w:name="Par3056"/>
      <w:bookmarkEnd w:id="34"/>
      <w:r>
        <w:rPr>
          <w:rFonts w:ascii="Calibri" w:hAnsi="Calibri" w:cs="Calibri"/>
        </w:rPr>
        <w:t>&lt;*&gt; Анатомо-терапевтическо-химическая классификация.</w:t>
      </w:r>
    </w:p>
    <w:p w:rsidR="001E6E96" w:rsidRDefault="001E6E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5" w:name="Par3057"/>
      <w:bookmarkEnd w:id="35"/>
      <w:r>
        <w:rPr>
          <w:rFonts w:ascii="Calibri" w:hAnsi="Calibri" w:cs="Calibri"/>
        </w:rPr>
        <w:t>&lt;**&gt; Ориентировочная дневная доза.</w:t>
      </w:r>
    </w:p>
    <w:p w:rsidR="001E6E96" w:rsidRDefault="001E6E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6" w:name="Par3058"/>
      <w:bookmarkEnd w:id="36"/>
      <w:r>
        <w:rPr>
          <w:rFonts w:ascii="Calibri" w:hAnsi="Calibri" w:cs="Calibri"/>
        </w:rPr>
        <w:t>&lt;***&gt; Эквивалентная курсовая доза.</w:t>
      </w:r>
    </w:p>
    <w:p w:rsidR="001E6E96" w:rsidRDefault="001E6E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E6E96" w:rsidRDefault="001E6E9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37" w:name="Par3060"/>
      <w:bookmarkEnd w:id="37"/>
      <w:r>
        <w:rPr>
          <w:rFonts w:ascii="Calibri" w:hAnsi="Calibri" w:cs="Calibri"/>
        </w:rPr>
        <w:t>Консервированная кровь человека и ее компоненты</w:t>
      </w:r>
    </w:p>
    <w:p w:rsidR="001E6E96" w:rsidRDefault="001E6E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00"/>
        <w:gridCol w:w="2040"/>
        <w:gridCol w:w="1920"/>
      </w:tblGrid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Наименование           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Частота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предоставления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Среднее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количество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Эритроцитная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масса  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дозы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Плазма свежезамороженная из дозы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дозы    </w:t>
            </w:r>
          </w:p>
        </w:tc>
      </w:tr>
    </w:tbl>
    <w:p w:rsidR="001E6E96" w:rsidRDefault="001E6E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E6E96" w:rsidRDefault="001E6E9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38" w:name="Par3072"/>
      <w:bookmarkEnd w:id="38"/>
      <w:proofErr w:type="spellStart"/>
      <w:r>
        <w:rPr>
          <w:rFonts w:ascii="Calibri" w:hAnsi="Calibri" w:cs="Calibri"/>
        </w:rPr>
        <w:t>Импланты</w:t>
      </w:r>
      <w:proofErr w:type="spellEnd"/>
    </w:p>
    <w:p w:rsidR="001E6E96" w:rsidRDefault="001E6E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00"/>
        <w:gridCol w:w="2040"/>
        <w:gridCol w:w="1920"/>
      </w:tblGrid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Наименование           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Частота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предоставления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Среднее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количество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Заплаты для пластики     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(синтетические, биологические)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0,8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2  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Стент для установки в сосуд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(все виды)          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0,3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2  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Трубчатый протез (синтетический, </w:t>
            </w:r>
            <w:proofErr w:type="gramEnd"/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биологический)      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0,8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1,5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Спирали для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эмболизации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сосудов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0,5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4  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Трубчатый протез с клапаном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(синтетический, биологический)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0,4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</w:tr>
    </w:tbl>
    <w:p w:rsidR="001E6E96" w:rsidRDefault="001E6E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E6E96" w:rsidRDefault="001E6E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39" w:name="Par3093"/>
      <w:bookmarkEnd w:id="39"/>
      <w:r>
        <w:rPr>
          <w:rFonts w:ascii="Calibri" w:hAnsi="Calibri" w:cs="Calibri"/>
        </w:rPr>
        <w:t>7. Модель пациента:</w:t>
      </w:r>
    </w:p>
    <w:p w:rsidR="001E6E96" w:rsidRDefault="001E6E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Категория возрастная: дети, взрослые</w:t>
      </w:r>
    </w:p>
    <w:p w:rsidR="001E6E96" w:rsidRDefault="001E6E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Нозологическая форма: врожденный стеноз трехстворчатого клапана</w:t>
      </w:r>
    </w:p>
    <w:p w:rsidR="001E6E96" w:rsidRDefault="001E6E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Код по МКБ: </w:t>
      </w:r>
      <w:hyperlink r:id="rId13" w:history="1">
        <w:r>
          <w:rPr>
            <w:rFonts w:ascii="Calibri" w:hAnsi="Calibri" w:cs="Calibri"/>
            <w:color w:val="0000FF"/>
          </w:rPr>
          <w:t>Q22.4</w:t>
        </w:r>
      </w:hyperlink>
    </w:p>
    <w:p w:rsidR="001E6E96" w:rsidRDefault="001E6E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Фаза: любая</w:t>
      </w:r>
    </w:p>
    <w:p w:rsidR="001E6E96" w:rsidRDefault="001E6E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Стадия: любая</w:t>
      </w:r>
    </w:p>
    <w:p w:rsidR="001E6E96" w:rsidRDefault="001E6E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Осложнения: без осложнений</w:t>
      </w:r>
    </w:p>
    <w:p w:rsidR="001E6E96" w:rsidRDefault="001E6E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Условия оказания: стационарная помощь</w:t>
      </w:r>
    </w:p>
    <w:p w:rsidR="001E6E96" w:rsidRDefault="001E6E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E6E96" w:rsidRDefault="001E6E9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40" w:name="Par3102"/>
      <w:bookmarkEnd w:id="40"/>
      <w:r>
        <w:rPr>
          <w:rFonts w:ascii="Calibri" w:hAnsi="Calibri" w:cs="Calibri"/>
        </w:rPr>
        <w:t>7.1. ЛЕЧЕНИЕ ИЗ РАСЧЕТА 15 ДНЕЙ</w:t>
      </w:r>
    </w:p>
    <w:p w:rsidR="001E6E96" w:rsidRDefault="001E6E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20"/>
        <w:gridCol w:w="3000"/>
        <w:gridCol w:w="1920"/>
        <w:gridCol w:w="1440"/>
      </w:tblGrid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Код      </w:t>
            </w:r>
          </w:p>
        </w:tc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Частота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предоставления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Среднее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A01.10.001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Сбор анамнеза и жалоб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патологии сердца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перикарда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25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A01.10.002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Визуальное исследование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патологии сердца и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перикарда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25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A01.10.003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Пальпация при болезнях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патологии сердца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перикарда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25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A01.10.004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Перкуссия при болезнях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патологии сердца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перикарда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25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A01.10.005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Аускультация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патологии сердца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перикарда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25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A02.09.001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Измерение частоты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дыхания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25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A02.10.002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Измерение частоты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сердцебиения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25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A02.12.001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пульса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25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A02.12.002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Измерение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артериального</w:t>
            </w:r>
            <w:proofErr w:type="gramEnd"/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давления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периферических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артериях</w:t>
            </w:r>
            <w:proofErr w:type="gramEnd"/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25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A04.10.002.002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Эхокардиография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трехмерная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A04.10.002.001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Эхокардиография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чреспищеводная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0,05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Регистрация    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электрокардиограммы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Расшифровка, описание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интерпретация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электрокардиографичес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-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ких данных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A06.09.008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Рентгенография легких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A11.12.009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Взятие крови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из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периферической вены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15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A11.05.001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Взятие крови из пальца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лейкоцитов в крови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Соотношение лейкоцитов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в крови (подсчет       </w:t>
            </w:r>
            <w:proofErr w:type="gramEnd"/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формулы крови)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общего гемоглобина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крови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оседания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эритроцитов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эритроцитов в крови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тромбоцитов в крови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A08.05.008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ретикулоцитов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в крови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A09.05.041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аспартат-трансаминазы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крови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A09.05.042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аланин-трансаминазы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крови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A09.05.050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фибриногена в крови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A12.05.042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Активированное 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частичное      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тромбопластиновое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время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A09.05.046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щелочной фосфатазы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крови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A12.05.027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   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протромбинового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тромбопластинового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)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времени в крови или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плазме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A09.05.039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лактатдегидрогеназы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крови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A09.05.030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натрия в крови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A09.05.031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калия в крови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A09.05.010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содержания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общего белка в крови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A09.05.021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содержания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общего билирубина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A09.05.022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и  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содержание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свободного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и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связанного билирубина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A09.05.023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содержания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глюкозы в крови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A09.05.017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содержания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мочевины в крови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A09.05.020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содержания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креатинина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в крови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Катетеризация  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кубитальной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и других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периферических вен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Внутривенное введение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лекарственных средств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60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A11.01.002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Подкожное введение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лекарственных средств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растворов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0,4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40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A11.02.002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Внутримышечное введение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лекарственных средств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15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Холтеровское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мониторирование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0,03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A12.12.004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Суточное       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мониторирование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артериального давления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A05.10.008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Магнитно-резонансная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томография сердца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0,4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A06.09.006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Компьютерная томография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органов грудной полости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0,4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A06.09.002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Компьютерная томография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органов брюшной полости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0,01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A05.31.003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Описание и     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интерпретация магнитно-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резонансных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томограмм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0,4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A06.31.006.001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Описание и     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интерпретация  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компьютерных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томограмм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0,4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A14.01.001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кожей  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тяжелобольного пациента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Катетеризация  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подключичной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и других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центральных вен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A14.07.001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полостью рта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больного в условиях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реанимации и   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интенсивной терапии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A14.08.001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респираторным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трактом в условиях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искусственной  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вентиляции легких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A11.09.008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Ингаляторное введение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лекарственных средств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кислорода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0,1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A14.08.003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назогастральным</w:t>
            </w:r>
            <w:proofErr w:type="spellEnd"/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зондом, носовыми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канюлями и катетером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A11.28.007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Катетеризация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мочевого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пузыря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A14.28.002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постоянным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мочевым катетером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A14.31.007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промежностью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наружными половыми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органами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15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A14.01.017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Бритье кожи    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предоперационного или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поврежденного участка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A14.12.001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сосудистым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катетером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12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A14.19.002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Постановка     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очистительной клизмы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A14.31.001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Перемещение    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тяжелобольного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постели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0,25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A14.31.003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Транспортировка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тяжелобольного внутри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учреждения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A14.31.005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Приготовление и смена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постельного белья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тяжелобольному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0,25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A14.31.006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Пособие по смене белья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 одежды тяжелобольному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0,25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60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B01.003.04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Анестезиологическое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пособие (включая раннее</w:t>
            </w:r>
            <w:proofErr w:type="gramEnd"/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послеоперационное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наблюдение)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B01.003.01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</w:t>
            </w:r>
            <w:proofErr w:type="gramEnd"/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консультация) врача-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анестезиолога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A16.12.008.004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Наложение      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двунаправленного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кавапульмонального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анастомоза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0,8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A16.10.007.006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Операция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Фонтена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A16.10.027.002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Реконструкция путей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оттока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из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венозного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желудочка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0,2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A16.10.003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Протезирование клапана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0,1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A16.10.004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Пластика клапана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0,4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A16.10.024.001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Ушивание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дефекта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межпредсердной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перегородки сердца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A16.10.024.002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Пластика дефекта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межпредсердной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перегородки сердца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0,8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B03.003.05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Суточное наблюдение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реанимационного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больного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A19.10.001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Лечебная физкультура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 заболеваниях сердца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перикарда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A25.10.001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Назначение     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лекарственной терапии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заболеваниях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сердца и перикарда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15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A25.10.002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Назначение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диетической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терапии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заболеваниях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сердца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перикарда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15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A25.10.003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Назначение лечебно-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оздоровительного режима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 заболеваниях сердца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перикарда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15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A18.05.012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Гемотрансфузия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Проба на совместимость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 переливанием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</w:tbl>
    <w:p w:rsidR="001E6E96" w:rsidRDefault="001E6E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680"/>
        <w:gridCol w:w="960"/>
        <w:gridCol w:w="2040"/>
        <w:gridCol w:w="1440"/>
        <w:gridCol w:w="1200"/>
        <w:gridCol w:w="1200"/>
      </w:tblGrid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Фармакотера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певтическая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группа      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АТХ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группа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3633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Международное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непатентованное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наименование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Частота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назначения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ОДД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3634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ЭКД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363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Анестетики,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миорелаксанты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для наркоза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Натрия 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оксибутират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г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15 г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Тиопентал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натрий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3000 мг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Галотан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 мл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750 мл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Пропофол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0,7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12000 мг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Кетамин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6000 мг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Местные анестетики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Лидокаин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800 мг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Прокаин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125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1875 мг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Миорелаксанты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Суксаметания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хлорид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 мг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Пипекурония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бромид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90 мг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Анальгетики, нестероидные  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противовоспалительные средства,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для лечения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ревматических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заболеваний и подагры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Наркотические 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анальгетики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Фентанил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0,2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мг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Ненаркотические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анальгетики и 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нестероидные  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противовоспалительные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Диклофенак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0,33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1125 мг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Кетопрофен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0,33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3000 мг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Ацетилсалицило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вая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кислота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0,33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1500 мг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Средства, влияющие на кровь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Средства, влияющие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систему свертывания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Амипокапроновая</w:t>
            </w:r>
            <w:proofErr w:type="spellEnd"/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кислота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0,4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г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75 г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Этамзилат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натрия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7500 мг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Протамина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сульфат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320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960 мг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Гепарин натрий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0,6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20000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ЕД</w:t>
            </w:r>
            <w:proofErr w:type="gramEnd"/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300000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ЕД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Эноксапарин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натрия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2400 мг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Растворы и    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плазмозаменители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Гидроксиэтил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-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крахмал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200 мл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3000 мл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Препараты плазмы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Альбумин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150 мл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2250 мл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Средства, влияющие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сердечно-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сосудистую систему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Аптиангинальные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0,01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Нитроглицерин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 мг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Противоаритмические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Атенолол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0,4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1500 мг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Метопролол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1500 мг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Амиодарон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3000 мг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Соталол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2400 мг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Карведилол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375 мг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Пропранолол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2400 мг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Гипотензивные средства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Фозиноприл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0,01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300 мг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Нифедипин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600 мг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Карведилол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375 мг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Бисопролол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0,4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150 мг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Верапамил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240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3600 мг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Лацидипин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60 мг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Амлодипин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 мг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Небиволол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для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лечения сердечной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недостаточности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Дигоксин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0,25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3,75 мг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Лозартан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750 мг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Кандесартан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125 мг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Каптоприл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1500 мг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Периндоприл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60 мг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Эналаприл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300 мг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Вазопрессорные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Эпинефрин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мкг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 мкг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Допамин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240 мкг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2400 мкг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Норэпинефрин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мкг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 мкг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для лечения заболеваний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почек и мочевыводящих путей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Диуретики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Фуросемид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600 мг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Этакриновая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кислота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0,7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750 мг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Спиронолактон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750 мг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Гидрохлоротиа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-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зид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3750 мг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Гормоны и средства, влияющие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эндокринную систему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0,01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Неполовые гормоны,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синтетические 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субстанции и  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антигормоны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Преднизолон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4500 мг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Метилпреднизо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-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лон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24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360 мг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для лечения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аллергических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реакций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Антигистаминные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Хлоропирамин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0,33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175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1125 мг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Клемастин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0,33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45 мг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Мебгидролин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0,33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2250 мг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Средства для профилактики и лечения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инфекций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Антибактериальные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Азитромицин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0,01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3750 мг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Ципрофлоксацин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11250 мг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Цефтазидим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15000 мг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Противопротозойные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и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противомалярийные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Метронидазол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22500 мг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Противогрибковые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0,7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Флуконазол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750 мг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Растворы, электролиты, средства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коррекции кислотного равновесия,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питания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Электролиты, средства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коррекции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кислотного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равновесия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Калия и магния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аспарагинат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1500 мг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Калия хлорид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г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30 г  </w:t>
            </w:r>
          </w:p>
        </w:tc>
      </w:tr>
    </w:tbl>
    <w:p w:rsidR="001E6E96" w:rsidRDefault="001E6E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E6E96" w:rsidRDefault="001E6E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1E6E96" w:rsidRDefault="001E6E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1" w:name="Par3633"/>
      <w:bookmarkEnd w:id="41"/>
      <w:r>
        <w:rPr>
          <w:rFonts w:ascii="Calibri" w:hAnsi="Calibri" w:cs="Calibri"/>
        </w:rPr>
        <w:t>&lt;*&gt; Анатомо-терапевтическо-химическая классификация.</w:t>
      </w:r>
    </w:p>
    <w:p w:rsidR="001E6E96" w:rsidRDefault="001E6E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2" w:name="Par3634"/>
      <w:bookmarkEnd w:id="42"/>
      <w:r>
        <w:rPr>
          <w:rFonts w:ascii="Calibri" w:hAnsi="Calibri" w:cs="Calibri"/>
        </w:rPr>
        <w:t>&lt;**&gt; Ориентировочная дневная доза.</w:t>
      </w:r>
    </w:p>
    <w:p w:rsidR="001E6E96" w:rsidRDefault="001E6E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3" w:name="Par3635"/>
      <w:bookmarkEnd w:id="43"/>
      <w:r>
        <w:rPr>
          <w:rFonts w:ascii="Calibri" w:hAnsi="Calibri" w:cs="Calibri"/>
        </w:rPr>
        <w:t>&lt;***&gt; Эквивалентная курсовая доза.</w:t>
      </w:r>
    </w:p>
    <w:p w:rsidR="001E6E96" w:rsidRDefault="001E6E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E6E96" w:rsidRDefault="001E6E9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44" w:name="Par3637"/>
      <w:bookmarkEnd w:id="44"/>
      <w:r>
        <w:rPr>
          <w:rFonts w:ascii="Calibri" w:hAnsi="Calibri" w:cs="Calibri"/>
        </w:rPr>
        <w:t>Консервированная кровь человека и ее компоненты</w:t>
      </w:r>
    </w:p>
    <w:p w:rsidR="001E6E96" w:rsidRDefault="001E6E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00"/>
        <w:gridCol w:w="2040"/>
        <w:gridCol w:w="1920"/>
      </w:tblGrid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Наименование           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Частота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предоставления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Среднее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количество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Эритроцитная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масса  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2 дозы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Плазма свежезамороженная из дозы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дозы    </w:t>
            </w:r>
          </w:p>
        </w:tc>
      </w:tr>
    </w:tbl>
    <w:p w:rsidR="001E6E96" w:rsidRDefault="001E6E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E6E96" w:rsidRDefault="001E6E9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45" w:name="Par3649"/>
      <w:bookmarkEnd w:id="45"/>
      <w:proofErr w:type="spellStart"/>
      <w:r>
        <w:rPr>
          <w:rFonts w:ascii="Calibri" w:hAnsi="Calibri" w:cs="Calibri"/>
        </w:rPr>
        <w:t>Импланты</w:t>
      </w:r>
      <w:proofErr w:type="spellEnd"/>
    </w:p>
    <w:p w:rsidR="001E6E96" w:rsidRDefault="001E6E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00"/>
        <w:gridCol w:w="2040"/>
        <w:gridCol w:w="1920"/>
      </w:tblGrid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Наименование           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Частота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предоставления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Среднее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количество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Заплаты для пластики     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(синтетические, биологические)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0,8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2  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Опорное кольцо для пластики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клапана             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0,1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Искусственный протез клапана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(механический, биологический)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0,2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2  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Трубчатый протез (синтетический, </w:t>
            </w:r>
            <w:proofErr w:type="gramEnd"/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биологический)      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0,26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1,5     </w:t>
            </w:r>
          </w:p>
        </w:tc>
      </w:tr>
    </w:tbl>
    <w:p w:rsidR="001E6E96" w:rsidRDefault="001E6E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E6E96" w:rsidRDefault="001E6E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46" w:name="Par3668"/>
      <w:bookmarkEnd w:id="46"/>
      <w:r>
        <w:rPr>
          <w:rFonts w:ascii="Calibri" w:hAnsi="Calibri" w:cs="Calibri"/>
        </w:rPr>
        <w:t>8. Модель пациента:</w:t>
      </w:r>
    </w:p>
    <w:p w:rsidR="001E6E96" w:rsidRDefault="001E6E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Категория возрастная: дети, взрослые</w:t>
      </w:r>
    </w:p>
    <w:p w:rsidR="001E6E96" w:rsidRDefault="001E6E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Нозологическая форма: Другие врожденные аномалии трехстворчатого клапана</w:t>
      </w:r>
    </w:p>
    <w:p w:rsidR="001E6E96" w:rsidRDefault="001E6E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Код по МКБ: </w:t>
      </w:r>
      <w:hyperlink r:id="rId14" w:history="1">
        <w:r>
          <w:rPr>
            <w:rFonts w:ascii="Calibri" w:hAnsi="Calibri" w:cs="Calibri"/>
            <w:color w:val="0000FF"/>
          </w:rPr>
          <w:t>Q22.8</w:t>
        </w:r>
      </w:hyperlink>
    </w:p>
    <w:p w:rsidR="001E6E96" w:rsidRDefault="001E6E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Фаза: любая</w:t>
      </w:r>
    </w:p>
    <w:p w:rsidR="001E6E96" w:rsidRDefault="001E6E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Стадия: любая</w:t>
      </w:r>
    </w:p>
    <w:p w:rsidR="001E6E96" w:rsidRDefault="001E6E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Осложнения: без осложнений</w:t>
      </w:r>
    </w:p>
    <w:p w:rsidR="001E6E96" w:rsidRDefault="001E6E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Условия оказания: стационарная помощь</w:t>
      </w:r>
    </w:p>
    <w:p w:rsidR="001E6E96" w:rsidRDefault="001E6E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E6E96" w:rsidRDefault="001E6E9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47" w:name="Par3677"/>
      <w:bookmarkEnd w:id="47"/>
      <w:r>
        <w:rPr>
          <w:rFonts w:ascii="Calibri" w:hAnsi="Calibri" w:cs="Calibri"/>
        </w:rPr>
        <w:t>8.1. ЛЕЧЕНИЕ ИЗ РАСЧЕТА 15 ДНЕЙ</w:t>
      </w:r>
    </w:p>
    <w:p w:rsidR="001E6E96" w:rsidRDefault="001E6E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20"/>
        <w:gridCol w:w="3000"/>
        <w:gridCol w:w="1920"/>
        <w:gridCol w:w="1440"/>
      </w:tblGrid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Код      </w:t>
            </w:r>
          </w:p>
        </w:tc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Частота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предоставления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Среднее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A01.10.001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Сбор анамнеза и жалоб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патологии сердца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перикарда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25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A01.10.002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Визуальное исследование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патологии сердца и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перикарда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25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A01.10.003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Пальпация при болезнях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патологии сердца и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перикарда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25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A01.10.004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Перкуссия при болезнях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патологии сердца и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перикарда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25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A01.10.005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Аускультация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патологии сердца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перикарда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25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A02.09.001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Измерение частоты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дыхания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25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A02.10.002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Измерение частоты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сердцебиения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25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A02.12.001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пульса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25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A02.12.002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Измерение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артериального</w:t>
            </w:r>
            <w:proofErr w:type="gramEnd"/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давления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периферических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артериях</w:t>
            </w:r>
            <w:proofErr w:type="gramEnd"/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25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A04.10.002.002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Эхокардиография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трехмерная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A04.10.002.001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Эхокардиография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чреспищеводная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0,05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Регистрация    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электрокардиограммы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Расшифровка, описание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интерпретация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электрокардиографичес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-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ких данных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A06.09.008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Рентгенография легких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A11.12.009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Взятие крови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из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периферической вены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15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A11.05.001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Взятие крови из пальца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лейкоцитов в крови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Соотношение лейкоцитов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в крови (подсчет       </w:t>
            </w:r>
            <w:proofErr w:type="gramEnd"/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формулы крови)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общего гемоглобина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крови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оседания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эритроцитов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эритроцитов в крови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тромбоцитов в крови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A08.05.008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ретикулоцитов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в крови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A09.05.041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аспартат-трансаминазы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крови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A09.05.042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аланин-трансаминазы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крови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A09.05.050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фибриногена в крови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A12.05.042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Активированное 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частичное      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тромбопластиновое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время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A09.05.046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щелочной фосфатазы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крови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A12.05.027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   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протромбинового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тромбопластинового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)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времени в крови или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плазме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A09.05.039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лактатдегидрогеназы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крови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A09.05.030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натрия в крови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A09.05.031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калия в крови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A09.05.010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содержания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общего белка в крови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A09.05.021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содержания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общего билирубина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A09.05.022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и  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содержание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свободного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и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связанного билирубина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A09.05.023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содержания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глюкозы в крови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A09.05.017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содержания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мочевины в крови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A09.05.020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содержания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креатинина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в крови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Катетеризация  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кубитальной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и других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периферических вен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Внутривенное введение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лекарственных средств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60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A11.01.002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Подкожное введение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лекарственных средств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растворов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0,4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40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A11.02.002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Внутримышечное введение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лекарственных средств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15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Холтеровское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мониторирование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0,03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A12.12.004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Суточное       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мониторирование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артериального давления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A05.10.008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Магнитно-резонансная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томография сердца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0,4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A06.09.006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Компьютерная   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томография органов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грудной полости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0,4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A06.09.002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Компьютерная томография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органов брюшной полости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0,01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A05.31.003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Описание и     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интерпретация магнитно-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резонансных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томограмм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0,4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A06.31.006.001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Описание и     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интерпретация  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компьютерных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томограмм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0,4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A14.01.001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кожей  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тяжелобольного пациента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Катетеризация  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подключичной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и других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центральных вен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A14.07.001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полостью рта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больного в условиях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реанимации и   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интенсивной терапии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A14.08.001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респираторным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трактом в условиях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искусственной  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вентиляции легких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A11.09.008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Ингаляторное введение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лекарственных средств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кислорода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0,1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A14.08.003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назогастральным</w:t>
            </w:r>
            <w:proofErr w:type="spellEnd"/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зондом, носовыми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канюлями и катетером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A11.28.007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Катетеризация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мочевого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пузыря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A14.28.002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постоянным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мочевым катетером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A14.31.007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промежностью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наружными половыми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органами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15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A14.01.017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Бритье кожи    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предоперационного или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поврежденного участка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A14.12.001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сосудистым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катетером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12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A14.19.002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Постановка     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очистительной клизмы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A14.31.001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Перемещение    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тяжелобольного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постели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0,25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A14.31.003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Транспортировка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тяжелобольного внутри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учреждения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A14.31.005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Приготовление и смена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постельного белья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тяжелобольному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0,25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A14.31.006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Пособие по смене белья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 одежды тяжелобольному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0,25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60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B01.003.04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Анестезиологическое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пособие (включая раннее</w:t>
            </w:r>
            <w:proofErr w:type="gramEnd"/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послеоперационное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наблюдение)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B01.003.01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</w:t>
            </w:r>
            <w:proofErr w:type="gramEnd"/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консультация) врача-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анестезиолога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A16.12.008.004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Наложение      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двунаправленного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кавапульмонального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анастомоза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0,8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A16.10.007.006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Операция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Фонтена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A16.10.027.002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Реконструкция путей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оттока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из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венозного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желудочка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0,2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A16.10.003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Протезирование клапана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0,1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A16.10.004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Пластика клапана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0,4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A16.10.024.001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Ушивание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дефекта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межпредсердной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перегородки сердца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A16.10.024.002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Пластика дефекта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межпредсердной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перегородки сердца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0,8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B03.003.05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Суточное наблюдение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реанимационного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больного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A19.10.001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Лечебная физкультура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 заболеваниях сердца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перикарда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A25.10.001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Назначение     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лекарственной терапии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 заболеваниях сердца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перикарда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15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A25.10.002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Назначение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диетической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терапии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заболеваниях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сердца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перикарда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15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A25.10.003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Назначение лечебно-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оздоровительного режима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 заболеваниях сердца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перикарда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15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A18.05.012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Гемотрансфузия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Проба на совместимость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 переливанием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</w:tbl>
    <w:p w:rsidR="001E6E96" w:rsidRDefault="001E6E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680"/>
        <w:gridCol w:w="960"/>
        <w:gridCol w:w="2040"/>
        <w:gridCol w:w="1440"/>
        <w:gridCol w:w="1200"/>
        <w:gridCol w:w="1200"/>
      </w:tblGrid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Фармакотера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певтическая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группа      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АТХ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группа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420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Международное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непатентованное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наименование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Частота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назначения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ОДД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4210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ЭКД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421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Анестетики,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миорелаксанты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для наркоза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Натрия 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оксибутират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г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15 г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Тиопентал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натрий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3000 мг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Галотан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 мл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750 мл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Пропофол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0,7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12000 мг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Кетамин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6000 мг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Местные анестетики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Лидокаин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800 мг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Прокаин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125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1875 мг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Миорелаксанты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Суксаметания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хлорид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 мг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Пипекурония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бромид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90 мг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Анальгетики, нестероидные  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противовоспалительные средства,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для лечения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ревматических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заболеваний и подагры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Наркотические 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анальгетики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Фентанил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0,2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мг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Ненаркотические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анальгетики и 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нестероидные  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противовоспалительные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Диклофенак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0,33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1125 мг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Кетопрофен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0,33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3000 мг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Ацетилсалицило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вая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кислота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0,33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1500 мг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Средства, влияющие на кровь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Средства, влияющие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систему свертывания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Аминокапроновая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кислота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0,4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г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75 г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Этамзилат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натрия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7500 мг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Протамина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сульфат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320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960 мг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Гепарин натрий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0,6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20000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ЕД</w:t>
            </w:r>
            <w:proofErr w:type="gramEnd"/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300000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ЕД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Эноксапарин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натрия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2400 мг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Растворы и    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плазмозаменители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Гидроксиэтил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-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крахмал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200 мл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3000 мл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Препараты плазмы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Альбумин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150 мл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2250 мл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Средства, влияющие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сердечно-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сосудистую систему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Антиангинальные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0,01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Нитроглицерин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 мг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Противоаритмические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Атенолол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0,4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1500 мг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Метопролол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1500 мг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Амиодарон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3000 мг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Соталол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2400 мг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Карведилол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375 мг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Пропранолол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2400 мг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Гипотензивные средства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Фозиноприл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0,01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300 мг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Нифедипин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600 мг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Карведилол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375 мг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Бисопролол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0,4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150 мг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Верапамил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240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3600 мг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Лацидипин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60 мг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Амлодипин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 мг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Небиволол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для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лечения сердечной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недостаточности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Дигоксин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0,25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3,75 мг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Лозартан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750 мг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Кандесартан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125 мг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Каптоприл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1500 мг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Периндоприл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60 мг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Эналаприл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300 мг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Вазопрессорные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Эпинефрин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мкг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 мкг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Допамин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240 мкг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2400 мкг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Норэпинефрин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мкг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 мкг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для лечения заболеваний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почек и мочевыводящих путей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Диуретики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Фуросемид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600 мг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Этакриновая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кислота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0,7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750 мг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Спиронолактон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750 мг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Гидрохлоротиа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-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зид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3750 мг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Гормоны и средства, влияющие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эндокринную систему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0,01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Неполовые гормоны,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синтетические 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субстанции и  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антигормоны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Преднизолон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4500 мг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Метилпреднизо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-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лон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24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360 мг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для лечения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аллергических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реакций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Антигистаминные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Хлоропирамин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0,33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1125 мг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Клемастин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0,33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45 мг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Мебгидролин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0,33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2250 мг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Средства для профилактики и лечения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инфекций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Антибактериальные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Азитромицин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0,01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3750 мг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Ципрофлоксацин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11250 мг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Цефтазидим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15000 мг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Противопротозойные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и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противомалярийные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Метронидазол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22500 мг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Противогрибковые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0,7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Флуконазол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750 мг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Растворы, электролиты, средства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коррекции кислотного равновесия,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питания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Электролиты, средства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коррекции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кислотного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равновесия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Калия и магния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аспарагинат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1500 мг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Калия хлорид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г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30 г  </w:t>
            </w:r>
          </w:p>
        </w:tc>
      </w:tr>
    </w:tbl>
    <w:p w:rsidR="001E6E96" w:rsidRDefault="001E6E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E6E96" w:rsidRDefault="001E6E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1E6E96" w:rsidRDefault="001E6E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8" w:name="Par4209"/>
      <w:bookmarkEnd w:id="48"/>
      <w:r>
        <w:rPr>
          <w:rFonts w:ascii="Calibri" w:hAnsi="Calibri" w:cs="Calibri"/>
        </w:rPr>
        <w:t>&lt;*&gt; Анатомо-терапевтическо-химическая классификация.</w:t>
      </w:r>
    </w:p>
    <w:p w:rsidR="001E6E96" w:rsidRDefault="001E6E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9" w:name="Par4210"/>
      <w:bookmarkEnd w:id="49"/>
      <w:r>
        <w:rPr>
          <w:rFonts w:ascii="Calibri" w:hAnsi="Calibri" w:cs="Calibri"/>
        </w:rPr>
        <w:t>&lt;**&gt; Ориентировочная дневная доза.</w:t>
      </w:r>
    </w:p>
    <w:p w:rsidR="001E6E96" w:rsidRDefault="001E6E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0" w:name="Par4211"/>
      <w:bookmarkEnd w:id="50"/>
      <w:r>
        <w:rPr>
          <w:rFonts w:ascii="Calibri" w:hAnsi="Calibri" w:cs="Calibri"/>
        </w:rPr>
        <w:t>&lt;***&gt; Эквивалентная курсовая доза.</w:t>
      </w:r>
    </w:p>
    <w:p w:rsidR="001E6E96" w:rsidRDefault="001E6E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E6E96" w:rsidRDefault="001E6E9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51" w:name="Par4213"/>
      <w:bookmarkEnd w:id="51"/>
      <w:r>
        <w:rPr>
          <w:rFonts w:ascii="Calibri" w:hAnsi="Calibri" w:cs="Calibri"/>
        </w:rPr>
        <w:t>Консервированная кровь человека и ее компоненты</w:t>
      </w:r>
    </w:p>
    <w:p w:rsidR="001E6E96" w:rsidRDefault="001E6E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00"/>
        <w:gridCol w:w="2040"/>
        <w:gridCol w:w="1920"/>
      </w:tblGrid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Наименование           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Частота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предоставления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Среднее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количество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Эритроцитная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масса  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дозы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Плазма свежезамороженная из дозы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дозы    </w:t>
            </w:r>
          </w:p>
        </w:tc>
      </w:tr>
    </w:tbl>
    <w:p w:rsidR="001E6E96" w:rsidRDefault="001E6E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E6E96" w:rsidRDefault="001E6E9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52" w:name="Par4225"/>
      <w:bookmarkEnd w:id="52"/>
      <w:proofErr w:type="spellStart"/>
      <w:r>
        <w:rPr>
          <w:rFonts w:ascii="Calibri" w:hAnsi="Calibri" w:cs="Calibri"/>
        </w:rPr>
        <w:t>Импланты</w:t>
      </w:r>
      <w:proofErr w:type="spellEnd"/>
    </w:p>
    <w:p w:rsidR="001E6E96" w:rsidRDefault="001E6E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00"/>
        <w:gridCol w:w="2040"/>
        <w:gridCol w:w="1920"/>
      </w:tblGrid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Наименование           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Частота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предоставления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Среднее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количество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Заплаты для пластики       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(синтетические, биологические)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0,8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2  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Опорное кольцо для пластики 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клапана             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0,1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Искусственный протез клапана     </w:t>
            </w:r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(механический, биологический)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0,2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2       </w:t>
            </w:r>
          </w:p>
        </w:tc>
      </w:tr>
      <w:tr w:rsidR="001E6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Трубчатый протез (синтетический, </w:t>
            </w:r>
            <w:proofErr w:type="gramEnd"/>
          </w:p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биологический)      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0,26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E96" w:rsidRDefault="001E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1,5     </w:t>
            </w:r>
          </w:p>
        </w:tc>
      </w:tr>
    </w:tbl>
    <w:p w:rsidR="001E6E96" w:rsidRDefault="001E6E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E6E96" w:rsidRDefault="001E6E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E6E96" w:rsidRDefault="001E6E96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457B05" w:rsidRDefault="00457B05">
      <w:bookmarkStart w:id="53" w:name="_GoBack"/>
      <w:bookmarkEnd w:id="53"/>
    </w:p>
    <w:sectPr w:rsidR="00457B05" w:rsidSect="00B32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E96"/>
    <w:rsid w:val="001E6E96"/>
    <w:rsid w:val="0045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6E9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1E6E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E6E9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1E6E9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6E9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1E6E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E6E9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1E6E9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BF8DD6F9F0063C07902F4873139A14520959574E92C2E7D404E96BAE568F46E5FDC74C6D3F1t1i2E" TargetMode="External"/><Relationship Id="rId13" Type="http://schemas.openxmlformats.org/officeDocument/2006/relationships/hyperlink" Target="consultantplus://offline/ref=FBF8DD6F9F0063C07902F4873139A14520959574E92C2E7D404E96BAE568F46E5FDC74C6D3F2t1i5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BF8DD6F9F0063C07902F4873139A14520959574E92C2E7D404E96BAE568F46E5FDC71CBD3F0t1i1E" TargetMode="External"/><Relationship Id="rId12" Type="http://schemas.openxmlformats.org/officeDocument/2006/relationships/hyperlink" Target="consultantplus://offline/ref=FBF8DD6F9F0063C07902F4873139A14520959574E92C2E7D404E96BAE568F46E5FDC74C6D3F1t1iCE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BF8DD6F9F0063C07902F4873139A145239B9A72E2712475194294BDEA37E36916D071CED3F716t1i4E" TargetMode="External"/><Relationship Id="rId11" Type="http://schemas.openxmlformats.org/officeDocument/2006/relationships/hyperlink" Target="consultantplus://offline/ref=FBF8DD6F9F0063C07902F4873139A14520959574E92C2E7D404E96BAE568F46E5FDC74C6D3F1t1iDE" TargetMode="External"/><Relationship Id="rId5" Type="http://schemas.openxmlformats.org/officeDocument/2006/relationships/hyperlink" Target="consultantplus://offline/ref=FBF8DD6F9F0063C07902F4873139A14525989477EB712475194294BDEA37E36916D071CED2F216t1iBE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BF8DD6F9F0063C07902F4873139A14520959574E92C2E7D404E96BAE568F46E5FDC74C6D3F1t1i3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BF8DD6F9F0063C07902F4873139A14520959574E92C2E7D404E96BAE568F46E5FDC74C6D3F2t1i4E" TargetMode="External"/><Relationship Id="rId14" Type="http://schemas.openxmlformats.org/officeDocument/2006/relationships/hyperlink" Target="consultantplus://offline/ref=FBF8DD6F9F0063C07902F4873139A14520959574E92C2E7D404E96BAE568F46E5FDC74C6D3F2t1i6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55</Pages>
  <Words>17048</Words>
  <Characters>97174</Characters>
  <Application>Microsoft Office Word</Application>
  <DocSecurity>0</DocSecurity>
  <Lines>809</Lines>
  <Paragraphs>227</Paragraphs>
  <ScaleCrop>false</ScaleCrop>
  <Company/>
  <LinksUpToDate>false</LinksUpToDate>
  <CharactersWithSpaces>113995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PerevalovDN</dc:creator>
  <cp:lastModifiedBy>PerevalovDN</cp:lastModifiedBy>
  <cp:revision>1</cp:revision>
  <dcterms:created xsi:type="dcterms:W3CDTF">2014-05-05T04:34:00Z</dcterms:created>
  <dcterms:modified xsi:type="dcterms:W3CDTF">2014-05-05T04:39:00Z</dcterms:modified>
</cp:coreProperties>
</file>