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24 мая 2006 г.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381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КАРДИОМИОПАТИЯМИ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3607; </w:t>
      </w:r>
      <w:proofErr w:type="gramStart"/>
      <w:r>
        <w:rPr>
          <w:rFonts w:ascii="Calibri" w:hAnsi="Calibri" w:cs="Calibri"/>
        </w:rPr>
        <w:t>2005, N 10, ст. 763) приказываю:</w:t>
      </w:r>
      <w:proofErr w:type="gramEnd"/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</w:t>
      </w:r>
      <w:proofErr w:type="spellStart"/>
      <w:r>
        <w:rPr>
          <w:rFonts w:ascii="Calibri" w:hAnsi="Calibri" w:cs="Calibri"/>
        </w:rPr>
        <w:t>кардиомиопатиями</w:t>
      </w:r>
      <w:proofErr w:type="spellEnd"/>
      <w:r>
        <w:rPr>
          <w:rFonts w:ascii="Calibri" w:hAnsi="Calibri" w:cs="Calibri"/>
        </w:rPr>
        <w:t>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</w:t>
      </w:r>
      <w:proofErr w:type="spellStart"/>
      <w:r>
        <w:rPr>
          <w:rFonts w:ascii="Calibri" w:hAnsi="Calibri" w:cs="Calibri"/>
        </w:rPr>
        <w:t>кардиомиопатиями</w:t>
      </w:r>
      <w:proofErr w:type="spellEnd"/>
      <w:r>
        <w:rPr>
          <w:rFonts w:ascii="Calibri" w:hAnsi="Calibri" w:cs="Calibri"/>
        </w:rPr>
        <w:t xml:space="preserve">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УТВЕРЖДЕНО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24.05.2006 г. N 381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СТАНДАРТ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КАРДИОМИОПАТИЯМИ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1. Модель пациента: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Нозологическая форма: </w:t>
      </w:r>
      <w:proofErr w:type="spellStart"/>
      <w:r>
        <w:rPr>
          <w:rFonts w:ascii="Calibri" w:hAnsi="Calibri" w:cs="Calibri"/>
        </w:rPr>
        <w:t>Дилатационная</w:t>
      </w:r>
      <w:proofErr w:type="spellEnd"/>
      <w:r>
        <w:rPr>
          <w:rFonts w:ascii="Calibri" w:hAnsi="Calibri" w:cs="Calibri"/>
        </w:rPr>
        <w:t xml:space="preserve">, ишемическая </w:t>
      </w:r>
      <w:proofErr w:type="spellStart"/>
      <w:r>
        <w:rPr>
          <w:rFonts w:ascii="Calibri" w:hAnsi="Calibri" w:cs="Calibri"/>
        </w:rPr>
        <w:t>кардиомиопатия</w:t>
      </w:r>
      <w:proofErr w:type="spellEnd"/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7" w:history="1">
        <w:r>
          <w:rPr>
            <w:rFonts w:ascii="Calibri" w:hAnsi="Calibri" w:cs="Calibri"/>
            <w:color w:val="0000FF"/>
          </w:rPr>
          <w:t>I42.0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I25.5</w:t>
        </w:r>
      </w:hyperlink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1.1. ДИАГНОСТИКА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Линейные измерения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венозного давления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проводящей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сердца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Рентгеноскопия сердца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трех проекциях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Вентрикулография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Сцинтиграфия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миокарда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удельного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Чрезвенозная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сердца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Ретроградная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левых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отделов сердца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0)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HBsAg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Treponema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pallidum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предоперационное или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A24.01.003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пузыря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льдом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роста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247"/>
      <w:bookmarkEnd w:id="5"/>
      <w:r>
        <w:rPr>
          <w:rFonts w:ascii="Calibri" w:hAnsi="Calibri" w:cs="Calibri"/>
        </w:rPr>
        <w:t>2. Модель пациента: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Нозологическая форма: </w:t>
      </w:r>
      <w:proofErr w:type="spellStart"/>
      <w:r>
        <w:rPr>
          <w:rFonts w:ascii="Calibri" w:hAnsi="Calibri" w:cs="Calibri"/>
        </w:rPr>
        <w:t>Дилатационная</w:t>
      </w:r>
      <w:proofErr w:type="spellEnd"/>
      <w:r>
        <w:rPr>
          <w:rFonts w:ascii="Calibri" w:hAnsi="Calibri" w:cs="Calibri"/>
        </w:rPr>
        <w:t xml:space="preserve">, ишемическая </w:t>
      </w:r>
      <w:proofErr w:type="spellStart"/>
      <w:r>
        <w:rPr>
          <w:rFonts w:ascii="Calibri" w:hAnsi="Calibri" w:cs="Calibri"/>
        </w:rPr>
        <w:t>кардиомиопатия</w:t>
      </w:r>
      <w:proofErr w:type="spellEnd"/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9" w:history="1">
        <w:r>
          <w:rPr>
            <w:rFonts w:ascii="Calibri" w:hAnsi="Calibri" w:cs="Calibri"/>
            <w:color w:val="0000FF"/>
          </w:rPr>
          <w:t>I42.0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I25.5</w:t>
        </w:r>
      </w:hyperlink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сердечная недостаточность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256"/>
      <w:bookmarkEnd w:id="6"/>
      <w:r>
        <w:rPr>
          <w:rFonts w:ascii="Calibri" w:hAnsi="Calibri" w:cs="Calibri"/>
        </w:rPr>
        <w:t>2.1. ЛЕЧЕНИЕ ИЗ РАСЧЕТА 28 ДНЕЙ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роста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56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56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чрезпищеводная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 проекциях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Вентрикулография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Чрезвенозная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сердца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Линейные измерения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56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0)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(АЧТВ)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фибринолитической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альбумина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глобулина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альбумин/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глобулинового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соотношения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фракций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лактатдегидрогеназы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Реинфузия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водородных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ионов мочи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Ph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удельного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печени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Эзофагогастродуодено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скопия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назогастральным</w:t>
            </w:r>
            <w:proofErr w:type="spell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мочеиспускании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мочеиспускании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тяжелого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дренажом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парентеральном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введении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A20.10.001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Оксигенотерапия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гипер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нормобарическая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при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болезнях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28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оздоровительного при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28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28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Аннулопластика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митрального и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трикуспидального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клапанов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Реконструкция левого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желудочка сердца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A16.10.032.003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сетчатого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каркаса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Трансмиокардиальная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реваскуляризация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коронарные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Процедура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искусственного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кровообращения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включая раннее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Эластическая компрессия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нижних конечностей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Реинфузия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Тримеперидин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Трамадол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2,5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Мелоксикам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Тиопентал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Атракурия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бесилат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Суксаметония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бромид, хлорид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йодид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центральную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Галоперидол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Анксиолитики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Диазепам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Мидазолам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Клопидогрел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140000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Варфарин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Фениндион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1,2 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Аценокумарол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Добутамин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Пропранолол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Дилтиазем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Соталол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Каптоприл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Изосорбида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динитрат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Индапамид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Клемастин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Мебгидролин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заболевания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Гепатопротекторы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Фосфолипиды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Антациды и другие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противоязвенные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Омепразол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Эзомепрозол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Нистатин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10,5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Цефтазидим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Цефазолин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Цефтриаксон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Цефотаксим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Кардиоплегичес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кий раствор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л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л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80"/>
      <w:bookmarkEnd w:id="7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81"/>
      <w:bookmarkEnd w:id="8"/>
      <w:r>
        <w:rPr>
          <w:rFonts w:ascii="Calibri" w:hAnsi="Calibri" w:cs="Calibri"/>
        </w:rPr>
        <w:t>&lt;**&gt; Ориентировочная дневная доза.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82"/>
      <w:bookmarkEnd w:id="9"/>
      <w:r>
        <w:rPr>
          <w:rFonts w:ascii="Calibri" w:hAnsi="Calibri" w:cs="Calibri"/>
        </w:rPr>
        <w:t>&lt;***&gt; Эквивалентная курсовая доза.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884"/>
      <w:bookmarkEnd w:id="10"/>
      <w:r>
        <w:rPr>
          <w:rFonts w:ascii="Calibri" w:hAnsi="Calibri" w:cs="Calibri"/>
        </w:rPr>
        <w:t>Консервированная кровь человека и ее компоненты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доз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дозы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896"/>
      <w:bookmarkEnd w:id="11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Опорное кольцо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аннулопластики</w:t>
            </w:r>
            <w:proofErr w:type="spellEnd"/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Сетчатый каркас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907"/>
      <w:bookmarkEnd w:id="12"/>
      <w:r>
        <w:rPr>
          <w:rFonts w:ascii="Calibri" w:hAnsi="Calibri" w:cs="Calibri"/>
        </w:rPr>
        <w:t>3. Модель пациента: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Нозологическая форма: </w:t>
      </w:r>
      <w:proofErr w:type="spellStart"/>
      <w:r>
        <w:rPr>
          <w:rFonts w:ascii="Calibri" w:hAnsi="Calibri" w:cs="Calibri"/>
        </w:rPr>
        <w:t>Дилатационная</w:t>
      </w:r>
      <w:proofErr w:type="spellEnd"/>
      <w:r>
        <w:rPr>
          <w:rFonts w:ascii="Calibri" w:hAnsi="Calibri" w:cs="Calibri"/>
        </w:rPr>
        <w:t xml:space="preserve">, ишемическая </w:t>
      </w:r>
      <w:proofErr w:type="spellStart"/>
      <w:r>
        <w:rPr>
          <w:rFonts w:ascii="Calibri" w:hAnsi="Calibri" w:cs="Calibri"/>
        </w:rPr>
        <w:t>кардиомиопатия</w:t>
      </w:r>
      <w:proofErr w:type="spellEnd"/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1" w:history="1">
        <w:r>
          <w:rPr>
            <w:rFonts w:ascii="Calibri" w:hAnsi="Calibri" w:cs="Calibri"/>
            <w:color w:val="0000FF"/>
          </w:rPr>
          <w:t>I42.0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I25.5</w:t>
        </w:r>
      </w:hyperlink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ожидание трансплантации сердца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3 стадия сердечной недостаточности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916"/>
      <w:bookmarkEnd w:id="13"/>
      <w:r>
        <w:rPr>
          <w:rFonts w:ascii="Calibri" w:hAnsi="Calibri" w:cs="Calibri"/>
        </w:rPr>
        <w:t>3.1. ЛЕЧЕНИЕ ИЗ РАСЧЕТА 7 ДНЕЙ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Линейные измерения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венозного давления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непрерывное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удельного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агрегации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сердечного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выброса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A26.08.005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слизи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миндалин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задней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стенки глотки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аэробные и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факультативные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стерильность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мочи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аэробные и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факультативные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условно-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патогенные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мочеиспускании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через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тяжелобольных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парентеральном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введении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реаниматолога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A11.12.003.001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Непрерывное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Ингаляционное введение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A16.10.023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искусственного сердца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Процедура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искусственного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кровообращения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рН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A12.05.033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углекислого газа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степени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насыщения кислородом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HLA-антигены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4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4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систему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Карбэтоксиами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нодиэтиламино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пропионилфено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тиазина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гидрохлорид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Дилтиазем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Телмисартан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Эпросартан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Дигоксин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1,75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Карведилол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Бисопролол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Метопролол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Небиволол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Изосорбида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динитрат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Добутамин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Фенилэфрин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Спиронолактон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140000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Пентоксифиллин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Протамин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заболевания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Гепатопротекторы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Силибинин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2940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Антациды и другие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противоязвенные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Омепразол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Фамотидин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Спазмолитические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Мидозалам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Изофлуран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Динитроген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оксид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Метамизол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Парацетамол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Трамадол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Тримеперидин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хлорид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Калий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17000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гидрокарбонат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аллергических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Хлоропирамин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Нистатин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10,5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Амоксицилин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+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клавулановая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13125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Моксифлоксацин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Кларитромицин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Пипемидиновая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профилактики и лечения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Бифидумбактерин</w:t>
            </w:r>
            <w:proofErr w:type="spellEnd"/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доз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доз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центральную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сна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Золпидем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470"/>
      <w:bookmarkEnd w:id="14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471"/>
      <w:bookmarkEnd w:id="15"/>
      <w:r>
        <w:rPr>
          <w:rFonts w:ascii="Calibri" w:hAnsi="Calibri" w:cs="Calibri"/>
        </w:rPr>
        <w:t>&lt;**&gt; Ориентировочная дневная доза.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472"/>
      <w:bookmarkEnd w:id="16"/>
      <w:r>
        <w:rPr>
          <w:rFonts w:ascii="Calibri" w:hAnsi="Calibri" w:cs="Calibri"/>
        </w:rPr>
        <w:t>&lt;***&gt; Эквивалентная курсовая доза.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474"/>
      <w:bookmarkEnd w:id="17"/>
      <w:r>
        <w:rPr>
          <w:rFonts w:ascii="Calibri" w:hAnsi="Calibri" w:cs="Calibri"/>
        </w:rPr>
        <w:t>4. Модель пациента: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донор с установленной смертью мозга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13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: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смерть мозга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483"/>
      <w:bookmarkEnd w:id="18"/>
      <w:r>
        <w:rPr>
          <w:rFonts w:ascii="Calibri" w:hAnsi="Calibri" w:cs="Calibri"/>
        </w:rPr>
        <w:t>4.1. РАБОТЫ ПО ДОНОРСТВУ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(из расчета 2 дня, 4 </w:t>
      </w:r>
      <w:proofErr w:type="gramStart"/>
      <w:r>
        <w:rPr>
          <w:rFonts w:ascii="Calibri" w:hAnsi="Calibri" w:cs="Calibri"/>
        </w:rPr>
        <w:t>потенциальных</w:t>
      </w:r>
      <w:proofErr w:type="gramEnd"/>
      <w:r>
        <w:rPr>
          <w:rFonts w:ascii="Calibri" w:hAnsi="Calibri" w:cs="Calibri"/>
        </w:rPr>
        <w:t xml:space="preserve"> донора)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врача-реаниматолога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Д18.03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и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судебно-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освидетельствования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A01.31.012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общетерапевтическая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измерение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венозного давления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респираторным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носа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органов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грудной клетки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непрерывное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Взятие крови из артерии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вены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аланин-трансаминазы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рН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A12.05.033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углекислого газа крови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степени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насыщения кислородом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удельного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сердечного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выброса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48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0)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HBsAg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Treponema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pallidum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HLA-антигены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Вентрикулография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Чрезвенозная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сердца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Ретроградная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левых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отделов сердца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газоотводной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трубки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тяжелобольных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Ингаляционное введение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предоперационное или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других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Д10.01.04.001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Забор сердца донора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F05.03.09.01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донорского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Д10.01.05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и хранение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донорских органов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Д10.03.09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работ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донорских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Д10.04.09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работ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донорских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8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систему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нитропруссид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Антиангинальные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Изосорбид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динитрат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Добутамин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Фенилэфрин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органы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Противоастматические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Аминофиллин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Дексаметазон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Гидрокортизон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 и 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сахарного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диабета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растворимый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(человеческий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генно-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инженерный)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Маннитол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Цефоперазон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+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сульбактам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  <w:proofErr w:type="gramEnd"/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Алпростадил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сульфат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мл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хлорид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Кардиоплегичес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кий раствор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гидрокарбонат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желудочно-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кишечного тракта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печеночной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Фосфолипиды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885"/>
      <w:bookmarkEnd w:id="19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886"/>
      <w:bookmarkEnd w:id="20"/>
      <w:r>
        <w:rPr>
          <w:rFonts w:ascii="Calibri" w:hAnsi="Calibri" w:cs="Calibri"/>
        </w:rPr>
        <w:t>&lt;**&gt; Ориентировочная дневная доза.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887"/>
      <w:bookmarkEnd w:id="21"/>
      <w:r>
        <w:rPr>
          <w:rFonts w:ascii="Calibri" w:hAnsi="Calibri" w:cs="Calibri"/>
        </w:rPr>
        <w:t>&lt;***&gt; Эквивалентная курсовая доза.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1889"/>
      <w:bookmarkEnd w:id="22"/>
      <w:r>
        <w:rPr>
          <w:rFonts w:ascii="Calibri" w:hAnsi="Calibri" w:cs="Calibri"/>
        </w:rPr>
        <w:t>5. Модель пациента: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Нозологическая форма: наличие пересаженного сердца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4" w:history="1">
        <w:r>
          <w:rPr>
            <w:rFonts w:ascii="Calibri" w:hAnsi="Calibri" w:cs="Calibri"/>
            <w:color w:val="0000FF"/>
          </w:rPr>
          <w:t>Z94.1</w:t>
        </w:r>
      </w:hyperlink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1898"/>
      <w:bookmarkEnd w:id="23"/>
      <w:r>
        <w:rPr>
          <w:rFonts w:ascii="Calibri" w:hAnsi="Calibri" w:cs="Calibri"/>
        </w:rPr>
        <w:t>5.1. ЛЕЧЕНИЕ ИЗ РАСЧЕТА 42 ДНЯ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A12.06.034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главного комплекса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гистосовместимости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HLA-антигены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0)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Treponema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pallidum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Эзофагогастродуодено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скопия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Чрезвенозная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сердца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Трансплантация сердца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Процедура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искусственного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кровообращения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Внутриаортальная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баллонная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контрпульсация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A16.06.021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искусственного сердца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A16.10.014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электрокардиостимуля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тора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Реинфузия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(АЧТВ)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плазминогена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фибринолитической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рН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A12.05.033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углекислого газа крови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степени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насыщения кислородом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Ультрафильтрация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Плазмаферез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врача-реаниматолога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Линейные измерения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венозного давления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непрерывное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Рентгеноскопия сердца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трех проекциях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Сцинтиграфия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миокарда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миокарда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мышечной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Просмотр мазка крови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анализа аномалий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морфологии эритроцитов,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и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агрегации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альфа-липопротеинов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(высокой плотности в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альбумина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мочевой кислоты в крови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удельного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циркулирующих иммунных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Чрезвенозная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сердца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Серологические реакции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различные инфекции,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стерильность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мочи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аэробные и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факультативные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условно-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патогенные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чувствительности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антибиотикам и другим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препаратам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раневого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отделяемого на аэробные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факультативно-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A15.31.002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Перевязки при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полостных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органов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грудной полости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катетерами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мочеиспускании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постоянным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через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половыми органами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тяжелобольных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парентеральном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введении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90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Ингаляционное введение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кислорода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5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5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5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Карбэтоксиами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нодиэтиламино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пропионилфено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тиазин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Дилтиазем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Периндоприл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Телмисартан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Эпросартан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Верапамил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Амлодипин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Добутамин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Левосимендан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Фенилэфрин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Противоопухолевые,   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иммунодепрессивные и сопутствующие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Цитостатические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Азатиоприн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Микофенолат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мофетил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Иммунодепрессивные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Циклоспорин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остеопороза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Стимуляторы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остеообразования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Кальцитонин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МЕ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12000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Антациды и другие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противоязвенные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Омепразол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3600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мг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Рабепразол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3600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мг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Фамотидин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1400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мг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почечной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и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пересадке органов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антитимоцитар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Имипенем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+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циластатин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Моксифлоксацин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Ванкомицин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Цефтриаксон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Кларитромицин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Противовирусные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Ацикловир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Ганцикловир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профилактики и лечения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Бифидумбактерин</w:t>
            </w:r>
            <w:proofErr w:type="spellEnd"/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доз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доз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Клопидогрел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6750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Пентоксифиллин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16800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Эптаког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альфа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3,6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3,6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плазмозаменители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Гидроксиэтил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Гиполипидемические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Правастатин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Аторвастатин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Фенофибрат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Тримеперидин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Фентанил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аспарагинат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гидрокарбонат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Пропофол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Мидазолам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Изофлуран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мл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Динитроген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оксид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Миорелаксанты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Пипекурония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влияющие на центральную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Анксиолитики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Диазепам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560"/>
      <w:bookmarkEnd w:id="24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561"/>
      <w:bookmarkEnd w:id="25"/>
      <w:r>
        <w:rPr>
          <w:rFonts w:ascii="Calibri" w:hAnsi="Calibri" w:cs="Calibri"/>
        </w:rPr>
        <w:t>&lt;**&gt; Ориентировочная дневная доза.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562"/>
      <w:bookmarkEnd w:id="26"/>
      <w:r>
        <w:rPr>
          <w:rFonts w:ascii="Calibri" w:hAnsi="Calibri" w:cs="Calibri"/>
        </w:rPr>
        <w:t>&lt;***&gt; Эквивалентная курсовая доза.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2564"/>
      <w:bookmarkEnd w:id="27"/>
      <w:r>
        <w:rPr>
          <w:rFonts w:ascii="Calibri" w:hAnsi="Calibri" w:cs="Calibri"/>
        </w:rPr>
        <w:t>6. Модель пациента: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наличие пересаженного сердца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15" w:history="1">
        <w:r>
          <w:rPr>
            <w:rFonts w:ascii="Calibri" w:hAnsi="Calibri" w:cs="Calibri"/>
            <w:color w:val="0000FF"/>
          </w:rPr>
          <w:t>Z94.1</w:t>
        </w:r>
      </w:hyperlink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Фаза: плановый </w:t>
      </w:r>
      <w:proofErr w:type="spellStart"/>
      <w:r>
        <w:rPr>
          <w:rFonts w:ascii="Calibri" w:hAnsi="Calibri" w:cs="Calibri"/>
        </w:rPr>
        <w:t>посттрансплантационный</w:t>
      </w:r>
      <w:proofErr w:type="spellEnd"/>
      <w:r>
        <w:rPr>
          <w:rFonts w:ascii="Calibri" w:hAnsi="Calibri" w:cs="Calibri"/>
        </w:rPr>
        <w:t xml:space="preserve"> мониторинг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2573"/>
      <w:bookmarkEnd w:id="28"/>
      <w:r>
        <w:rPr>
          <w:rFonts w:ascii="Calibri" w:hAnsi="Calibri" w:cs="Calibri"/>
        </w:rPr>
        <w:t>6.1. ДИАГНОСТИКА ИЗ РАСЧЕТА 7 ДНЕЙ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Линейные измерения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венозного давления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проводящей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сердца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Рентгеноскопия сердца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трех проекциях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электрокардиографичес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A06.03.062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Рентгеноденситометрия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физическими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упражнениями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A04.10.003.004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с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нагрузкой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A04.10.003.002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с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фармакологической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нагрузкой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A04.10.003.003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с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чрезпищеводной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стимуляцией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Сцинтиграфия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миокарда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Балонная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вазодилятация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0)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HBsAg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99572D" w:rsidRP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572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Treponema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pallidum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класса M, G(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мышечной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A05.31.004.001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брюшной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грудной клетки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A05.10.008.001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альфа-липопротеинов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(высокой плотности в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железа в сыворотке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альбумина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мочевой кислоты в крови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удельного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циркулирующих иммунных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Эзофагогастродуодено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скопия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Чрезвенозная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сердца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миокарда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Серологические реакции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различные инфекции,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реаниматолога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A.14.28.001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мочеиспускании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через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назогастральный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тяжелобольных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парентеральном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введении</w:t>
            </w:r>
            <w:proofErr w:type="gramEnd"/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Фармакотера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певтическая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07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Карбэтоксиами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нодиэтиламино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пропионилфено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тиазин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Дилтиазем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Эналаприл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Лизиноприл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Добутамин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Левосимендан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Фенилэфрин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Противоопухолевые,      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иммунодепрессивные и сопутствующие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Цитостатические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Азатиоприн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Микофенолат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мофетил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 мг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Иммунодепрессивные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Циклоспорин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остеопороза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Стимуляторы 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остеообразования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Кальцитонин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МЕ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 МЕ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Антациды и другие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противоязвенные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Омепразол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Рабепразол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Фамотидин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Метилпреднизо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Гидрохлоротиа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Моксифлоксацин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Амоксицилин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+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клавулановая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9375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Кларитромицин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Пипемидиновая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Противовирусные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Ацикловир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Кетаконазол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средства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профилактики и лечения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Бифидумбактерин</w:t>
            </w:r>
            <w:proofErr w:type="spellEnd"/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доз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доз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влияющие на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Пентоксифиллин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Клопидогрел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Эноксапарин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Гиполипидемические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Правастатин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Аторвастатин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Фенофибрат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Диклофенак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375 мг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Ацетилсалицило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мг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3071"/>
      <w:bookmarkEnd w:id="29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3072"/>
      <w:bookmarkEnd w:id="30"/>
      <w:r>
        <w:rPr>
          <w:rFonts w:ascii="Calibri" w:hAnsi="Calibri" w:cs="Calibri"/>
        </w:rPr>
        <w:t>&lt;**&gt; Ориентировочная дневная доза.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3073"/>
      <w:bookmarkEnd w:id="31"/>
      <w:r>
        <w:rPr>
          <w:rFonts w:ascii="Calibri" w:hAnsi="Calibri" w:cs="Calibri"/>
        </w:rPr>
        <w:t>&lt;***&gt; Эквивалентная курсовая доза.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3075"/>
      <w:bookmarkEnd w:id="32"/>
      <w:r>
        <w:rPr>
          <w:rFonts w:ascii="Calibri" w:hAnsi="Calibri" w:cs="Calibri"/>
        </w:rPr>
        <w:t>Консервированная кровь человека и ее компоненты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доз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Тромбоцитарный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концентрат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дозы крови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доза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Эритроцитная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дозы 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3090"/>
      <w:bookmarkEnd w:id="33"/>
      <w:r>
        <w:rPr>
          <w:rFonts w:ascii="Calibri" w:hAnsi="Calibri" w:cs="Calibri"/>
        </w:rPr>
        <w:t>Питательные смеси</w:t>
      </w: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2280"/>
        <w:gridCol w:w="2040"/>
        <w:gridCol w:w="192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парентерального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аминокислот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3000 мл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Жировые эмульсии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2000 мл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3105"/>
      <w:bookmarkEnd w:id="34"/>
      <w:proofErr w:type="spellStart"/>
      <w:r>
        <w:rPr>
          <w:rFonts w:ascii="Calibri" w:hAnsi="Calibri" w:cs="Calibri"/>
        </w:rPr>
        <w:t>Импланты</w:t>
      </w:r>
      <w:proofErr w:type="spellEnd"/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стент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лекарственным </w:t>
            </w:r>
          </w:p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покрытием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Имплантируемые осевые насосы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0,05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9957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72D" w:rsidRDefault="0099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572D" w:rsidRDefault="0099572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0AE4" w:rsidRDefault="00C90AE4"/>
    <w:p w:rsidR="00110765" w:rsidRDefault="00110765">
      <w:bookmarkStart w:id="35" w:name="_GoBack"/>
      <w:bookmarkEnd w:id="35"/>
    </w:p>
    <w:sectPr w:rsidR="00110765" w:rsidSect="00C9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2D"/>
    <w:rsid w:val="00110765"/>
    <w:rsid w:val="0099572D"/>
    <w:rsid w:val="00C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95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5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95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95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5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95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81411633725B45A3DF154C6A4BA775062B119D4B0FD603FAEF15550FB3C14219567D25D0B6R0ZAD" TargetMode="External"/><Relationship Id="rId13" Type="http://schemas.openxmlformats.org/officeDocument/2006/relationships/hyperlink" Target="consultantplus://offline/ref=2381411633725B45A3DF154C6A4BA775062B119D4B0FD603FAEF15R5Z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81411633725B45A3DF154C6A4BA775062B119D4B0FD603FAEF15550FB3C14219567D25D2B0R0Z7D" TargetMode="External"/><Relationship Id="rId12" Type="http://schemas.openxmlformats.org/officeDocument/2006/relationships/hyperlink" Target="consultantplus://offline/ref=2381411633725B45A3DF154C6A4BA775062B119D4B0FD603FAEF15550FB3C14219567D25D0B6R0ZA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81411633725B45A3DF154C6A4BA77505251E9B4052DC0BA3E3175200ECD645505A7824D1B30CR4ZED" TargetMode="External"/><Relationship Id="rId11" Type="http://schemas.openxmlformats.org/officeDocument/2006/relationships/hyperlink" Target="consultantplus://offline/ref=2381411633725B45A3DF154C6A4BA775062B119D4B0FD603FAEF15550FB3C14219567D25D2B0R0Z7D" TargetMode="External"/><Relationship Id="rId5" Type="http://schemas.openxmlformats.org/officeDocument/2006/relationships/hyperlink" Target="consultantplus://offline/ref=2381411633725B45A3DF154C6A4BA7750326109E4952DC0BA3E3175200ECD645505A7824D0B60CR4Z1D" TargetMode="External"/><Relationship Id="rId15" Type="http://schemas.openxmlformats.org/officeDocument/2006/relationships/hyperlink" Target="consultantplus://offline/ref=6727ABCA8E488A25FC4FB9354CDA45E73C21BF7EA24C08A5E3FE1864A0A2E0B0A08037BBF162S5Z0D" TargetMode="External"/><Relationship Id="rId10" Type="http://schemas.openxmlformats.org/officeDocument/2006/relationships/hyperlink" Target="consultantplus://offline/ref=2381411633725B45A3DF154C6A4BA775062B119D4B0FD603FAEF15550FB3C14219567D25D0B6R0Z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81411633725B45A3DF154C6A4BA775062B119D4B0FD603FAEF15550FB3C14219567D25D2B0R0Z7D" TargetMode="External"/><Relationship Id="rId14" Type="http://schemas.openxmlformats.org/officeDocument/2006/relationships/hyperlink" Target="consultantplus://offline/ref=6727ABCA8E488A25FC4FB9354CDA45E73C21BF7EA24C08A5E3FE1864A0A2E0B0A08037BBF162S5Z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12740</Words>
  <Characters>72618</Characters>
  <Application>Microsoft Office Word</Application>
  <DocSecurity>0</DocSecurity>
  <Lines>605</Lines>
  <Paragraphs>170</Paragraphs>
  <ScaleCrop>false</ScaleCrop>
  <Company/>
  <LinksUpToDate>false</LinksUpToDate>
  <CharactersWithSpaces>85188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2</cp:revision>
  <dcterms:created xsi:type="dcterms:W3CDTF">2014-05-05T03:25:00Z</dcterms:created>
  <dcterms:modified xsi:type="dcterms:W3CDTF">2014-05-05T03:25:00Z</dcterms:modified>
</cp:coreProperties>
</file>